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178F" w:rsidRDefault="00AB178F" w:rsidP="00AB178F">
      <w:r>
        <w:t>Bupati Hartopo Siapkan Pos Pengecekan Status Vaksin untuk Pemudik</w:t>
      </w:r>
    </w:p>
    <w:p w:rsidR="00AB178F" w:rsidRDefault="00AB178F" w:rsidP="00AB178F"/>
    <w:p w:rsidR="00AB178F" w:rsidRDefault="00AB178F" w:rsidP="00AB178F">
      <w:r>
        <w:t>KUDUS - Pengamanan arus mudik menjadi fokus Pemerintah Kabupaten Kudus. Pasalnya, ini merupakan momen mudik lebaran pertama yang diizinkan pemerintah pusat setelah dua tahun dihantam Covid-19. Perhatian ekstra juga diberikan mengingat masih masa pandemi.</w:t>
      </w:r>
    </w:p>
    <w:p w:rsidR="00AB178F" w:rsidRDefault="00AB178F" w:rsidP="00AB178F"/>
    <w:p w:rsidR="00AB178F" w:rsidRDefault="00AB178F" w:rsidP="00AB178F">
      <w:r>
        <w:t xml:space="preserve">Bupati Kudus Hartopo memperkirakan ribuan mobil pemudik akan memasuki Kota Kretek. Terutama puncak arus mudik yang diprediksi terjadi pada 29 dan 30 April 2022. </w:t>
      </w:r>
    </w:p>
    <w:p w:rsidR="00AB178F" w:rsidRDefault="00AB178F" w:rsidP="00AB178F">
      <w:r>
        <w:t xml:space="preserve">Dirinya bersama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dan jajaran </w:t>
      </w:r>
      <w:proofErr w:type="spellStart"/>
      <w:r>
        <w:t>Forkopimda</w:t>
      </w:r>
      <w:proofErr w:type="spellEnd"/>
      <w:r>
        <w:t xml:space="preserve"> Kudus telah menyusun skema pengamanan arus mudik.</w:t>
      </w:r>
    </w:p>
    <w:p w:rsidR="00AB178F" w:rsidRDefault="00AB178F" w:rsidP="00AB178F"/>
    <w:p w:rsidR="00AB178F" w:rsidRDefault="00AB178F" w:rsidP="00AB178F">
      <w:r>
        <w:t xml:space="preserve">"Kami belum tahu angka pastinya. Tapi kalau di Jawa Tengah diperkirakan 6 juta mobil pemudik masuk. Di Kudus sekitar ribuan. Kami sudah menyiapkan skema pengamanan," jelasnya usai mengikuti Rakor Persiapan Hari Raya Idulfitri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Jawa Tengah secara virtual di </w:t>
      </w:r>
      <w:proofErr w:type="spellStart"/>
      <w:r>
        <w:t>Command</w:t>
      </w:r>
      <w:proofErr w:type="spellEnd"/>
      <w:r>
        <w:t xml:space="preserve"> Center, Rabu (27/4). </w:t>
      </w:r>
    </w:p>
    <w:p w:rsidR="00AB178F" w:rsidRDefault="00AB178F" w:rsidP="00AB178F"/>
    <w:p w:rsidR="00AB178F" w:rsidRDefault="00AB178F" w:rsidP="00AB178F">
      <w:r>
        <w:t xml:space="preserve">Tidak hanya menempatkan </w:t>
      </w:r>
      <w:proofErr w:type="spellStart"/>
      <w:r>
        <w:t>rest</w:t>
      </w:r>
      <w:proofErr w:type="spellEnd"/>
      <w:r>
        <w:t xml:space="preserve"> area di tempat strategis, pos pengecekan status vaksin juga telah disiapkan. Hartopo berujar pengecekan akan terus digencarkan. Kebijakan itu diambil untuk kebaikan bersama, agar tidak ada </w:t>
      </w:r>
      <w:proofErr w:type="spellStart"/>
      <w:r>
        <w:t>klaster</w:t>
      </w:r>
      <w:proofErr w:type="spellEnd"/>
      <w:r>
        <w:t xml:space="preserve"> Covid-19 yang terbentuk dari mudik. </w:t>
      </w:r>
    </w:p>
    <w:p w:rsidR="00AB178F" w:rsidRDefault="00AB178F" w:rsidP="00AB178F"/>
    <w:p w:rsidR="00AB178F" w:rsidRDefault="00AB178F" w:rsidP="00AB178F">
      <w:r>
        <w:t>"Ya nanti ada gerai yang disiapkan untuk pengecekan status vaksin pemudik. Biar aman semuanya," paparnya.</w:t>
      </w:r>
    </w:p>
    <w:p w:rsidR="00AB178F" w:rsidRDefault="00AB178F" w:rsidP="00AB178F"/>
    <w:p w:rsidR="00AB178F" w:rsidRDefault="00AB178F" w:rsidP="00AB178F">
      <w:r>
        <w:t xml:space="preserve">Pemudik yang datang dari luar kota akan didata oleh ketua RT dan RW. Tujuannya agar </w:t>
      </w:r>
      <w:proofErr w:type="spellStart"/>
      <w:r>
        <w:t>tracing</w:t>
      </w:r>
      <w:proofErr w:type="spellEnd"/>
      <w:r>
        <w:t xml:space="preserve"> dapat terkontrol apabila ditemukan penularan Covid-19. Dirinya tak mau kecolongan lonjakan kasus seperti yang terjadi pasca lebaran tahun lalu.</w:t>
      </w:r>
    </w:p>
    <w:p w:rsidR="00AB178F" w:rsidRDefault="00AB178F" w:rsidP="00AB178F"/>
    <w:p w:rsidR="00AB178F" w:rsidRDefault="00AB178F" w:rsidP="00AB178F">
      <w:r>
        <w:t xml:space="preserve">"Setiap pemudik yang datang dari luar Kudus nanti kami data. Biar semuanya terpantau dan </w:t>
      </w:r>
      <w:proofErr w:type="spellStart"/>
      <w:r>
        <w:t>tracing</w:t>
      </w:r>
      <w:proofErr w:type="spellEnd"/>
      <w:r>
        <w:t xml:space="preserve"> mudah," jelasnya.</w:t>
      </w:r>
    </w:p>
    <w:p w:rsidR="00AB178F" w:rsidRDefault="00AB178F" w:rsidP="00AB178F"/>
    <w:p w:rsidR="00AB178F" w:rsidRDefault="00AB178F" w:rsidP="00AB178F">
      <w:r>
        <w:t xml:space="preserve">Selain itu, Hartopo menyampaikan rakor jelang lebaran yang dipimpin oleh Gubernur Jateng Ganjar Pranowo menghadirkan PLN dan Pertamina. Ganjar memastikan agar PLN </w:t>
      </w:r>
      <w:proofErr w:type="spellStart"/>
      <w:r>
        <w:t>meminimalisir</w:t>
      </w:r>
      <w:proofErr w:type="spellEnd"/>
      <w:r>
        <w:t xml:space="preserve"> pemadaman listrik dan Pertamina mengamankan stok BBM. Skema mudik berdasarkan </w:t>
      </w:r>
      <w:proofErr w:type="spellStart"/>
      <w:r>
        <w:t>plat</w:t>
      </w:r>
      <w:proofErr w:type="spellEnd"/>
      <w:r>
        <w:t xml:space="preserve"> nomor ganjil genap juga dilakukan untuk mengurai kemacetan.</w:t>
      </w:r>
    </w:p>
    <w:p w:rsidR="00AB178F" w:rsidRDefault="00AB178F" w:rsidP="00AB178F"/>
    <w:p w:rsidR="00AB178F" w:rsidRDefault="00AB178F">
      <w:r>
        <w:t>"Tadi disampaikan skema peraturan mudik ganjil genap untuk mengurangi macet. PLN dan Pertamina juga hadir dan diminta siaga penuh oleh Pak Ganjar," pungkasnya. (*)</w:t>
      </w:r>
    </w:p>
    <w:sectPr w:rsidR="00AB1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8F"/>
    <w:rsid w:val="00AB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CA3FF87-FEA4-1646-9B36-6A0198FE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2022-04-28T01:53:00Z</dcterms:created>
  <dcterms:modified xsi:type="dcterms:W3CDTF">2022-04-28T01:53:00Z</dcterms:modified>
</cp:coreProperties>
</file>