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A63" w:rsidRDefault="00B40A63" w:rsidP="00B40A63">
      <w:bookmarkStart w:id="0" w:name="_GoBack"/>
      <w:r>
        <w:t xml:space="preserve">Tunjuk </w:t>
      </w:r>
      <w:proofErr w:type="spellStart"/>
      <w:r>
        <w:t>Wabup</w:t>
      </w:r>
      <w:proofErr w:type="spellEnd"/>
      <w:r>
        <w:t xml:space="preserve"> Sebagai </w:t>
      </w:r>
      <w:proofErr w:type="spellStart"/>
      <w:r>
        <w:t>Plt</w:t>
      </w:r>
      <w:proofErr w:type="spellEnd"/>
      <w:r>
        <w:t xml:space="preserve"> Bupati Kudus</w:t>
      </w:r>
      <w:bookmarkEnd w:id="0"/>
      <w:r>
        <w:t>, Gubernur Jateng : Segera Bangkit</w:t>
      </w:r>
    </w:p>
    <w:p w:rsidR="00B40A63" w:rsidRDefault="00B40A63" w:rsidP="00B40A63"/>
    <w:p w:rsidR="00B40A63" w:rsidRDefault="00B40A63" w:rsidP="00B40A63">
      <w:r>
        <w:t xml:space="preserve">KUDUS - Gubernur Jateng Ganjar Pranowo memimpin rapat terkait keberlangsungan penyelenggaraan pemerintahan di Kabupaten Kudus setelah kasus yang menimpa Bupati Kudus H.M. Tamzil. Bertempat di </w:t>
      </w:r>
      <w:proofErr w:type="spellStart"/>
      <w:r>
        <w:t>Command</w:t>
      </w:r>
      <w:proofErr w:type="spellEnd"/>
      <w:r>
        <w:t xml:space="preserve"> Center, Minggu (28/7) malam, rapat diikuti oleh Sekda Provinsi Jateng Sri </w:t>
      </w:r>
      <w:proofErr w:type="spellStart"/>
      <w:r>
        <w:t>Puryono</w:t>
      </w:r>
      <w:proofErr w:type="spellEnd"/>
      <w:r>
        <w:t xml:space="preserve">, Wakil Bupati Kudus H.M. Hartopo, Sekda Kabupaten Kudus </w:t>
      </w:r>
      <w:proofErr w:type="spellStart"/>
      <w:r>
        <w:t>Sam'ani</w:t>
      </w:r>
      <w:proofErr w:type="spellEnd"/>
      <w:r>
        <w:t xml:space="preserve"> </w:t>
      </w:r>
      <w:proofErr w:type="spellStart"/>
      <w:r>
        <w:t>Intakoris</w:t>
      </w:r>
      <w:proofErr w:type="spellEnd"/>
      <w:r>
        <w:t xml:space="preserve"> beserta unsur pimpinan di lingkungan </w:t>
      </w:r>
      <w:proofErr w:type="spellStart"/>
      <w:r>
        <w:t>pemkab</w:t>
      </w:r>
      <w:proofErr w:type="spellEnd"/>
      <w:r>
        <w:t>.</w:t>
      </w:r>
    </w:p>
    <w:p w:rsidR="00B40A63" w:rsidRDefault="00B40A63" w:rsidP="00B40A63"/>
    <w:p w:rsidR="00B40A63" w:rsidRDefault="00B40A63" w:rsidP="00B40A63">
      <w:r>
        <w:t xml:space="preserve">Ganjar mengimbau kepada </w:t>
      </w:r>
      <w:proofErr w:type="spellStart"/>
      <w:r>
        <w:t>pemkab</w:t>
      </w:r>
      <w:proofErr w:type="spellEnd"/>
      <w:r>
        <w:t xml:space="preserve"> untuk segera berbenah dan melakukan perubahan besar. Malam itu juga, dirinya menunjuk </w:t>
      </w:r>
      <w:proofErr w:type="spellStart"/>
      <w:r>
        <w:t>Wabup</w:t>
      </w:r>
      <w:proofErr w:type="spellEnd"/>
      <w:r>
        <w:t xml:space="preserve"> H.M. Hartopo sebagai </w:t>
      </w:r>
      <w:proofErr w:type="spellStart"/>
      <w:r>
        <w:t>Plt</w:t>
      </w:r>
      <w:proofErr w:type="spellEnd"/>
      <w:r>
        <w:t xml:space="preserve"> (Pelaksana tugas) bupati Kudus melalui surat yang telah ditandatanganinya. H.M. Hartopo akan mengawali kepemimpinannya pada besok </w:t>
      </w:r>
      <w:proofErr w:type="spellStart"/>
      <w:r>
        <w:t>senin</w:t>
      </w:r>
      <w:proofErr w:type="spellEnd"/>
      <w:r>
        <w:t xml:space="preserve"> (29/7). </w:t>
      </w:r>
    </w:p>
    <w:p w:rsidR="00B40A63" w:rsidRDefault="00B40A63" w:rsidP="00B40A63"/>
    <w:p w:rsidR="00B40A63" w:rsidRDefault="00B40A63" w:rsidP="00B40A63">
      <w:r>
        <w:t xml:space="preserve">"Segera bangkit. Pelayanan tidak boleh berhenti, besok pagi beliau (H.M. Hartopo) akan jadi </w:t>
      </w:r>
      <w:proofErr w:type="spellStart"/>
      <w:r>
        <w:t>Plt</w:t>
      </w:r>
      <w:proofErr w:type="spellEnd"/>
      <w:r>
        <w:t xml:space="preserve"> (</w:t>
      </w:r>
      <w:proofErr w:type="spellStart"/>
      <w:r>
        <w:t>Plt</w:t>
      </w:r>
      <w:proofErr w:type="spellEnd"/>
      <w:r>
        <w:t>. bupati Kudus), surat malam ini sudah saya tandatangani. Saya minta besok harus terjadi perubahan besar di seluruh lini. Istilah saya harus ada Kudus Baru. Semua sistem menjadi transparan. Jadikan momentum untuk pembelajaran semuanya," ujarnya.</w:t>
      </w:r>
    </w:p>
    <w:p w:rsidR="00B40A63" w:rsidRDefault="00B40A63" w:rsidP="00B40A63"/>
    <w:p w:rsidR="00B40A63" w:rsidRDefault="00B40A63" w:rsidP="00B40A63">
      <w:r>
        <w:t xml:space="preserve">Gubernur juga telah berkoordinasi dengan KPK dalam upaya pemulihan pemerintahan di Kabupaten Kudus. Dirinya meminta KPK untuk menempatkan </w:t>
      </w:r>
      <w:proofErr w:type="spellStart"/>
      <w:r>
        <w:t>Korsupgah</w:t>
      </w:r>
      <w:proofErr w:type="spellEnd"/>
      <w:r>
        <w:t xml:space="preserve"> (koordinasi dan supervisi pencegahan) untuk merombak sistem yang bercelah. </w:t>
      </w:r>
    </w:p>
    <w:p w:rsidR="00B40A63" w:rsidRDefault="00B40A63" w:rsidP="00B40A63"/>
    <w:p w:rsidR="00B40A63" w:rsidRDefault="00B40A63" w:rsidP="00B40A63">
      <w:r>
        <w:t xml:space="preserve">"Sudah minta surat ke KPK untuk ada </w:t>
      </w:r>
      <w:proofErr w:type="spellStart"/>
      <w:r>
        <w:t>Korsupgah</w:t>
      </w:r>
      <w:proofErr w:type="spellEnd"/>
      <w:r>
        <w:t xml:space="preserve"> (koordinasi dan supervisi pencegahan), </w:t>
      </w:r>
      <w:proofErr w:type="spellStart"/>
      <w:r>
        <w:t>naruh</w:t>
      </w:r>
      <w:proofErr w:type="spellEnd"/>
      <w:r>
        <w:t xml:space="preserve"> orang KPK </w:t>
      </w:r>
      <w:proofErr w:type="spellStart"/>
      <w:r>
        <w:t>disini</w:t>
      </w:r>
      <w:proofErr w:type="spellEnd"/>
      <w:r>
        <w:t xml:space="preserve"> untuk kita rombak seluruh sistem yang menjadi </w:t>
      </w:r>
      <w:proofErr w:type="spellStart"/>
      <w:r>
        <w:t>bolongan-bolongan</w:t>
      </w:r>
      <w:proofErr w:type="spellEnd"/>
      <w:r>
        <w:t xml:space="preserve"> untuk orang bisa melakukan penyalahgunaan kewenangan," katanya.</w:t>
      </w:r>
    </w:p>
    <w:p w:rsidR="00B40A63" w:rsidRDefault="00B40A63" w:rsidP="00B40A63"/>
    <w:p w:rsidR="00B40A63" w:rsidRDefault="00B40A63" w:rsidP="00B40A63">
      <w:r>
        <w:t xml:space="preserve">H.M. Hartopo mengatakan cukup terkejut dengan keputusan gubernur yang menunjuknya sebagai </w:t>
      </w:r>
      <w:proofErr w:type="spellStart"/>
      <w:r>
        <w:t>Plt</w:t>
      </w:r>
      <w:proofErr w:type="spellEnd"/>
      <w:r>
        <w:t>. Bupati Kudus dalam rapat tersebut. Dirinya menilai hal itu demi tetap berjalannya roda pemerintahan secara normal, khususnya dalam bidang pelayanan.</w:t>
      </w:r>
    </w:p>
    <w:p w:rsidR="00B40A63" w:rsidRDefault="00B40A63" w:rsidP="00B40A63"/>
    <w:p w:rsidR="00B40A63" w:rsidRDefault="00B40A63" w:rsidP="00B40A63">
      <w:r>
        <w:t xml:space="preserve">"Saya juga tidak tahu kalau Pak Gubernur kesini membawa misi untuk menjadikan saya </w:t>
      </w:r>
      <w:proofErr w:type="spellStart"/>
      <w:r>
        <w:t>Plt</w:t>
      </w:r>
      <w:proofErr w:type="spellEnd"/>
      <w:r>
        <w:t>. Sudah ada suratnya, surat dari pak gubernur karena beliau menginginkan ini segera jalan. Karena takutnya (pemerintahan) tidak jalan untuk melayani masyarakat dengan normal," ujarnya.</w:t>
      </w:r>
    </w:p>
    <w:p w:rsidR="00B40A63" w:rsidRDefault="00B40A63" w:rsidP="00B40A63"/>
    <w:p w:rsidR="00B40A63" w:rsidRDefault="00B40A63" w:rsidP="00B40A63">
      <w:r>
        <w:t>Terkait proses pengisian jabatan, pihaknya akan melakukan evaluasi. Dalam hal ini panitia seleksi (</w:t>
      </w:r>
      <w:proofErr w:type="spellStart"/>
      <w:r>
        <w:t>pansel</w:t>
      </w:r>
      <w:proofErr w:type="spellEnd"/>
      <w:r>
        <w:t xml:space="preserve">) akan dilibatkan kembali. Pengecekan ulang juga dilakukan pada proses penilaian dan </w:t>
      </w:r>
      <w:proofErr w:type="spellStart"/>
      <w:r>
        <w:t>interview</w:t>
      </w:r>
      <w:proofErr w:type="spellEnd"/>
      <w:r>
        <w:t xml:space="preserve"> sehingga hasil benar-benar objektif.</w:t>
      </w:r>
    </w:p>
    <w:p w:rsidR="00B40A63" w:rsidRDefault="00B40A63" w:rsidP="00B40A63"/>
    <w:p w:rsidR="00B40A63" w:rsidRDefault="00B40A63" w:rsidP="00B40A63">
      <w:r>
        <w:lastRenderedPageBreak/>
        <w:t xml:space="preserve">"Disuruh mengevaluasi lagi, mungkin besok </w:t>
      </w:r>
      <w:proofErr w:type="spellStart"/>
      <w:r>
        <w:t>pansel</w:t>
      </w:r>
      <w:proofErr w:type="spellEnd"/>
      <w:r>
        <w:t xml:space="preserve"> untuk pengisian perangkat kita undang. Untuk empat jabatan yang dilelang juga perlu kita evaluasi. </w:t>
      </w:r>
      <w:proofErr w:type="spellStart"/>
      <w:r>
        <w:t>Assessment</w:t>
      </w:r>
      <w:proofErr w:type="spellEnd"/>
      <w:r>
        <w:t xml:space="preserve"> yang sudah ada mungkin untuk acuan, kita akan cek </w:t>
      </w:r>
      <w:proofErr w:type="spellStart"/>
      <w:r>
        <w:t>interview</w:t>
      </w:r>
      <w:proofErr w:type="spellEnd"/>
      <w:r>
        <w:t xml:space="preserve"> lagi dan secara teknis. Kita akan Objektif," jelas </w:t>
      </w:r>
      <w:proofErr w:type="spellStart"/>
      <w:r>
        <w:t>Wabup</w:t>
      </w:r>
      <w:proofErr w:type="spellEnd"/>
      <w:r>
        <w:t>.</w:t>
      </w:r>
    </w:p>
    <w:p w:rsidR="00B40A63" w:rsidRDefault="00B40A63" w:rsidP="00B40A63"/>
    <w:p w:rsidR="00B40A63" w:rsidRDefault="00B40A63" w:rsidP="00B40A63">
      <w:r>
        <w:t xml:space="preserve">Sementara itu, Sekda Kabupaten Kudus </w:t>
      </w:r>
      <w:proofErr w:type="spellStart"/>
      <w:r>
        <w:t>Sam'ani</w:t>
      </w:r>
      <w:proofErr w:type="spellEnd"/>
      <w:r>
        <w:t xml:space="preserve"> </w:t>
      </w:r>
      <w:proofErr w:type="spellStart"/>
      <w:r>
        <w:t>Intakoris</w:t>
      </w:r>
      <w:proofErr w:type="spellEnd"/>
      <w:r>
        <w:t xml:space="preserve"> mengklarifikasi tentang keberadaannya pada Jumat (26/7) lalu. Kala itu dirinya beserta keluarga berada di Jakarta untuk menghadiri acara pernikahan. Selain itu, dirinya juga tidak pernah menempati rumah dinas sekda, sehingga diminta bupati untuk dihuni staf khusus.</w:t>
      </w:r>
    </w:p>
    <w:p w:rsidR="00B40A63" w:rsidRDefault="00B40A63" w:rsidP="00B40A63"/>
    <w:p w:rsidR="00B40A63" w:rsidRDefault="00B40A63" w:rsidP="00B40A63">
      <w:r>
        <w:t xml:space="preserve">"Pada hari </w:t>
      </w:r>
      <w:proofErr w:type="spellStart"/>
      <w:r>
        <w:t>jumat</w:t>
      </w:r>
      <w:proofErr w:type="spellEnd"/>
      <w:r>
        <w:t xml:space="preserve">, saya jam sembilan beserta keluarga ke Jakarta. Ada acara keluarga, paman saya menikahkan anaknya. Saya sudah izin Pak Bupati maupun Pak Wakil Bupati untuk </w:t>
      </w:r>
      <w:proofErr w:type="spellStart"/>
      <w:r>
        <w:t>kesana</w:t>
      </w:r>
      <w:proofErr w:type="spellEnd"/>
      <w:r>
        <w:t>. Perlu kami sampaikan bahwa rumah dinas tidak pernah saya tempati, diminta Pak Bupati untuk staf khusus. Sudah ada berita acaranya untuk staf khusus, jadi secara penuh penguasaannya digunakan oleh staf khusus. Dari berita-berita yang ada bahwa saya dibawa KPK itu tidak benar, saya ke Jakarta ada acara keluarga," jelasnya.</w:t>
      </w:r>
    </w:p>
    <w:p w:rsidR="00B40A63" w:rsidRDefault="00B40A63" w:rsidP="00B40A63"/>
    <w:p w:rsidR="00B40A63" w:rsidRDefault="00B40A63">
      <w:r>
        <w:t>Dirinya juga memberi penjelasan tambahan tentang penyegelan ruang kerjanya. "Kalau ruangan sekda kenapa disegel, karena ada hubungan kepegawaian, administrasi, pasti disegel. Karena administrasi seluruh Kabupaten Kudus ada di Sekretaris Daerah," imbuhnya.</w:t>
      </w:r>
    </w:p>
    <w:sectPr w:rsidR="00B40A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A63"/>
    <w:rsid w:val="00B40A6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5915A13-F7FA-BA43-A5DD-0FAFAEA38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3143</Characters>
  <Application>Microsoft Office Word</Application>
  <DocSecurity>0</DocSecurity>
  <Lines>26</Lines>
  <Paragraphs>7</Paragraphs>
  <ScaleCrop>false</ScaleCrop>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2019-07-29T00:00:00Z</dcterms:created>
  <dcterms:modified xsi:type="dcterms:W3CDTF">2019-07-29T00:00:00Z</dcterms:modified>
</cp:coreProperties>
</file>