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124" w:rsidRPr="008D1124" w:rsidRDefault="008D1124" w:rsidP="008D1124">
      <w:pPr>
        <w:jc w:val="both"/>
        <w:rPr>
          <w:b/>
          <w:sz w:val="26"/>
        </w:rPr>
      </w:pPr>
      <w:r w:rsidRPr="008D1124">
        <w:rPr>
          <w:b/>
          <w:sz w:val="26"/>
        </w:rPr>
        <w:t>Bupati Kudus : Keluarga Harus Jaga Kebersihan untuk Kudus Sehat</w:t>
      </w:r>
    </w:p>
    <w:p w:rsidR="008D1124" w:rsidRPr="008D1124" w:rsidRDefault="008D1124" w:rsidP="008D1124">
      <w:pPr>
        <w:jc w:val="both"/>
        <w:rPr>
          <w:sz w:val="24"/>
        </w:rPr>
      </w:pPr>
    </w:p>
    <w:p w:rsidR="008D1124" w:rsidRPr="008D1124" w:rsidRDefault="008D1124" w:rsidP="008D1124">
      <w:pPr>
        <w:jc w:val="both"/>
        <w:rPr>
          <w:sz w:val="24"/>
        </w:rPr>
      </w:pPr>
      <w:r w:rsidRPr="008D1124">
        <w:rPr>
          <w:sz w:val="24"/>
        </w:rPr>
        <w:t xml:space="preserve">KUDUS- Menjaga kebersihan lingkungan seperti membuang sampah di tempatnya harus digalakkan oleh keluarga di Kudus. Hal ini disampaikan Bupati Kudus H.M. Tamzil dalam Peringatan HUT Ke-19 Dharma Wanita Persatuan (DWP) Tahun 2018 di Lantai IV Gedung Setda pagi ini (27/12). </w:t>
      </w:r>
    </w:p>
    <w:p w:rsidR="008D1124" w:rsidRDefault="008D1124" w:rsidP="008D1124">
      <w:pPr>
        <w:jc w:val="both"/>
        <w:rPr>
          <w:sz w:val="24"/>
        </w:rPr>
      </w:pPr>
    </w:p>
    <w:p w:rsidR="008D1124" w:rsidRPr="008D1124" w:rsidRDefault="008D1124" w:rsidP="008D1124">
      <w:pPr>
        <w:jc w:val="both"/>
        <w:rPr>
          <w:sz w:val="24"/>
        </w:rPr>
      </w:pPr>
      <w:r w:rsidRPr="008D1124">
        <w:rPr>
          <w:sz w:val="24"/>
        </w:rPr>
        <w:t xml:space="preserve">Selain membuang sampah di tempatnya, Tamzil menyampaikan agar melaksanakan 3R dan melaksanakan cuci tangan pakai sabun. Pun juga pengurangan menggunakan sampah plastik. "Kalau bisa, membawa tas sendiri saat mau membeli sesuatu," ujarnya. Ini sebagai upaya mengurangi sampah plastik yang paling sederhana. "Sampah plastik menjadi PR kita semua, di masa depan, jika tidak dikurangi akan menimbulkan masalah yang semakin berbahaya" jelasnya. </w:t>
      </w:r>
    </w:p>
    <w:p w:rsidR="008D1124" w:rsidRPr="008D1124" w:rsidRDefault="008D1124" w:rsidP="008D1124">
      <w:pPr>
        <w:jc w:val="both"/>
        <w:rPr>
          <w:sz w:val="24"/>
        </w:rPr>
      </w:pPr>
    </w:p>
    <w:p w:rsidR="008D1124" w:rsidRPr="008D1124" w:rsidRDefault="008D1124" w:rsidP="008D1124">
      <w:pPr>
        <w:jc w:val="both"/>
        <w:rPr>
          <w:sz w:val="24"/>
        </w:rPr>
      </w:pPr>
      <w:r w:rsidRPr="008D1124">
        <w:rPr>
          <w:sz w:val="24"/>
        </w:rPr>
        <w:t xml:space="preserve">Mengenai HUT DWP, dirinya menyampaikan usia 19 tahun menunjukkan ukuran kedewasaan dan kecerdasan sudah mulai terbentuk. Tema 'Optimalisasi Potensi Dharma Wanita untuk Suksesnya Pembangunan Nasional' juga dianggap sejalan dengan visi misi Kudus saat ini. "Semoga di usia ini, ibu-ibu yang tergabung dalam DWP dapat melaksanakan tugas dengan baik," harapnya. </w:t>
      </w:r>
    </w:p>
    <w:p w:rsidR="008D1124" w:rsidRPr="008D1124" w:rsidRDefault="008D1124" w:rsidP="008D1124">
      <w:pPr>
        <w:jc w:val="both"/>
        <w:rPr>
          <w:sz w:val="24"/>
        </w:rPr>
      </w:pPr>
    </w:p>
    <w:p w:rsidR="008D1124" w:rsidRPr="008D1124" w:rsidRDefault="008D1124" w:rsidP="008D1124">
      <w:pPr>
        <w:jc w:val="both"/>
        <w:rPr>
          <w:sz w:val="24"/>
        </w:rPr>
      </w:pPr>
      <w:r w:rsidRPr="008D1124">
        <w:rPr>
          <w:sz w:val="24"/>
        </w:rPr>
        <w:t>Ketua DWP Kudus, Indah Sam'ani Intakoris, menyampaikan sambutan Ketua Umum DWP pusat untuk mendorong wanita Indonesia terus berkiprah. Pun juga mendukung Pelaksanaan Tujuan Pembangunan Berkelanjutan (TPB). "TPB dalam bidang kesehatan diwujudkan dengan optimalisasi Program Germas yakni percepatan eliminasi TBC dan pencegahan stunting," ujarnya.</w:t>
      </w:r>
    </w:p>
    <w:p w:rsidR="008D1124" w:rsidRPr="008D1124" w:rsidRDefault="008D1124" w:rsidP="008D1124">
      <w:pPr>
        <w:jc w:val="both"/>
        <w:rPr>
          <w:sz w:val="24"/>
        </w:rPr>
      </w:pPr>
      <w:bookmarkStart w:id="0" w:name="_GoBack"/>
      <w:bookmarkEnd w:id="0"/>
    </w:p>
    <w:p w:rsidR="000460E3" w:rsidRPr="008D1124" w:rsidRDefault="008D1124" w:rsidP="008D1124">
      <w:pPr>
        <w:jc w:val="both"/>
        <w:rPr>
          <w:sz w:val="24"/>
        </w:rPr>
      </w:pPr>
      <w:r w:rsidRPr="008D1124">
        <w:rPr>
          <w:sz w:val="24"/>
        </w:rPr>
        <w:t>Ibu Agus Budi Satriyo mewakili panitia melaporkan penyelenggaraan kegiatan peringatan HUT DWP diawali dengan dengan acara senam bersama, peragaan busana, dan pemberian santunan beberapa waktu yang lalu. "Senam dilaksanakan di Halaman Kantor Bupati dengan melibatkan 200 orang, dan santunan diberikan kepada PNS golongan I dan II yang anaknya masih berada di bangku SD dan SMP," ujarnya. Ada 110 anak SD dan 59 anak di bangku SMP yang diberi santunan.</w:t>
      </w:r>
    </w:p>
    <w:sectPr w:rsidR="000460E3" w:rsidRPr="008D112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24"/>
    <w:rsid w:val="002A00ED"/>
    <w:rsid w:val="008D1124"/>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1649</Characters>
  <Application>Microsoft Office Word</Application>
  <DocSecurity>0</DocSecurity>
  <Lines>13</Lines>
  <Paragraphs>3</Paragraphs>
  <ScaleCrop>false</ScaleCrop>
  <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2018-12-27T07:23:00Z</dcterms:created>
  <dcterms:modified xsi:type="dcterms:W3CDTF">2018-12-27T07:23:00Z</dcterms:modified>
</cp:coreProperties>
</file>