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3873" w:rsidRDefault="00733873" w:rsidP="00733873">
      <w:r>
        <w:t>Perusahaan Dukung Penuh Upaya Wujudkan Kudus _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>_</w:t>
      </w:r>
    </w:p>
    <w:p w:rsidR="00733873" w:rsidRDefault="00733873" w:rsidP="00733873"/>
    <w:p w:rsidR="00733873" w:rsidRDefault="00733873" w:rsidP="00733873">
      <w:r>
        <w:t xml:space="preserve">KUDUS-Masuk level tak lantas merasa </w:t>
      </w:r>
      <w:proofErr w:type="spellStart"/>
      <w:r>
        <w:t>jumawa</w:t>
      </w:r>
      <w:proofErr w:type="spellEnd"/>
      <w:r>
        <w:t>. Karena pandemi Covid-19 di Kudus masih ada. Segala upaya pun terus dilakukan untuk 'memenangi' pertarungan ini.</w:t>
      </w:r>
    </w:p>
    <w:p w:rsidR="00733873" w:rsidRDefault="00733873" w:rsidP="00733873"/>
    <w:p w:rsidR="00733873" w:rsidRDefault="00733873" w:rsidP="00733873">
      <w:r>
        <w:t>Bupati Kudus Hartopo mengatakan bahwa saat ini dirinya fokus untuk menjadikan Kudus menjadi zona hijau. Untuk itu masyarakat diminta untuk tidak lengah dan tetap patuh protokol kesehatan.</w:t>
      </w:r>
    </w:p>
    <w:p w:rsidR="00733873" w:rsidRDefault="00733873" w:rsidP="00733873"/>
    <w:p w:rsidR="00733873" w:rsidRDefault="00733873" w:rsidP="00733873">
      <w:r>
        <w:t xml:space="preserve">"Salah satunya yaitu vaksinasi. Ini butuh </w:t>
      </w:r>
      <w:proofErr w:type="spellStart"/>
      <w:r>
        <w:t>sinergitas</w:t>
      </w:r>
      <w:proofErr w:type="spellEnd"/>
      <w:r>
        <w:t xml:space="preserve"> semua pihak termasuk perusahaan. Saya harapkan 80 persen warga Kudus nantinya sudah </w:t>
      </w:r>
      <w:proofErr w:type="spellStart"/>
      <w:r>
        <w:t>tervaksin</w:t>
      </w:r>
      <w:proofErr w:type="spellEnd"/>
      <w:r>
        <w:t>" harap Bupati saat rakor vaksinasi untuk perusahaan, Rabu (25/8).</w:t>
      </w:r>
    </w:p>
    <w:p w:rsidR="00733873" w:rsidRDefault="00733873" w:rsidP="00733873"/>
    <w:p w:rsidR="00733873" w:rsidRDefault="00733873" w:rsidP="00733873">
      <w:r>
        <w:t xml:space="preserve">Selain itu, terkait fluktuasi kasus, camat diminta untuk menjaga kondisi di wilayah masing-masing. Agar tetap terjaga baik dan meningkatkan kepedulian </w:t>
      </w:r>
      <w:proofErr w:type="spellStart"/>
      <w:r>
        <w:t>antarwarganya</w:t>
      </w:r>
      <w:proofErr w:type="spellEnd"/>
      <w:r>
        <w:t>.</w:t>
      </w:r>
    </w:p>
    <w:p w:rsidR="00733873" w:rsidRDefault="00733873" w:rsidP="00733873"/>
    <w:p w:rsidR="00733873" w:rsidRDefault="00733873" w:rsidP="00733873">
      <w:r>
        <w:t xml:space="preserve">"Camat sebagai supervisor saya minta untuk </w:t>
      </w:r>
      <w:proofErr w:type="spellStart"/>
      <w:r>
        <w:t>update</w:t>
      </w:r>
      <w:proofErr w:type="spellEnd"/>
      <w:r>
        <w:t xml:space="preserve"> setiap hari dari semua desa. Jangan ada lonjakan lagi," tambahnya.</w:t>
      </w:r>
    </w:p>
    <w:p w:rsidR="00733873" w:rsidRDefault="00733873" w:rsidP="00733873"/>
    <w:p w:rsidR="00733873" w:rsidRDefault="00733873" w:rsidP="00733873">
      <w:r>
        <w:t>Menanggapi hal ini, Purwono Nugroho dari PT Djarum mengatakan akan memberikan dukungan penuh. Yaitu dengan memobilisasi massa dalam program vaksinasi.</w:t>
      </w:r>
    </w:p>
    <w:p w:rsidR="00733873" w:rsidRDefault="00733873" w:rsidP="00733873"/>
    <w:p w:rsidR="00733873" w:rsidRDefault="00733873" w:rsidP="00733873">
      <w:r>
        <w:t xml:space="preserve">"Kami siap dan mendukung program ini. Bahkan kami berharap Kudus bisa terwujud </w:t>
      </w:r>
      <w:proofErr w:type="spellStart"/>
      <w:r>
        <w:t>herd</w:t>
      </w:r>
      <w:proofErr w:type="spellEnd"/>
      <w:r>
        <w:t xml:space="preserve"> </w:t>
      </w:r>
      <w:proofErr w:type="spellStart"/>
      <w:r>
        <w:t>immunity</w:t>
      </w:r>
      <w:proofErr w:type="spellEnd"/>
      <w:r>
        <w:t xml:space="preserve"> yang pertama. Mungkin di Indonesia," kata pria yang akrab disapa Ipung ini.</w:t>
      </w:r>
    </w:p>
    <w:p w:rsidR="00733873" w:rsidRDefault="00733873" w:rsidP="00733873"/>
    <w:p w:rsidR="00733873" w:rsidRDefault="00733873">
      <w:r>
        <w:t>Menurutnya, pihaknya hanya menunggu adanya vaksin. Ketika vaksin sudah kembali ada, maka langsung ditindaklanjuti di lapangan.(*)</w:t>
      </w:r>
    </w:p>
    <w:sectPr w:rsidR="00733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73"/>
    <w:rsid w:val="0073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1DCD19B-A484-CE4F-852A-3661D4B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2021-08-25T09:08:00Z</dcterms:created>
  <dcterms:modified xsi:type="dcterms:W3CDTF">2021-08-25T09:08:00Z</dcterms:modified>
</cp:coreProperties>
</file>