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49A0" w:rsidRDefault="005049A0" w:rsidP="005049A0">
      <w:r>
        <w:t>Dapat Bantuan RLTH dari Bupati, Sukardi Haru Bahagia</w:t>
      </w:r>
    </w:p>
    <w:p w:rsidR="005049A0" w:rsidRDefault="005049A0" w:rsidP="005049A0"/>
    <w:p w:rsidR="005049A0" w:rsidRDefault="005049A0" w:rsidP="005049A0">
      <w:r>
        <w:t xml:space="preserve">KUDUS - Raut wajah Sukardi </w:t>
      </w:r>
      <w:proofErr w:type="spellStart"/>
      <w:r>
        <w:t>nampak</w:t>
      </w:r>
      <w:proofErr w:type="spellEnd"/>
      <w:r>
        <w:t xml:space="preserve"> haru sekaligus bahagia. Betapa tidak, ia mendapat bantuan dari Bupati Kudus Hartopo untuk memperbaiki rumahnya yang masih tergolong tak layak huni. Warga Kelurahan </w:t>
      </w:r>
      <w:proofErr w:type="spellStart"/>
      <w:r>
        <w:t>Mlati</w:t>
      </w:r>
      <w:proofErr w:type="spellEnd"/>
      <w:r>
        <w:t xml:space="preserve"> </w:t>
      </w:r>
      <w:proofErr w:type="spellStart"/>
      <w:r>
        <w:t>Norowito</w:t>
      </w:r>
      <w:proofErr w:type="spellEnd"/>
      <w:r>
        <w:t xml:space="preserve"> RT. 1 RW.7  itu mengaku, ini merupakan berkah </w:t>
      </w:r>
      <w:proofErr w:type="spellStart"/>
      <w:r>
        <w:t>ramadan</w:t>
      </w:r>
      <w:proofErr w:type="spellEnd"/>
      <w:r>
        <w:t>.</w:t>
      </w:r>
    </w:p>
    <w:p w:rsidR="005049A0" w:rsidRDefault="005049A0" w:rsidP="005049A0"/>
    <w:p w:rsidR="005049A0" w:rsidRDefault="005049A0" w:rsidP="005049A0">
      <w:r>
        <w:t>"Saya benar-benar tak menyangka, baru kali ini saya mendapatkan bantuan untuk memperbaiki rumah saya," katanya usai menerima bantuan Rumah Tidak Layak Huni (RTLH) senilai 17,5 rupiah tersebut.</w:t>
      </w:r>
    </w:p>
    <w:p w:rsidR="005049A0" w:rsidRDefault="005049A0" w:rsidP="005049A0"/>
    <w:p w:rsidR="005049A0" w:rsidRDefault="005049A0" w:rsidP="005049A0">
      <w:r>
        <w:t xml:space="preserve">Bantuan diberikan setelah tarawih dan </w:t>
      </w:r>
      <w:proofErr w:type="spellStart"/>
      <w:r>
        <w:t>silaturrahmi</w:t>
      </w:r>
      <w:proofErr w:type="spellEnd"/>
      <w:r>
        <w:t xml:space="preserve"> bersama (</w:t>
      </w:r>
      <w:proofErr w:type="spellStart"/>
      <w:r>
        <w:t>tarhima</w:t>
      </w:r>
      <w:proofErr w:type="spellEnd"/>
      <w:r>
        <w:t xml:space="preserve">) di Masjid Baitul </w:t>
      </w:r>
      <w:proofErr w:type="spellStart"/>
      <w:r>
        <w:t>Maqdis</w:t>
      </w:r>
      <w:proofErr w:type="spellEnd"/>
      <w:r>
        <w:t xml:space="preserve">, Desa </w:t>
      </w:r>
      <w:proofErr w:type="spellStart"/>
      <w:r>
        <w:t>Singocandi</w:t>
      </w:r>
      <w:proofErr w:type="spellEnd"/>
      <w:r>
        <w:t>, Senin (18/4). Sukardi mengungkapkan tempat tinggalnya merupakan warisan orang tua. Dindingnya masih kayu dan atapnya bolong di beberapa titik. Banyak perabotan yang sudah tak layak pakai. Dirinya yang berpendapatan pas-pasan belum mampu memperbaiki rumah secara menyeluruh.</w:t>
      </w:r>
    </w:p>
    <w:p w:rsidR="005049A0" w:rsidRDefault="005049A0" w:rsidP="005049A0"/>
    <w:p w:rsidR="005049A0" w:rsidRDefault="005049A0" w:rsidP="005049A0">
      <w:r>
        <w:t xml:space="preserve">"Pendapatan hanya bisa dipakai untuk kebutuhan sehari-hari. Jadi bantuan ini ya sangat membantu. Matur </w:t>
      </w:r>
      <w:proofErr w:type="spellStart"/>
      <w:r>
        <w:t>nuwun</w:t>
      </w:r>
      <w:proofErr w:type="spellEnd"/>
      <w:r>
        <w:t xml:space="preserve"> Pak Hartopo," ujarnya.</w:t>
      </w:r>
    </w:p>
    <w:p w:rsidR="005049A0" w:rsidRDefault="005049A0" w:rsidP="005049A0"/>
    <w:p w:rsidR="005049A0" w:rsidRDefault="005049A0" w:rsidP="005049A0">
      <w:r>
        <w:t xml:space="preserve">Hartopo merasa trenyuh mendengar cerita Sukardi. Dirinya bersama jajaran Pemerintah Kabupaten Kudus berkomitmen membantu kisah lain seperti 'Sukardi'. Secara kontinu, bupati memberikan RTLH setelah memverifikasi keadaan rumah. </w:t>
      </w:r>
    </w:p>
    <w:p w:rsidR="005049A0" w:rsidRDefault="005049A0" w:rsidP="005049A0"/>
    <w:p w:rsidR="005049A0" w:rsidRDefault="005049A0" w:rsidP="005049A0">
      <w:r>
        <w:t xml:space="preserve">"Rumah Pak Sukardi memang layak mendapatkan RTLH. Semoga bermanfaat </w:t>
      </w:r>
      <w:proofErr w:type="spellStart"/>
      <w:r>
        <w:t>nggih</w:t>
      </w:r>
      <w:proofErr w:type="spellEnd"/>
      <w:r>
        <w:t xml:space="preserve">. </w:t>
      </w:r>
      <w:proofErr w:type="spellStart"/>
      <w:r>
        <w:t>Digawe</w:t>
      </w:r>
      <w:proofErr w:type="spellEnd"/>
      <w:r>
        <w:t xml:space="preserve"> dandani </w:t>
      </w:r>
      <w:proofErr w:type="spellStart"/>
      <w:r>
        <w:t>omah</w:t>
      </w:r>
      <w:proofErr w:type="spellEnd"/>
      <w:r>
        <w:t xml:space="preserve"> </w:t>
      </w:r>
      <w:proofErr w:type="spellStart"/>
      <w:r>
        <w:t>tenanan</w:t>
      </w:r>
      <w:proofErr w:type="spellEnd"/>
      <w:r>
        <w:t xml:space="preserve"> </w:t>
      </w:r>
      <w:proofErr w:type="spellStart"/>
      <w:r>
        <w:t>yo</w:t>
      </w:r>
      <w:proofErr w:type="spellEnd"/>
      <w:r>
        <w:t>," tutur bupati yang dijawab '</w:t>
      </w:r>
      <w:proofErr w:type="spellStart"/>
      <w:r>
        <w:t>nggih</w:t>
      </w:r>
      <w:proofErr w:type="spellEnd"/>
      <w:r>
        <w:t>' oleh Sukardi.</w:t>
      </w:r>
    </w:p>
    <w:p w:rsidR="005049A0" w:rsidRDefault="005049A0" w:rsidP="005049A0"/>
    <w:p w:rsidR="005049A0" w:rsidRDefault="005049A0" w:rsidP="005049A0">
      <w:r>
        <w:t xml:space="preserve">Tak hanya RTLH, Bupati menyerahkan dana dan kegiatan yang disalurkan di wilayah Kecamatan Kota tahun 2022 sejumlah Rp. 41.942.016.352,- Lalu dana yang disalurkan di Desa </w:t>
      </w:r>
      <w:proofErr w:type="spellStart"/>
      <w:r>
        <w:t>Singocandi</w:t>
      </w:r>
      <w:proofErr w:type="spellEnd"/>
      <w:r>
        <w:t xml:space="preserve"> sebesar Rp. 2.407.501.300,-. Dana tersebut terdiri dari bantuan hibah </w:t>
      </w:r>
      <w:proofErr w:type="spellStart"/>
      <w:r>
        <w:t>sarpras</w:t>
      </w:r>
      <w:proofErr w:type="spellEnd"/>
      <w:r>
        <w:t xml:space="preserve"> peribadatan dan pendidikan keagamaan, santunan yatim piatu dan lain-lain. Bupati berdoa agar bantuan dapat dimanfaatkan sebaik-baiknya.</w:t>
      </w:r>
    </w:p>
    <w:p w:rsidR="005049A0" w:rsidRDefault="005049A0" w:rsidP="005049A0"/>
    <w:p w:rsidR="005049A0" w:rsidRDefault="005049A0" w:rsidP="005049A0">
      <w:r>
        <w:t>"Mudah-mudahan dimanfaatkan sebaik-baiknya," doanya.</w:t>
      </w:r>
    </w:p>
    <w:p w:rsidR="005049A0" w:rsidRDefault="005049A0" w:rsidP="005049A0"/>
    <w:p w:rsidR="005049A0" w:rsidRDefault="005049A0" w:rsidP="005049A0">
      <w:r>
        <w:t xml:space="preserve">Sementara itu, Ketua DPRD Kudus Masan memaparkan bantuan RTLH merupakan satu dari berbagai bantuan bagi kesejahteraan masyarakat. Dirinya bersama Bupati Kudus bersinergi untuk </w:t>
      </w:r>
      <w:proofErr w:type="spellStart"/>
      <w:r>
        <w:t>merespon</w:t>
      </w:r>
      <w:proofErr w:type="spellEnd"/>
      <w:r>
        <w:t xml:space="preserve"> kebutuhan masyarakat.</w:t>
      </w:r>
    </w:p>
    <w:p w:rsidR="005049A0" w:rsidRDefault="005049A0" w:rsidP="005049A0"/>
    <w:p w:rsidR="005049A0" w:rsidRDefault="005049A0" w:rsidP="005049A0">
      <w:r>
        <w:t xml:space="preserve">"Bantuan RTLH bukti keseriusan Pemerintah Kabupaten Kudus </w:t>
      </w:r>
      <w:proofErr w:type="spellStart"/>
      <w:r>
        <w:t>merespon</w:t>
      </w:r>
      <w:proofErr w:type="spellEnd"/>
      <w:r>
        <w:t xml:space="preserve"> kebutuhan masyarakat," tandasnya.</w:t>
      </w:r>
    </w:p>
    <w:p w:rsidR="005049A0" w:rsidRDefault="005049A0" w:rsidP="005049A0"/>
    <w:p w:rsidR="005049A0" w:rsidRDefault="005049A0" w:rsidP="005049A0">
      <w:r>
        <w:t xml:space="preserve">Lurah </w:t>
      </w:r>
      <w:proofErr w:type="spellStart"/>
      <w:r>
        <w:t>Mlati</w:t>
      </w:r>
      <w:proofErr w:type="spellEnd"/>
      <w:r>
        <w:t xml:space="preserve"> </w:t>
      </w:r>
      <w:proofErr w:type="spellStart"/>
      <w:r>
        <w:t>Norowito</w:t>
      </w:r>
      <w:proofErr w:type="spellEnd"/>
      <w:r>
        <w:t xml:space="preserve"> </w:t>
      </w:r>
      <w:proofErr w:type="spellStart"/>
      <w:r>
        <w:t>Ainnur</w:t>
      </w:r>
      <w:proofErr w:type="spellEnd"/>
      <w:r>
        <w:t xml:space="preserve"> Sri Yulianing Sutrisno menjelaskan Sukardi memang layak mendapatkan bantuan RTLH. Dirinya menyampaikan keadaan rumah Sukardi memprihatinkan.</w:t>
      </w:r>
    </w:p>
    <w:p w:rsidR="005049A0" w:rsidRDefault="005049A0" w:rsidP="005049A0"/>
    <w:p w:rsidR="005049A0" w:rsidRDefault="005049A0">
      <w:r>
        <w:t>"Memang tepat rumah Bapak Sukardi mendapatkan RTLH," ucapnya. (*)</w:t>
      </w:r>
    </w:p>
    <w:sectPr w:rsidR="005049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9A0"/>
    <w:rsid w:val="0050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1C844C8-F0FA-8546-BDBE-B242C2014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2022-04-19T01:11:00Z</dcterms:created>
  <dcterms:modified xsi:type="dcterms:W3CDTF">2022-04-19T01:11:00Z</dcterms:modified>
</cp:coreProperties>
</file>