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07E" w:rsidRDefault="00A0707E" w:rsidP="00A0707E">
      <w:r>
        <w:t xml:space="preserve">Serahkan Piala Bergilir Bulu Tangkis, Hartopo : Pemkab Kudus Akan Berikan Dukungan </w:t>
      </w:r>
    </w:p>
    <w:p w:rsidR="00A0707E" w:rsidRDefault="00A0707E" w:rsidP="00A0707E"/>
    <w:p w:rsidR="00A0707E" w:rsidRDefault="00A0707E" w:rsidP="00A0707E">
      <w:r>
        <w:t xml:space="preserve">KUDUS - Dalam rangka memperingati hari kemerdekaan Republik Indonesia ke-76 tahun, Persatuan Wartawan Indonesia (PWI) Kabupaten Kudus mempunyai cara tersendiri dalam menyemarakkannya, salah satunya melalui olahraga </w:t>
      </w:r>
      <w:proofErr w:type="spellStart"/>
      <w:r>
        <w:t>bulutangkis</w:t>
      </w:r>
      <w:proofErr w:type="spellEnd"/>
      <w:r>
        <w:t xml:space="preserve">. </w:t>
      </w:r>
    </w:p>
    <w:p w:rsidR="00A0707E" w:rsidRDefault="00A0707E" w:rsidP="00A0707E"/>
    <w:p w:rsidR="00A0707E" w:rsidRDefault="00A0707E" w:rsidP="00A0707E">
      <w:r>
        <w:t xml:space="preserve">Bertempat di Peringgitan Pendopo Kabupaten Kudus, Bupati Kudus H.M. Hartopo didampingi Kepala Dinas </w:t>
      </w:r>
      <w:proofErr w:type="spellStart"/>
      <w:r>
        <w:t>Kominfo</w:t>
      </w:r>
      <w:proofErr w:type="spellEnd"/>
      <w:r>
        <w:t xml:space="preserve"> berkesempatan menyerahkan hadiah serta piala bergilir, Selasa (24/8). </w:t>
      </w:r>
    </w:p>
    <w:p w:rsidR="00A0707E" w:rsidRDefault="00A0707E" w:rsidP="00A0707E"/>
    <w:p w:rsidR="00A0707E" w:rsidRDefault="00A0707E" w:rsidP="00A0707E">
      <w:r>
        <w:t xml:space="preserve">Ketua PWI Kudus, Saiful Anas  mengatakan bahwa kegiatan ini diikuti oleh 26 orang wartawan serta berlangsung selama 9 hari. </w:t>
      </w:r>
    </w:p>
    <w:p w:rsidR="00A0707E" w:rsidRDefault="00A0707E" w:rsidP="00A0707E"/>
    <w:p w:rsidR="00A0707E" w:rsidRDefault="00A0707E" w:rsidP="00A0707E">
      <w:r>
        <w:t xml:space="preserve">"Peserta turnamen ini merupakan para wartawan yang tergabung dalam PWI Kabupaten Kudus, baik dari media cetak, </w:t>
      </w:r>
      <w:proofErr w:type="spellStart"/>
      <w:r>
        <w:t>online</w:t>
      </w:r>
      <w:proofErr w:type="spellEnd"/>
      <w:r>
        <w:t xml:space="preserve">, maupun televisi," katanya. </w:t>
      </w:r>
    </w:p>
    <w:p w:rsidR="00A0707E" w:rsidRDefault="00A0707E" w:rsidP="00A0707E"/>
    <w:p w:rsidR="00A0707E" w:rsidRDefault="00A0707E" w:rsidP="00A0707E">
      <w:r>
        <w:t xml:space="preserve">Dirinya juga berharap ajang olahraga ini dapat menjadi media perekat tali </w:t>
      </w:r>
      <w:proofErr w:type="spellStart"/>
      <w:r>
        <w:t>silaturahim</w:t>
      </w:r>
      <w:proofErr w:type="spellEnd"/>
      <w:r>
        <w:t xml:space="preserve"> antar wartawan sekaligus sebagai hiburan </w:t>
      </w:r>
      <w:proofErr w:type="spellStart"/>
      <w:r>
        <w:t>ditengah</w:t>
      </w:r>
      <w:proofErr w:type="spellEnd"/>
      <w:r>
        <w:t xml:space="preserve"> padatnya aktivitas. </w:t>
      </w:r>
    </w:p>
    <w:p w:rsidR="00A0707E" w:rsidRDefault="00A0707E" w:rsidP="00A0707E"/>
    <w:p w:rsidR="00A0707E" w:rsidRDefault="00A0707E" w:rsidP="00A0707E">
      <w:r>
        <w:t xml:space="preserve">"Semoga dengan kegiatan ini, tali </w:t>
      </w:r>
      <w:proofErr w:type="spellStart"/>
      <w:r>
        <w:t>silaturahim</w:t>
      </w:r>
      <w:proofErr w:type="spellEnd"/>
      <w:r>
        <w:t xml:space="preserve"> antar wartawan semakin terjalin erat, selain itu dengan kegiatan ini kami bisa menyalurkan hobi kami </w:t>
      </w:r>
      <w:proofErr w:type="spellStart"/>
      <w:r>
        <w:t>ditengah</w:t>
      </w:r>
      <w:proofErr w:type="spellEnd"/>
      <w:r>
        <w:t xml:space="preserve"> kesibukan," ungkapnya. </w:t>
      </w:r>
    </w:p>
    <w:p w:rsidR="00A0707E" w:rsidRDefault="00A0707E" w:rsidP="00A0707E"/>
    <w:p w:rsidR="00A0707E" w:rsidRDefault="00A0707E" w:rsidP="00A0707E">
      <w:r>
        <w:t xml:space="preserve">Menanggapi hal itu, Bupati Kudus H.M. Hartopo memberikan apresiasinya atas terselenggaranya kegiatan ini. </w:t>
      </w:r>
    </w:p>
    <w:p w:rsidR="00A0707E" w:rsidRDefault="00A0707E" w:rsidP="00A0707E"/>
    <w:p w:rsidR="00A0707E" w:rsidRDefault="00A0707E" w:rsidP="00A0707E">
      <w:r>
        <w:t xml:space="preserve">"Tentunya atas nama pribadi dan Pemkab Kudus, Saya sangat apresiasi. Apalagi diera pandemi saat ini kita butuh imun dan </w:t>
      </w:r>
      <w:proofErr w:type="spellStart"/>
      <w:r>
        <w:t>asupan</w:t>
      </w:r>
      <w:proofErr w:type="spellEnd"/>
      <w:r>
        <w:t xml:space="preserve"> yang cukup," ujarnya. </w:t>
      </w:r>
    </w:p>
    <w:p w:rsidR="00A0707E" w:rsidRDefault="00A0707E" w:rsidP="00A0707E"/>
    <w:p w:rsidR="00A0707E" w:rsidRDefault="00A0707E" w:rsidP="00A0707E">
      <w:r>
        <w:t xml:space="preserve">Hartopo juga berharap kegiatan olahraga ini dapat menjadi acara rutin tahunan bagi para wartawan. </w:t>
      </w:r>
    </w:p>
    <w:p w:rsidR="00A0707E" w:rsidRDefault="00A0707E" w:rsidP="00A0707E"/>
    <w:p w:rsidR="00A0707E" w:rsidRDefault="00A0707E" w:rsidP="00A0707E">
      <w:r>
        <w:t xml:space="preserve">"Mudah-mudahan kegiatan ini bisa menjadi acara rutin tahunan para wartawan, tentunya kami dari Pemkab Kudus akan terus </w:t>
      </w:r>
      <w:proofErr w:type="spellStart"/>
      <w:r>
        <w:t>mensuport</w:t>
      </w:r>
      <w:proofErr w:type="spellEnd"/>
      <w:r>
        <w:t xml:space="preserve">," terangnya. </w:t>
      </w:r>
    </w:p>
    <w:p w:rsidR="00A0707E" w:rsidRDefault="00A0707E" w:rsidP="00A0707E"/>
    <w:p w:rsidR="00A0707E" w:rsidRDefault="00A0707E" w:rsidP="00A0707E">
      <w:r>
        <w:t xml:space="preserve">Hartopo juga mengucapkan </w:t>
      </w:r>
      <w:proofErr w:type="spellStart"/>
      <w:r>
        <w:t>terimakasih</w:t>
      </w:r>
      <w:proofErr w:type="spellEnd"/>
      <w:r>
        <w:t xml:space="preserve"> atas dukungan dari media masa dalam menyuguhkan berita dengan baik. </w:t>
      </w:r>
    </w:p>
    <w:p w:rsidR="00A0707E" w:rsidRDefault="00A0707E" w:rsidP="00A0707E"/>
    <w:p w:rsidR="00A0707E" w:rsidRDefault="00A0707E" w:rsidP="00A0707E">
      <w:r>
        <w:lastRenderedPageBreak/>
        <w:t>"</w:t>
      </w:r>
      <w:proofErr w:type="spellStart"/>
      <w:r>
        <w:t>Terimakasih</w:t>
      </w:r>
      <w:proofErr w:type="spellEnd"/>
      <w:r>
        <w:t xml:space="preserve"> atas partisipasi teman-teman wartawan dalam menyuguhkan berita dengan baik sehingga membuat </w:t>
      </w:r>
      <w:proofErr w:type="spellStart"/>
      <w:r>
        <w:t>kondusifitas</w:t>
      </w:r>
      <w:proofErr w:type="spellEnd"/>
      <w:r>
        <w:t xml:space="preserve"> masyarakat," imbuhnya. </w:t>
      </w:r>
    </w:p>
    <w:p w:rsidR="00A0707E" w:rsidRDefault="00A0707E" w:rsidP="00A0707E"/>
    <w:p w:rsidR="00A0707E" w:rsidRDefault="00A0707E" w:rsidP="00A0707E">
      <w:r>
        <w:t xml:space="preserve">Terakhir, Hartopo mengimbau untuk tetap mematuhi protokol kesehatan dalam setiap aktivitas untuk saling menjaga sesama. </w:t>
      </w:r>
    </w:p>
    <w:p w:rsidR="00A0707E" w:rsidRDefault="00A0707E" w:rsidP="00A0707E"/>
    <w:p w:rsidR="00A0707E" w:rsidRDefault="00A0707E" w:rsidP="00A0707E">
      <w:r>
        <w:t xml:space="preserve">"Meskipun </w:t>
      </w:r>
      <w:proofErr w:type="spellStart"/>
      <w:r>
        <w:t>covid</w:t>
      </w:r>
      <w:proofErr w:type="spellEnd"/>
      <w:r>
        <w:t xml:space="preserve"> di Kabupaten Kudus terus melandai, jangan lupa selalu taati protokol kesehatan dalam setiap aktivitas, mengingat profesi wartawan termasuk sangat rentan terhadap penyebaran covid-19," pungkasnya. </w:t>
      </w:r>
    </w:p>
    <w:p w:rsidR="00A0707E" w:rsidRDefault="00A0707E" w:rsidP="00A0707E"/>
    <w:p w:rsidR="00A0707E" w:rsidRDefault="00A0707E">
      <w:r>
        <w:t xml:space="preserve">Dalam kesempatan tersebut, Hartopo didampingi Kepala Dinas </w:t>
      </w:r>
      <w:proofErr w:type="spellStart"/>
      <w:r>
        <w:t>Kominfo</w:t>
      </w:r>
      <w:proofErr w:type="spellEnd"/>
      <w:r>
        <w:t xml:space="preserve"> dan Ketua PWI Kudus menyerahkan hadiah serta piala bergilir kepada para pemenang lomba bulu tangkis.</w:t>
      </w:r>
    </w:p>
    <w:sectPr w:rsidR="00A070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07E"/>
    <w:rsid w:val="00A0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1EF3400-FA30-E243-9E08-5F099D11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2021-08-24T08:01:00Z</dcterms:created>
  <dcterms:modified xsi:type="dcterms:W3CDTF">2021-08-24T08:01:00Z</dcterms:modified>
</cp:coreProperties>
</file>