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CF6" w:rsidRDefault="00596CF6" w:rsidP="00596CF6">
      <w:proofErr w:type="spellStart"/>
      <w:r>
        <w:t>Musrenbang</w:t>
      </w:r>
      <w:proofErr w:type="spellEnd"/>
      <w:r>
        <w:t>, Bupati Hartopo Fokus pada Program Dongkrak Perekonomian Masyarakat</w:t>
      </w:r>
    </w:p>
    <w:p w:rsidR="00596CF6" w:rsidRDefault="00596CF6" w:rsidP="00596CF6"/>
    <w:p w:rsidR="00596CF6" w:rsidRDefault="00596CF6" w:rsidP="00596CF6">
      <w:r>
        <w:t>KUDUS - Forum Musyawarah Perencanaan Pembangunan (</w:t>
      </w:r>
      <w:proofErr w:type="spellStart"/>
      <w:r>
        <w:t>Musrenbang</w:t>
      </w:r>
      <w:proofErr w:type="spellEnd"/>
      <w:r>
        <w:t>) kembali digelar untuk menyusun Rencana Kerja Pemerintah Daerah (RKPD) 2024. Bupati Kudus Hartopo menegaskan akan memprioritaskan program yang menggerakkan roda perekonomian masyarakat.</w:t>
      </w:r>
    </w:p>
    <w:p w:rsidR="00596CF6" w:rsidRDefault="00596CF6" w:rsidP="00596CF6"/>
    <w:p w:rsidR="00596CF6" w:rsidRDefault="00596CF6" w:rsidP="00596CF6">
      <w:r>
        <w:t xml:space="preserve">"Kami akan tetap memprioritaskan program yang memberikan dampak positif bagi laju perekonomian masyarakat," ucapnya usai membuka </w:t>
      </w:r>
      <w:proofErr w:type="spellStart"/>
      <w:r>
        <w:t>Musrenbang</w:t>
      </w:r>
      <w:proofErr w:type="spellEnd"/>
      <w:r>
        <w:t xml:space="preserve"> RKPD tahun 2024 di Pendapa Kabupaten Kudus, Senin (20/3).</w:t>
      </w:r>
    </w:p>
    <w:p w:rsidR="00596CF6" w:rsidRDefault="00596CF6" w:rsidP="00596CF6"/>
    <w:p w:rsidR="00596CF6" w:rsidRDefault="00596CF6" w:rsidP="00596CF6">
      <w:r>
        <w:t xml:space="preserve">Salah satu program yang diutamakan adalah pembangunan jembatan yang ambruk. Dikatakannya, pembangunan itu termasuk bagian yang diprioritaskan sebab memberi akses perekonomian pada masyarakat. </w:t>
      </w:r>
    </w:p>
    <w:p w:rsidR="00596CF6" w:rsidRDefault="00596CF6" w:rsidP="00596CF6"/>
    <w:p w:rsidR="00596CF6" w:rsidRDefault="00596CF6" w:rsidP="00596CF6">
      <w:r>
        <w:t>"Program prioritas termasuk pembangunan jembatan utama yang runtuh," terangnya.</w:t>
      </w:r>
    </w:p>
    <w:p w:rsidR="00596CF6" w:rsidRDefault="00596CF6" w:rsidP="00596CF6"/>
    <w:p w:rsidR="00596CF6" w:rsidRDefault="00596CF6" w:rsidP="00596CF6">
      <w:r>
        <w:t xml:space="preserve">Selain itu, Hartopo menjelaskan beberapa program prioritas lainnya. Di antaranya peningkatan daya saing Sumber Daya Manusia (SDM), peningkatan kesejahteraan masyarakat, transformasi ekonomi yang berdaya saing, </w:t>
      </w:r>
      <w:proofErr w:type="spellStart"/>
      <w:r>
        <w:t>tatakelola</w:t>
      </w:r>
      <w:proofErr w:type="spellEnd"/>
      <w:r>
        <w:t xml:space="preserve"> pemerintahan yang baik, dan pembangunan wilayah berkelanjutan untuk keberdayaan masyarakat.</w:t>
      </w:r>
    </w:p>
    <w:p w:rsidR="00596CF6" w:rsidRDefault="00596CF6" w:rsidP="00596CF6"/>
    <w:p w:rsidR="00596CF6" w:rsidRDefault="00596CF6" w:rsidP="00596CF6">
      <w:r>
        <w:t>"Lima program tersebut menjadi kriteria utama Pemerintah Kabupaten Kudus dalam melaksanakan pembangunan," tuturnya.</w:t>
      </w:r>
    </w:p>
    <w:p w:rsidR="00596CF6" w:rsidRDefault="00596CF6" w:rsidP="00596CF6"/>
    <w:p w:rsidR="00596CF6" w:rsidRDefault="00596CF6" w:rsidP="00596CF6">
      <w:r>
        <w:t xml:space="preserve">Pihaknya menyampaikan akan mengefektifkan keterbatasan anggaran APBD Kabupaten Kudus. Hartopo meminta perwakilan berbagai unsur masyarakat menyampaikan aspirasi dan masukan agar program yang dibahas benar-benar strategis. </w:t>
      </w:r>
    </w:p>
    <w:p w:rsidR="00596CF6" w:rsidRDefault="00596CF6" w:rsidP="00596CF6"/>
    <w:p w:rsidR="00596CF6" w:rsidRDefault="00596CF6" w:rsidP="00596CF6">
      <w:r>
        <w:t xml:space="preserve">"Masukan dan saran dari </w:t>
      </w:r>
      <w:proofErr w:type="spellStart"/>
      <w:r>
        <w:t>panjenengan</w:t>
      </w:r>
      <w:proofErr w:type="spellEnd"/>
      <w:r>
        <w:t xml:space="preserve"> semua sangat berarti untuk memajukan Kabupaten Kudus," paparnya.</w:t>
      </w:r>
    </w:p>
    <w:p w:rsidR="00596CF6" w:rsidRDefault="00596CF6" w:rsidP="00596CF6"/>
    <w:p w:rsidR="00596CF6" w:rsidRDefault="00596CF6" w:rsidP="00596CF6">
      <w:r>
        <w:t xml:space="preserve">Sementara itu, Sekretaris Daerah (Sekda) Kudus </w:t>
      </w:r>
      <w:proofErr w:type="spellStart"/>
      <w:r>
        <w:t>Samani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menyampaikan </w:t>
      </w:r>
      <w:proofErr w:type="spellStart"/>
      <w:r>
        <w:t>Musrenbang</w:t>
      </w:r>
      <w:proofErr w:type="spellEnd"/>
      <w:r>
        <w:t xml:space="preserve"> dilaksanakan dalam rangka proses penyusunan RKPD tahun 2024 untuk </w:t>
      </w:r>
      <w:proofErr w:type="spellStart"/>
      <w:r>
        <w:t>mengakomodir</w:t>
      </w:r>
      <w:proofErr w:type="spellEnd"/>
      <w:r>
        <w:t xml:space="preserve"> usulan-usulan yang belum terealisasi.</w:t>
      </w:r>
    </w:p>
    <w:p w:rsidR="00596CF6" w:rsidRDefault="00596CF6" w:rsidP="00596CF6"/>
    <w:p w:rsidR="00596CF6" w:rsidRDefault="00596CF6" w:rsidP="00596CF6">
      <w:r>
        <w:t xml:space="preserve">"Semoga tahun 2024 bisa </w:t>
      </w:r>
      <w:proofErr w:type="spellStart"/>
      <w:r>
        <w:t>terakomodir</w:t>
      </w:r>
      <w:proofErr w:type="spellEnd"/>
      <w:r>
        <w:t xml:space="preserve"> berbagai usulan yang belum terealisasi," harapnya.</w:t>
      </w:r>
    </w:p>
    <w:p w:rsidR="00596CF6" w:rsidRDefault="00596CF6" w:rsidP="00596CF6"/>
    <w:p w:rsidR="00596CF6" w:rsidRDefault="00596CF6" w:rsidP="00596CF6">
      <w:proofErr w:type="spellStart"/>
      <w:r>
        <w:t>Samani</w:t>
      </w:r>
      <w:proofErr w:type="spellEnd"/>
      <w:r>
        <w:t xml:space="preserve"> mengatakan, </w:t>
      </w:r>
      <w:proofErr w:type="spellStart"/>
      <w:r>
        <w:t>Musrenbang</w:t>
      </w:r>
      <w:proofErr w:type="spellEnd"/>
      <w:r>
        <w:t xml:space="preserve"> diselenggarakan dengan metode luring dan daring dengan dihadiri peserta sebanyak 330 peserta.</w:t>
      </w:r>
    </w:p>
    <w:p w:rsidR="00596CF6" w:rsidRDefault="00596CF6" w:rsidP="00596CF6"/>
    <w:p w:rsidR="00596CF6" w:rsidRDefault="00596CF6">
      <w:r>
        <w:t xml:space="preserve">"Di antaranya Kepala Bidang Inovasi dan Teknologi Bappeda </w:t>
      </w:r>
      <w:proofErr w:type="spellStart"/>
      <w:r>
        <w:t>Prov</w:t>
      </w:r>
      <w:proofErr w:type="spellEnd"/>
      <w:r>
        <w:t xml:space="preserve">. Jateng, perwakilan </w:t>
      </w:r>
      <w:proofErr w:type="spellStart"/>
      <w:r>
        <w:t>Forkopimda</w:t>
      </w:r>
      <w:proofErr w:type="spellEnd"/>
      <w:r>
        <w:t xml:space="preserve"> Kudus, Sekda Kudus dan para asisten, kepala OPD, unsur instansi vertikal, kades, tokoh organisasi agama, dan masyarakat, serta undangan lainnya," sebutnya. (*)</w:t>
      </w:r>
    </w:p>
    <w:sectPr w:rsidR="00596C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F6"/>
    <w:rsid w:val="0059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7356BB8-8CEF-B547-876A-C1D8B567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2023-04-05T03:51:00Z</dcterms:created>
  <dcterms:modified xsi:type="dcterms:W3CDTF">2023-04-05T03:51:00Z</dcterms:modified>
</cp:coreProperties>
</file>