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A26D9" w14:textId="77777777" w:rsidR="00A570E8" w:rsidRDefault="00A570E8" w:rsidP="00A570E8">
      <w:r>
        <w:t xml:space="preserve">Ciptakan Pemilu Damai, </w:t>
      </w:r>
      <w:proofErr w:type="spellStart"/>
      <w:r>
        <w:t>Pj</w:t>
      </w:r>
      <w:proofErr w:type="spellEnd"/>
      <w:r>
        <w:t xml:space="preserve">. Bupati Ajak </w:t>
      </w:r>
      <w:proofErr w:type="spellStart"/>
      <w:r>
        <w:t>Panwaslu</w:t>
      </w:r>
      <w:proofErr w:type="spellEnd"/>
      <w:r>
        <w:t xml:space="preserve"> dan Parpol Jaga </w:t>
      </w:r>
      <w:proofErr w:type="spellStart"/>
      <w:r>
        <w:t>Kondusifitas</w:t>
      </w:r>
      <w:proofErr w:type="spellEnd"/>
    </w:p>
    <w:p w14:paraId="03812B84" w14:textId="77777777" w:rsidR="00A570E8" w:rsidRDefault="00A570E8" w:rsidP="00A570E8"/>
    <w:p w14:paraId="0D6F0620" w14:textId="77777777" w:rsidR="00A570E8" w:rsidRDefault="00A570E8" w:rsidP="00A570E8">
      <w:r>
        <w:t>KUDUS - Penjabat (</w:t>
      </w:r>
      <w:proofErr w:type="spellStart"/>
      <w:r>
        <w:t>Pj</w:t>
      </w:r>
      <w:proofErr w:type="spellEnd"/>
      <w:r>
        <w:t xml:space="preserve">.) Bupati Kudus Bergas </w:t>
      </w:r>
      <w:proofErr w:type="spellStart"/>
      <w:r>
        <w:t>Catursasi</w:t>
      </w:r>
      <w:proofErr w:type="spellEnd"/>
      <w:r>
        <w:t xml:space="preserve"> Penanggungan meminta seluruh elemen masyarakat untuk menjaga </w:t>
      </w:r>
      <w:proofErr w:type="spellStart"/>
      <w:r>
        <w:t>kondusifitas</w:t>
      </w:r>
      <w:proofErr w:type="spellEnd"/>
      <w:r>
        <w:t xml:space="preserve"> Kudus selama penyelenggaraan Pemilu 2024. Terutama kepada Panitia Pengawas Pemilu (</w:t>
      </w:r>
      <w:proofErr w:type="spellStart"/>
      <w:r>
        <w:t>Panwaslu</w:t>
      </w:r>
      <w:proofErr w:type="spellEnd"/>
      <w:r>
        <w:t>) kecamatan dan desa/kelurahan serta parpol peserta Pemilu.</w:t>
      </w:r>
    </w:p>
    <w:p w14:paraId="774AC2AD" w14:textId="77777777" w:rsidR="00A570E8" w:rsidRDefault="00A570E8" w:rsidP="00A570E8"/>
    <w:p w14:paraId="0A1B6AE0" w14:textId="77777777" w:rsidR="00A570E8" w:rsidRDefault="00A570E8" w:rsidP="00A570E8">
      <w:r>
        <w:t xml:space="preserve">"Selama penyelenggaraan Pemilu 2024, </w:t>
      </w:r>
      <w:proofErr w:type="spellStart"/>
      <w:r>
        <w:t>kondusifitas</w:t>
      </w:r>
      <w:proofErr w:type="spellEnd"/>
      <w:r>
        <w:t xml:space="preserve"> wilayah harus benar-benar dijaga. Baik panitia dan peserta Pemilu ikut menjaga kedamaian," paparnya </w:t>
      </w:r>
      <w:proofErr w:type="spellStart"/>
      <w:r>
        <w:t>saar</w:t>
      </w:r>
      <w:proofErr w:type="spellEnd"/>
      <w:r>
        <w:t xml:space="preserve"> menjadi pemimpin Apel Siaga Pengawasan tingkat Kabupaten Kudus, Rabu (22/11).</w:t>
      </w:r>
    </w:p>
    <w:p w14:paraId="58DFC8F3" w14:textId="77777777" w:rsidR="00A570E8" w:rsidRDefault="00A570E8" w:rsidP="00A570E8"/>
    <w:p w14:paraId="1C2CE740" w14:textId="77777777" w:rsidR="00A570E8" w:rsidRDefault="00A570E8" w:rsidP="00A570E8">
      <w:r>
        <w:t>Bergas meminta seluruh pihak mengedepankan komunikasi. Menurutnya, perbedaan persepsi harus disikapi dengan bijaksana. Sehingga tak menyulut potensi api-api disharmoni.</w:t>
      </w:r>
    </w:p>
    <w:p w14:paraId="01B034FB" w14:textId="77777777" w:rsidR="00A570E8" w:rsidRDefault="00A570E8" w:rsidP="00A570E8"/>
    <w:p w14:paraId="5FED3389" w14:textId="77777777" w:rsidR="00A570E8" w:rsidRDefault="00A570E8" w:rsidP="00A570E8">
      <w:r>
        <w:t xml:space="preserve">"Memang pada tahun politik perbedaan persepsi sangat sensitif. Yang penting mengedepankan komunikasi," paparnya. </w:t>
      </w:r>
    </w:p>
    <w:p w14:paraId="29DEEB03" w14:textId="77777777" w:rsidR="00A570E8" w:rsidRDefault="00A570E8" w:rsidP="00A570E8"/>
    <w:p w14:paraId="67EA8D35" w14:textId="77777777" w:rsidR="00A570E8" w:rsidRDefault="00A570E8" w:rsidP="00A570E8">
      <w:r>
        <w:t xml:space="preserve">Apel diharapkan menjadi momentum pertanda seluruh panitia telah siap melaksanakan tugas. Usai apel, Bergas beserta </w:t>
      </w:r>
      <w:proofErr w:type="spellStart"/>
      <w:r>
        <w:t>Forkopimda</w:t>
      </w:r>
      <w:proofErr w:type="spellEnd"/>
      <w:r>
        <w:t xml:space="preserve"> Kabupaten Kudus, Ketua Bawaslu Kudus, Ketua KPU Kudus, dan partai politik menandatangani deklarasi Pemilu damai.</w:t>
      </w:r>
    </w:p>
    <w:p w14:paraId="2C381028" w14:textId="77777777" w:rsidR="00A570E8" w:rsidRDefault="00A570E8" w:rsidP="00A570E8"/>
    <w:p w14:paraId="7DD0A991" w14:textId="77777777" w:rsidR="00A570E8" w:rsidRDefault="00A570E8" w:rsidP="00A570E8">
      <w:r>
        <w:t xml:space="preserve">Sementara itu, Ketua Bawaslu Kudus Moh </w:t>
      </w:r>
      <w:proofErr w:type="spellStart"/>
      <w:r>
        <w:t>Wahibul</w:t>
      </w:r>
      <w:proofErr w:type="spellEnd"/>
      <w:r>
        <w:t xml:space="preserve"> Minan menjelaskan seluruh Panitia Pengawas Kecamatan (</w:t>
      </w:r>
      <w:proofErr w:type="spellStart"/>
      <w:r>
        <w:t>panwascam</w:t>
      </w:r>
      <w:proofErr w:type="spellEnd"/>
      <w:r>
        <w:t xml:space="preserve">) dan </w:t>
      </w:r>
      <w:proofErr w:type="spellStart"/>
      <w:r>
        <w:t>Panwaslu</w:t>
      </w:r>
      <w:proofErr w:type="spellEnd"/>
      <w:r>
        <w:t xml:space="preserve"> Kelurahan/Desa (PKD) siap mengawasi seluruh tahapan Pemilu. Pihaknya menyiapkan 18 panitia di tingkat Kabupaten, 99 </w:t>
      </w:r>
      <w:proofErr w:type="spellStart"/>
      <w:r>
        <w:t>panwascam</w:t>
      </w:r>
      <w:proofErr w:type="spellEnd"/>
      <w:r>
        <w:t>, dan 132 PKD.</w:t>
      </w:r>
    </w:p>
    <w:p w14:paraId="4906141D" w14:textId="77777777" w:rsidR="00A570E8" w:rsidRDefault="00A570E8" w:rsidP="00A570E8"/>
    <w:p w14:paraId="093E80DE" w14:textId="77777777" w:rsidR="00A570E8" w:rsidRDefault="00A570E8">
      <w:r>
        <w:t xml:space="preserve">"Kami ikut menjaga </w:t>
      </w:r>
      <w:proofErr w:type="spellStart"/>
      <w:r>
        <w:t>kondusifitas</w:t>
      </w:r>
      <w:proofErr w:type="spellEnd"/>
      <w:r>
        <w:t xml:space="preserve"> Pemilu terutama saat masa kampanye," ucapnya. (*)</w:t>
      </w:r>
    </w:p>
    <w:sectPr w:rsidR="00A570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E8"/>
    <w:rsid w:val="003C1FB2"/>
    <w:rsid w:val="00A5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4AA2C8"/>
  <w15:chartTrackingRefBased/>
  <w15:docId w15:val="{2C2BCFC1-C6D8-0B4C-BE0E-3EC5F6EC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2023-11-28T03:09:00Z</dcterms:created>
  <dcterms:modified xsi:type="dcterms:W3CDTF">2023-11-28T03:09:00Z</dcterms:modified>
</cp:coreProperties>
</file>