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129" w:rsidRDefault="001C4129" w:rsidP="001C4129">
      <w:r>
        <w:t xml:space="preserve">Gelar Doa Bersama, DPRD Kudus Harap Keberkahan </w:t>
      </w:r>
    </w:p>
    <w:p w:rsidR="001C4129" w:rsidRDefault="001C4129" w:rsidP="001C4129"/>
    <w:p w:rsidR="001C4129" w:rsidRDefault="001C4129" w:rsidP="001C4129">
      <w:r>
        <w:t xml:space="preserve">Hartopo : DPRD Rumah Aspirasi Masyarakat, Emban Amanahnya </w:t>
      </w:r>
    </w:p>
    <w:p w:rsidR="001C4129" w:rsidRDefault="001C4129" w:rsidP="001C4129"/>
    <w:p w:rsidR="001C4129" w:rsidRDefault="001C4129" w:rsidP="001C4129">
      <w:r>
        <w:t xml:space="preserve">KUDUS - Doa bersama awal tahun keluarga besar DPRD dan Sekretariat DPRD Kabupaten Kudus digelar oleh Dewan Perwakilan Rakyat Daerah (DPRD) Kabupaten Kudus, Senin (21/2) malam. Hadir dalam kesempatan tersebut, Bupati Kudus H.M. Hartopo, Ketua DPRD serta para anggota, dan para alim ulama. </w:t>
      </w:r>
    </w:p>
    <w:p w:rsidR="001C4129" w:rsidRDefault="001C4129" w:rsidP="001C4129"/>
    <w:p w:rsidR="001C4129" w:rsidRDefault="001C4129" w:rsidP="001C4129">
      <w:r>
        <w:t xml:space="preserve">Ketua DPRD Kudus, Masan mengatakan bahwa kegiatan doa bersama digelar untuk mengajak keluarga besar DPRD Kudus memanjatkan doa untuk mengharap keberkahan dari Tuhan Yang Maha Esa. </w:t>
      </w:r>
    </w:p>
    <w:p w:rsidR="001C4129" w:rsidRDefault="001C4129" w:rsidP="001C4129"/>
    <w:p w:rsidR="001C4129" w:rsidRDefault="001C4129" w:rsidP="001C4129">
      <w:r>
        <w:t xml:space="preserve">"Semoga dengan munajat dan doa bersama ini kita mendapat keberkahan dari Allah, diberi </w:t>
      </w:r>
      <w:proofErr w:type="spellStart"/>
      <w:r>
        <w:t>ridho</w:t>
      </w:r>
      <w:proofErr w:type="spellEnd"/>
      <w:r>
        <w:t xml:space="preserve"> serta dimudahkan segala urusan pekerjaan kita dalam mengawal aspirasi masyarakat," katanya. </w:t>
      </w:r>
    </w:p>
    <w:p w:rsidR="001C4129" w:rsidRDefault="001C4129" w:rsidP="001C4129"/>
    <w:p w:rsidR="001C4129" w:rsidRDefault="001C4129" w:rsidP="001C4129">
      <w:r>
        <w:t xml:space="preserve">Pihaknya juga mengimbau kepada segenap anggota DPRD Kudus agar selalu bersinergi dan bersatu dalam memperjuangkan kepentingan masyarakat. </w:t>
      </w:r>
    </w:p>
    <w:p w:rsidR="001C4129" w:rsidRDefault="001C4129" w:rsidP="001C4129"/>
    <w:p w:rsidR="001C4129" w:rsidRDefault="001C4129" w:rsidP="001C4129">
      <w:r>
        <w:t xml:space="preserve">"Kita sebagai wakil rakyat harus selalu solid dalam memperjuangkan berbagai aspirasi masyarakat. Perbedaan pendapat sudah biasa, yang terpenting tak keluar dari </w:t>
      </w:r>
      <w:proofErr w:type="spellStart"/>
      <w:r>
        <w:t>tupoksi</w:t>
      </w:r>
      <w:proofErr w:type="spellEnd"/>
      <w:r>
        <w:t xml:space="preserve"> dan ranahnya. Mengingat, sebentar lagi juga ada </w:t>
      </w:r>
      <w:proofErr w:type="spellStart"/>
      <w:r>
        <w:t>rolling</w:t>
      </w:r>
      <w:proofErr w:type="spellEnd"/>
      <w:r>
        <w:t xml:space="preserve"> tugas dan kewenangan," pesannya. </w:t>
      </w:r>
    </w:p>
    <w:p w:rsidR="001C4129" w:rsidRDefault="001C4129" w:rsidP="001C4129"/>
    <w:p w:rsidR="001C4129" w:rsidRDefault="001C4129" w:rsidP="001C4129">
      <w:r>
        <w:t xml:space="preserve">Dirinya berharap, perjuangan DPRD Kudus yang telah terlewati dapat memberikan manfaat bagi masyarakat dan perjuangan yang belum dilalui akan dimudahkan. </w:t>
      </w:r>
    </w:p>
    <w:p w:rsidR="001C4129" w:rsidRDefault="001C4129" w:rsidP="001C4129"/>
    <w:p w:rsidR="001C4129" w:rsidRDefault="001C4129" w:rsidP="001C4129">
      <w:r>
        <w:t xml:space="preserve">"Semoga perjuangan kita dalam mengemban amanah masyarakat dapat bermanfaat dan perjuangan yang akan kita lalui dapat diberikan kelancaran dan kemudahan," tutupnya. </w:t>
      </w:r>
    </w:p>
    <w:p w:rsidR="001C4129" w:rsidRDefault="001C4129" w:rsidP="001C4129"/>
    <w:p w:rsidR="001C4129" w:rsidRDefault="001C4129" w:rsidP="001C4129">
      <w:r>
        <w:t xml:space="preserve">Sementara itu, Bupati Kudus dalam sambutannya berpesan agar DPRD Kudus dapat menjalankan amanah masyarakat dengan baik. Mengingat, DPRD adalah rumah bagi aspirasi masyarakat. </w:t>
      </w:r>
    </w:p>
    <w:p w:rsidR="001C4129" w:rsidRDefault="001C4129" w:rsidP="001C4129"/>
    <w:p w:rsidR="001C4129" w:rsidRDefault="001C4129" w:rsidP="001C4129">
      <w:r>
        <w:t xml:space="preserve">"DPRD adalah rumah aspirasi bagi masyarakat, sudah seharusnya kita menjalankan dan mengemban dengan baik amanah dari masyarakat," pesannya. </w:t>
      </w:r>
    </w:p>
    <w:p w:rsidR="001C4129" w:rsidRDefault="001C4129" w:rsidP="001C4129"/>
    <w:p w:rsidR="001C4129" w:rsidRDefault="001C4129" w:rsidP="001C4129">
      <w:r>
        <w:t xml:space="preserve">Hartopo juga menambahkan, pentingnya sinergi yang terjalin antara eksekutif dan legislatif dalam membangun suatu daerah demi kesejahteraan masyarakat. </w:t>
      </w:r>
    </w:p>
    <w:p w:rsidR="001C4129" w:rsidRDefault="001C4129" w:rsidP="001C4129"/>
    <w:p w:rsidR="001C4129" w:rsidRDefault="001C4129" w:rsidP="001C4129">
      <w:r>
        <w:t xml:space="preserve">"Dinamika politik sudah biasa, yang terpenting adalah </w:t>
      </w:r>
      <w:proofErr w:type="spellStart"/>
      <w:r>
        <w:t>sinergitas</w:t>
      </w:r>
      <w:proofErr w:type="spellEnd"/>
      <w:r>
        <w:t xml:space="preserve"> yang terjalin dengan baik. Baik antara eksekutif maupun legislatif dalam mewujudkan cita-cita masyarakat yang sejahtera," ungkapnya. </w:t>
      </w:r>
    </w:p>
    <w:p w:rsidR="001C4129" w:rsidRDefault="001C4129" w:rsidP="001C4129"/>
    <w:p w:rsidR="001C4129" w:rsidRDefault="001C4129" w:rsidP="001C4129">
      <w:r>
        <w:t xml:space="preserve">Terakhir, dirinya mengajak introspeksi diri terkait kegiatan dan tugas sebagai </w:t>
      </w:r>
      <w:proofErr w:type="spellStart"/>
      <w:r>
        <w:t>pengemban</w:t>
      </w:r>
      <w:proofErr w:type="spellEnd"/>
      <w:r>
        <w:t xml:space="preserve"> amanah masyarakat. </w:t>
      </w:r>
    </w:p>
    <w:p w:rsidR="001C4129" w:rsidRDefault="001C4129" w:rsidP="001C4129"/>
    <w:p w:rsidR="001C4129" w:rsidRDefault="001C4129">
      <w:r>
        <w:t xml:space="preserve">"Tak lupa, mari kita selalu introspeksi diri. Kita sebagai perwakilan masyarakat yang mengemban amanah harus selalu siap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untuk mengabdi demi kesejahteraan masyarakat," pungkasnya. (*)</w:t>
      </w:r>
    </w:p>
    <w:sectPr w:rsidR="001C4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29"/>
    <w:rsid w:val="001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1D0FF5C-1E8C-2F48-8DC6-CC2227B4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2022-02-22T07:33:00Z</dcterms:created>
  <dcterms:modified xsi:type="dcterms:W3CDTF">2022-02-22T07:33:00Z</dcterms:modified>
</cp:coreProperties>
</file>