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B0EDB" w14:textId="77777777" w:rsidR="00F44D16" w:rsidRDefault="00F44D16" w:rsidP="00F44D16">
      <w:r>
        <w:t xml:space="preserve">Tutup Orientasi PPPK, </w:t>
      </w:r>
      <w:proofErr w:type="spellStart"/>
      <w:r>
        <w:t>Pj</w:t>
      </w:r>
      <w:proofErr w:type="spellEnd"/>
      <w:r>
        <w:t xml:space="preserve">. Bupati Kudus Ajak Peserta Hayati Makna </w:t>
      </w:r>
      <w:proofErr w:type="spellStart"/>
      <w:r>
        <w:t>Hymne</w:t>
      </w:r>
      <w:proofErr w:type="spellEnd"/>
      <w:r>
        <w:t xml:space="preserve"> Abdi Praja</w:t>
      </w:r>
    </w:p>
    <w:p w14:paraId="09B59BCA" w14:textId="77777777" w:rsidR="00F44D16" w:rsidRDefault="00F44D16" w:rsidP="00F44D16"/>
    <w:p w14:paraId="172638A7" w14:textId="77777777" w:rsidR="00F44D16" w:rsidRDefault="00F44D16" w:rsidP="00F44D16">
      <w:r>
        <w:t>/Bergas : Jadilah _</w:t>
      </w:r>
      <w:proofErr w:type="spellStart"/>
      <w:r>
        <w:t>Leader</w:t>
      </w:r>
      <w:proofErr w:type="spellEnd"/>
      <w:r>
        <w:t xml:space="preserve">_ Yang Mampu Menjadi _Problem </w:t>
      </w:r>
      <w:proofErr w:type="spellStart"/>
      <w:r>
        <w:t>Solver</w:t>
      </w:r>
      <w:proofErr w:type="spellEnd"/>
      <w:r>
        <w:t>_ /</w:t>
      </w:r>
    </w:p>
    <w:p w14:paraId="30580ED9" w14:textId="77777777" w:rsidR="00F44D16" w:rsidRDefault="00F44D16" w:rsidP="00F44D16"/>
    <w:p w14:paraId="3D3E6CCE" w14:textId="77777777" w:rsidR="00F44D16" w:rsidRDefault="00F44D16" w:rsidP="00F44D16">
      <w:r>
        <w:t xml:space="preserve">KUDUS - Khidmat, itulah suasana Penutupan Orientasi Pegawai Pemerintah dengan Perjanjian Kerja (PPPK) Angkatan IV sampai dengan XV di Lingkungan Pemkab Kudus Tahun Anggaran 2023. Pasalnya, Penjabat Bupati Kudus Bergas C. Penanggungan secara pribadi mengajak seluruh peserta menyanyikan </w:t>
      </w:r>
      <w:proofErr w:type="spellStart"/>
      <w:r>
        <w:t>Hymne</w:t>
      </w:r>
      <w:proofErr w:type="spellEnd"/>
      <w:r>
        <w:t xml:space="preserve"> Abdi Praja dengan penuh penghayatan di Lapangan Tenis </w:t>
      </w:r>
      <w:proofErr w:type="spellStart"/>
      <w:r>
        <w:t>Indoor</w:t>
      </w:r>
      <w:proofErr w:type="spellEnd"/>
      <w:r>
        <w:t xml:space="preserve"> Angga Sasana Krida Kompleks Kantor Bupati Kudus, Kamis (28/12).</w:t>
      </w:r>
    </w:p>
    <w:p w14:paraId="1EE0E9BD" w14:textId="77777777" w:rsidR="00F44D16" w:rsidRDefault="00F44D16" w:rsidP="00F44D16"/>
    <w:p w14:paraId="3573B567" w14:textId="77777777" w:rsidR="00F44D16" w:rsidRDefault="00F44D16" w:rsidP="00F44D16">
      <w:r>
        <w:t>"</w:t>
      </w:r>
      <w:proofErr w:type="spellStart"/>
      <w:r>
        <w:t>Hymne</w:t>
      </w:r>
      <w:proofErr w:type="spellEnd"/>
      <w:r>
        <w:t xml:space="preserve"> Abdi Praja harus jadi pegangan dan komitmen kita semua dalam menjalani pengabdian. Oleh karena itu saya ajak </w:t>
      </w:r>
      <w:proofErr w:type="spellStart"/>
      <w:r>
        <w:t>panjenengan</w:t>
      </w:r>
      <w:proofErr w:type="spellEnd"/>
      <w:r>
        <w:t xml:space="preserve"> semua menghayati dan meresapi setiap lirik lagu ini," ajaknya.</w:t>
      </w:r>
    </w:p>
    <w:p w14:paraId="3302FDAC" w14:textId="77777777" w:rsidR="00F44D16" w:rsidRDefault="00F44D16" w:rsidP="00F44D16"/>
    <w:p w14:paraId="14CA6D61" w14:textId="77777777" w:rsidR="00F44D16" w:rsidRDefault="00F44D16" w:rsidP="00F44D16">
      <w:r>
        <w:t xml:space="preserve">Dalam sambutannya, Bergas juga memberikan ucapan selamat bagi seluruh peserta yang telah lulus masa orientasi PPPK Tahun Anggaran 2023. Pihaknya berpesan agar seluruh peserta dapat menunjukkan kapasitas dan </w:t>
      </w:r>
      <w:proofErr w:type="spellStart"/>
      <w:r>
        <w:t>kapabilitasnya</w:t>
      </w:r>
      <w:proofErr w:type="spellEnd"/>
      <w:r>
        <w:t xml:space="preserve"> demi memberikan pelayanan terbaik pada masyarakat.</w:t>
      </w:r>
    </w:p>
    <w:p w14:paraId="34D2D710" w14:textId="77777777" w:rsidR="00F44D16" w:rsidRDefault="00F44D16" w:rsidP="00F44D16"/>
    <w:p w14:paraId="17915CD4" w14:textId="77777777" w:rsidR="00F44D16" w:rsidRDefault="00F44D16" w:rsidP="00F44D16">
      <w:r>
        <w:t xml:space="preserve">"Selamat sudah dinyatakan lulus semua. Ini baru tahapan awal untuk jadi ASN kategori PPPK. Tunjukkan kemampuan </w:t>
      </w:r>
      <w:proofErr w:type="spellStart"/>
      <w:r>
        <w:t>panjenengan</w:t>
      </w:r>
      <w:proofErr w:type="spellEnd"/>
      <w:r>
        <w:t>, ingat seleksi alam sepanjang masa dan masyarakat butuh pelayanan yang prima," pesannya.</w:t>
      </w:r>
    </w:p>
    <w:p w14:paraId="3EA2E697" w14:textId="77777777" w:rsidR="00F44D16" w:rsidRDefault="00F44D16" w:rsidP="00F44D16"/>
    <w:p w14:paraId="0A7503D4" w14:textId="77777777" w:rsidR="00F44D16" w:rsidRDefault="00F44D16" w:rsidP="00F44D16">
      <w:r>
        <w:t xml:space="preserve">Meskipun PPPK mendapatkan jabatan fungsional dan tidak memiliki jenjang </w:t>
      </w:r>
      <w:proofErr w:type="spellStart"/>
      <w:r>
        <w:t>karir</w:t>
      </w:r>
      <w:proofErr w:type="spellEnd"/>
      <w:r>
        <w:t>, bukan berarti PPPK tidak memiliki kesempatan menjadi _</w:t>
      </w:r>
      <w:proofErr w:type="spellStart"/>
      <w:r>
        <w:t>leader</w:t>
      </w:r>
      <w:proofErr w:type="spellEnd"/>
      <w:r>
        <w:t xml:space="preserve">_ di lingkungan pekerjaan. Untuk itu, pihaknya meminta PPPK dapat menciptakan inovasi dan gagasan yang mampu menjadi _problem </w:t>
      </w:r>
      <w:proofErr w:type="spellStart"/>
      <w:r>
        <w:t>solver</w:t>
      </w:r>
      <w:proofErr w:type="spellEnd"/>
      <w:r>
        <w:t>_ (pemecah masalah) di lingkungannya.</w:t>
      </w:r>
    </w:p>
    <w:p w14:paraId="46208EBE" w14:textId="77777777" w:rsidR="00F44D16" w:rsidRDefault="00F44D16" w:rsidP="00F44D16"/>
    <w:p w14:paraId="6A10E7BC" w14:textId="77777777" w:rsidR="00F44D16" w:rsidRDefault="00F44D16" w:rsidP="00F44D16">
      <w:r>
        <w:t xml:space="preserve">"Tunjukkan bahwa </w:t>
      </w:r>
      <w:proofErr w:type="spellStart"/>
      <w:r>
        <w:t>panjenengan</w:t>
      </w:r>
      <w:proofErr w:type="spellEnd"/>
      <w:r>
        <w:t xml:space="preserve"> mampu menjadi _</w:t>
      </w:r>
      <w:proofErr w:type="spellStart"/>
      <w:r>
        <w:t>leader</w:t>
      </w:r>
      <w:proofErr w:type="spellEnd"/>
      <w:r>
        <w:t xml:space="preserve">_ dan mampu menjadi _problem </w:t>
      </w:r>
      <w:proofErr w:type="spellStart"/>
      <w:r>
        <w:t>solver</w:t>
      </w:r>
      <w:proofErr w:type="spellEnd"/>
      <w:r>
        <w:t xml:space="preserve">_ di lingkungan </w:t>
      </w:r>
      <w:proofErr w:type="spellStart"/>
      <w:r>
        <w:t>panjenengan</w:t>
      </w:r>
      <w:proofErr w:type="spellEnd"/>
      <w:r>
        <w:t xml:space="preserve"> dengan inovasi dan kreativitas," pintanya.</w:t>
      </w:r>
    </w:p>
    <w:p w14:paraId="259719E6" w14:textId="77777777" w:rsidR="00F44D16" w:rsidRDefault="00F44D16" w:rsidP="00F44D16"/>
    <w:p w14:paraId="30C95709" w14:textId="77777777" w:rsidR="00F44D16" w:rsidRDefault="00F44D16" w:rsidP="00F44D16">
      <w:r>
        <w:t>Pihaknya berharap seluruh peserta yang telah terpilih menjadi PPPK di lingkungan Pemkab Kudus dapat membantu para PNS lainnya menghadirkan sebuah pelayanan publik yang memuaskan dengan ditunjang kualitas SDM yang terus meningkat.</w:t>
      </w:r>
    </w:p>
    <w:p w14:paraId="371CBCE0" w14:textId="77777777" w:rsidR="00F44D16" w:rsidRDefault="00F44D16" w:rsidP="00F44D16"/>
    <w:p w14:paraId="6486B796" w14:textId="77777777" w:rsidR="00F44D16" w:rsidRDefault="00F44D16" w:rsidP="00F44D16">
      <w:r>
        <w:t xml:space="preserve">"Jangan kecewakan pemerintah yang sudah memberikan kesempatan ini, hadirkan pelayanan terbaik dan saya harap terus tingkatkan kualitas </w:t>
      </w:r>
      <w:proofErr w:type="spellStart"/>
      <w:r>
        <w:t>SDMnya</w:t>
      </w:r>
      <w:proofErr w:type="spellEnd"/>
      <w:r>
        <w:t>," harapnya.</w:t>
      </w:r>
    </w:p>
    <w:p w14:paraId="1F3DEA02" w14:textId="77777777" w:rsidR="00F44D16" w:rsidRDefault="00F44D16" w:rsidP="00F44D16"/>
    <w:p w14:paraId="25471383" w14:textId="77777777" w:rsidR="00F44D16" w:rsidRDefault="00F44D16" w:rsidP="00F44D16">
      <w:r>
        <w:t xml:space="preserve">Sementara itu, Kepala BKPSDM Kudus Putut Winarno menyebut penyelenggaraan Orientasi PPPK </w:t>
      </w:r>
      <w:proofErr w:type="spellStart"/>
      <w:r>
        <w:t>kerjasama</w:t>
      </w:r>
      <w:proofErr w:type="spellEnd"/>
      <w:r>
        <w:t xml:space="preserve"> antara Pemkab Kudus dengan BPSDM </w:t>
      </w:r>
      <w:proofErr w:type="spellStart"/>
      <w:r>
        <w:t>Prov</w:t>
      </w:r>
      <w:proofErr w:type="spellEnd"/>
      <w:r>
        <w:t xml:space="preserve">. Jateng Tahun Anggaran 2023 dilaksanakan di Balai Diklat </w:t>
      </w:r>
      <w:proofErr w:type="spellStart"/>
      <w:r>
        <w:t>Sonyawarih</w:t>
      </w:r>
      <w:proofErr w:type="spellEnd"/>
      <w:r>
        <w:t xml:space="preserve">, Menawan, </w:t>
      </w:r>
      <w:proofErr w:type="spellStart"/>
      <w:r>
        <w:t>Gebog</w:t>
      </w:r>
      <w:proofErr w:type="spellEnd"/>
      <w:r>
        <w:t>, Kudus yang terbagi menjadi 2 tahapan, yakni tahap 1 (angkatan I-X) dilaksanakan tanggal 25/7 - 4/11 dengan jumlah peserta sebanyak 350 orang terdiri dari 273 orang dengan jabatan guru, 74 orang dengan jabatan tenaga kesehatan, dan 3 orang jabatan penyuluh pertanian. Selain itu, telah dilaksanakan pula upacara penutupan Orientasi PPPK angkatan I, II, III dengan jumlah peserta 104 orang pada tanggal 20/9.</w:t>
      </w:r>
    </w:p>
    <w:p w14:paraId="32C458B0" w14:textId="77777777" w:rsidR="00F44D16" w:rsidRDefault="00F44D16" w:rsidP="00F44D16"/>
    <w:p w14:paraId="318B3872" w14:textId="77777777" w:rsidR="00F44D16" w:rsidRDefault="00F44D16" w:rsidP="00F44D16">
      <w:r>
        <w:t xml:space="preserve">Sementara tahap 2 (angkatan XI-XV) dilaksanakan tanggal 20/11 - 22/12 dengan jumlah peserta 152 orang jabatan guru. Adapun Hasil Evaluasi Penilaian dari BPSDM </w:t>
      </w:r>
      <w:proofErr w:type="spellStart"/>
      <w:r>
        <w:t>Prov</w:t>
      </w:r>
      <w:proofErr w:type="spellEnd"/>
      <w:r>
        <w:t>. Jateng bersama BKPSDM Kudus, peserta Orientasi PPPK angkatan IV sampai XV dinyatakan lulus semua.</w:t>
      </w:r>
    </w:p>
    <w:p w14:paraId="45014574" w14:textId="77777777" w:rsidR="00F44D16" w:rsidRDefault="00F44D16" w:rsidP="00F44D16"/>
    <w:p w14:paraId="5CD25D63" w14:textId="77777777" w:rsidR="00F44D16" w:rsidRDefault="00F44D16">
      <w:r>
        <w:t>"Jumlahnya ada 398, seluruh peserta orientasi nantinya akan mendapatkan sertifikat telah mengikuti kegiatan dimaksud," terangnya. (*)</w:t>
      </w:r>
    </w:p>
    <w:sectPr w:rsidR="00F44D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D16"/>
    <w:rsid w:val="00D549B8"/>
    <w:rsid w:val="00F44D1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9AACA09"/>
  <w15:chartTrackingRefBased/>
  <w15:docId w15:val="{47D7C6E1-0C18-684D-8215-C4F1BB14A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466</Words>
  <Characters>2661</Characters>
  <Application>Microsoft Office Word</Application>
  <DocSecurity>0</DocSecurity>
  <Lines>22</Lines>
  <Paragraphs>6</Paragraphs>
  <ScaleCrop>false</ScaleCrop>
  <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2023-12-28T05:06:00Z</dcterms:created>
  <dcterms:modified xsi:type="dcterms:W3CDTF">2023-12-28T05:06:00Z</dcterms:modified>
</cp:coreProperties>
</file>