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F024B" w:rsidRDefault="007F024B" w:rsidP="007F024B">
      <w:r>
        <w:t xml:space="preserve">Bupati Kudus Berurai Air Mata Dengarkan </w:t>
      </w:r>
      <w:proofErr w:type="spellStart"/>
      <w:r>
        <w:t>Curhatan</w:t>
      </w:r>
      <w:proofErr w:type="spellEnd"/>
      <w:r>
        <w:t xml:space="preserve"> Guru Non ASN</w:t>
      </w:r>
    </w:p>
    <w:p w:rsidR="007F024B" w:rsidRDefault="007F024B" w:rsidP="007F024B"/>
    <w:p w:rsidR="007F024B" w:rsidRDefault="007F024B" w:rsidP="007F024B">
      <w:r>
        <w:t>Hartopo : Saya Akan Perjuangkan Nasib Guru PPPK</w:t>
      </w:r>
    </w:p>
    <w:p w:rsidR="007F024B" w:rsidRDefault="007F024B" w:rsidP="007F024B"/>
    <w:p w:rsidR="007F024B" w:rsidRDefault="007F024B" w:rsidP="007F024B">
      <w:r>
        <w:t xml:space="preserve">KUDUS- Tangis Haru menyelimuti suasana penutupan Orientasi Pegawai Pemerintah dengan Perjanjian Kerja (PPPK) Guru Angkatan Pertama tahun 2022 di Balai Pendidikan dan Pelatihan (Diklat) </w:t>
      </w:r>
      <w:proofErr w:type="spellStart"/>
      <w:r>
        <w:t>Sonyawarih</w:t>
      </w:r>
      <w:proofErr w:type="spellEnd"/>
      <w:r>
        <w:t xml:space="preserve"> Menawan, Jumat (7/10) pagi.</w:t>
      </w:r>
    </w:p>
    <w:p w:rsidR="007F024B" w:rsidRDefault="007F024B" w:rsidP="007F024B"/>
    <w:p w:rsidR="007F024B" w:rsidRDefault="007F024B" w:rsidP="007F024B">
      <w:r>
        <w:t>Pasalnya, Bupati Hartopo berkomitmen akan memperjuangkan nasib para pahlawan tanpa tanda jasa non ASN yang telah berperan besar dalam mendidik generasi penerus bangsa, khususnya di Kabupaten Kudus.</w:t>
      </w:r>
    </w:p>
    <w:p w:rsidR="007F024B" w:rsidRDefault="007F024B" w:rsidP="007F024B"/>
    <w:p w:rsidR="007F024B" w:rsidRDefault="007F024B" w:rsidP="007F024B">
      <w:r>
        <w:t>"Seorang guru jasanya luar biasa, mengajar baca dan tulis hingga anak menjadi pintar. Maka dari itu, Pemerintah Kabupaten Kudus berupaya bagaimana caranya untuk meningkatkan kesejahteraan guru, khususnya non ASN," Katanya.</w:t>
      </w:r>
    </w:p>
    <w:p w:rsidR="007F024B" w:rsidRDefault="007F024B" w:rsidP="007F024B"/>
    <w:p w:rsidR="007F024B" w:rsidRDefault="007F024B" w:rsidP="007F024B">
      <w:r>
        <w:t>Dirinya pun memberikan kepastian akan nasib para guru PPPK dengan memaksimalkan kontrak kerja dengan Pemkab Kudus semaksimal mungkin selama periode menjabat Kepala Daerah.</w:t>
      </w:r>
    </w:p>
    <w:p w:rsidR="007F024B" w:rsidRDefault="007F024B" w:rsidP="007F024B"/>
    <w:p w:rsidR="007F024B" w:rsidRDefault="007F024B" w:rsidP="007F024B">
      <w:r>
        <w:t xml:space="preserve">"Oleh karena itu, selagi saya menjabat Kepala Daerah, pasti saya berikan kontrak maksimal 5 tahun. Dengan catatan tidak melakukan kesalahan fatal. Ketika saya sudah tidak menjabat, saya siap berdiri memperjuangkan nasib PPPK guru </w:t>
      </w:r>
      <w:proofErr w:type="spellStart"/>
      <w:r>
        <w:t>dihadapan</w:t>
      </w:r>
      <w:proofErr w:type="spellEnd"/>
      <w:r>
        <w:t xml:space="preserve"> Kepala Daerah baru," tegasnya.</w:t>
      </w:r>
    </w:p>
    <w:p w:rsidR="007F024B" w:rsidRDefault="007F024B" w:rsidP="007F024B"/>
    <w:p w:rsidR="007F024B" w:rsidRDefault="007F024B" w:rsidP="007F024B">
      <w:r>
        <w:t xml:space="preserve">Dalam </w:t>
      </w:r>
      <w:proofErr w:type="spellStart"/>
      <w:r>
        <w:t>diklat</w:t>
      </w:r>
      <w:proofErr w:type="spellEnd"/>
      <w:r>
        <w:t xml:space="preserve"> ini, diharap para PPPK guru mendapatkan pelajaran dalam meningkatkan kualitas SDM, agar mampu memberikan pendidikan bagi anak didiknya, apalagi di era digitalisasi ini.</w:t>
      </w:r>
    </w:p>
    <w:p w:rsidR="007F024B" w:rsidRDefault="007F024B" w:rsidP="007F024B"/>
    <w:p w:rsidR="007F024B" w:rsidRDefault="007F024B" w:rsidP="007F024B">
      <w:r>
        <w:t xml:space="preserve">"Semoga dengan </w:t>
      </w:r>
      <w:proofErr w:type="spellStart"/>
      <w:r>
        <w:t>diklat</w:t>
      </w:r>
      <w:proofErr w:type="spellEnd"/>
      <w:r>
        <w:t xml:space="preserve"> ini, </w:t>
      </w:r>
      <w:proofErr w:type="spellStart"/>
      <w:r>
        <w:t>panjenengan</w:t>
      </w:r>
      <w:proofErr w:type="spellEnd"/>
      <w:r>
        <w:t xml:space="preserve"> dapat meningkatkan kualitasnya, saya minta selalu </w:t>
      </w:r>
      <w:proofErr w:type="spellStart"/>
      <w:r>
        <w:t>upgrade</w:t>
      </w:r>
      <w:proofErr w:type="spellEnd"/>
      <w:r>
        <w:t xml:space="preserve">, jangan monoton jadi seorang guru karena </w:t>
      </w:r>
      <w:proofErr w:type="spellStart"/>
      <w:r>
        <w:t>panjenengan</w:t>
      </w:r>
      <w:proofErr w:type="spellEnd"/>
      <w:r>
        <w:t xml:space="preserve"> menentukan kualitas pendidikan bagi anak didik," pintanya.</w:t>
      </w:r>
    </w:p>
    <w:p w:rsidR="007F024B" w:rsidRDefault="007F024B" w:rsidP="007F024B"/>
    <w:p w:rsidR="007F024B" w:rsidRDefault="007F024B" w:rsidP="007F024B">
      <w:r>
        <w:t xml:space="preserve">Dirinya juga berpesan agar selama mendidik murid selalu mengedepankan </w:t>
      </w:r>
      <w:proofErr w:type="spellStart"/>
      <w:r>
        <w:t>obyektifitas</w:t>
      </w:r>
      <w:proofErr w:type="spellEnd"/>
      <w:r>
        <w:t xml:space="preserve"> dalam mengajar dan tidak membeda-bedakan antar siswa.</w:t>
      </w:r>
    </w:p>
    <w:p w:rsidR="007F024B" w:rsidRDefault="007F024B" w:rsidP="007F024B"/>
    <w:p w:rsidR="007F024B" w:rsidRDefault="007F024B" w:rsidP="007F024B">
      <w:r>
        <w:t>"Pesan saya, selalu obyektif kepada seluruh anak didik, jangan beda-bedakan antara anak orang mampu dan orang tidak mampu," pesannya.</w:t>
      </w:r>
    </w:p>
    <w:p w:rsidR="007F024B" w:rsidRDefault="007F024B" w:rsidP="007F024B"/>
    <w:p w:rsidR="007F024B" w:rsidRDefault="007F024B" w:rsidP="007F024B">
      <w:proofErr w:type="spellStart"/>
      <w:r>
        <w:t>Plt</w:t>
      </w:r>
      <w:proofErr w:type="spellEnd"/>
      <w:r>
        <w:t xml:space="preserve">. Kepala BKPP Kudus, Putut Winarno mengatakan bahwa kehadiran Bupati Kudus memberikan motivasi pada peserta </w:t>
      </w:r>
      <w:proofErr w:type="spellStart"/>
      <w:r>
        <w:t>diklat</w:t>
      </w:r>
      <w:proofErr w:type="spellEnd"/>
      <w:r>
        <w:t xml:space="preserve"> PPPK sekaligus melaporkan pada Bupati bahwa Diklat ini merupakan angkatan pertama dari formasi PPPK guru.</w:t>
      </w:r>
    </w:p>
    <w:p w:rsidR="007F024B" w:rsidRDefault="007F024B" w:rsidP="007F024B"/>
    <w:p w:rsidR="007F024B" w:rsidRDefault="007F024B" w:rsidP="007F024B">
      <w:r>
        <w:t xml:space="preserve">"Pak Bupati hadir untuk memberikan motivasi pada kita dalam penutupan </w:t>
      </w:r>
      <w:proofErr w:type="spellStart"/>
      <w:r>
        <w:t>diklat</w:t>
      </w:r>
      <w:proofErr w:type="spellEnd"/>
      <w:r>
        <w:t xml:space="preserve"> ini. Dapat kami laporkan, sebelum menjadi PPPK, beliau sudah mengajar dari K2 (Honorer). Sementara jumlah yang ikut </w:t>
      </w:r>
      <w:proofErr w:type="spellStart"/>
      <w:r>
        <w:t>diklat</w:t>
      </w:r>
      <w:proofErr w:type="spellEnd"/>
      <w:r>
        <w:t xml:space="preserve"> ada sebanyak 48, yang hadir 47 orang dan 1 orang ijin sakit," jelasnya.</w:t>
      </w:r>
    </w:p>
    <w:p w:rsidR="007F024B" w:rsidRDefault="007F024B" w:rsidP="007F024B"/>
    <w:p w:rsidR="007F024B" w:rsidRDefault="007F024B" w:rsidP="007F024B">
      <w:r>
        <w:t xml:space="preserve">Sementara itu, Mardi Susanto, Guru SD 2 </w:t>
      </w:r>
      <w:proofErr w:type="spellStart"/>
      <w:r>
        <w:t>Ngembalrejo</w:t>
      </w:r>
      <w:proofErr w:type="spellEnd"/>
      <w:r>
        <w:t xml:space="preserve"> </w:t>
      </w:r>
      <w:proofErr w:type="spellStart"/>
      <w:r>
        <w:t>Bae</w:t>
      </w:r>
      <w:proofErr w:type="spellEnd"/>
      <w:r>
        <w:t xml:space="preserve"> mengatakan siap untuk berkompetisi dengan ASN guru lainnya dalam turut serta memberikan pengajaran pada generasi penerus bangsa.</w:t>
      </w:r>
    </w:p>
    <w:p w:rsidR="007F024B" w:rsidRDefault="007F024B" w:rsidP="007F024B"/>
    <w:p w:rsidR="007F024B" w:rsidRDefault="007F024B">
      <w:r>
        <w:t xml:space="preserve">"Kami siap berkompetisi dengan guru lainnya dari </w:t>
      </w:r>
      <w:proofErr w:type="spellStart"/>
      <w:r>
        <w:t>golongam</w:t>
      </w:r>
      <w:proofErr w:type="spellEnd"/>
      <w:r>
        <w:t xml:space="preserve"> ASN dalam rangka meningkatkan kualitas dan mutu pendidikan di Kabupaten Kudus," ujarnya. (*)</w:t>
      </w:r>
    </w:p>
    <w:sectPr w:rsidR="007F02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24B"/>
    <w:rsid w:val="007F0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E4AC092-0D60-F946-8C25-6BE99F275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403</Words>
  <Characters>2303</Characters>
  <Application>Microsoft Office Word</Application>
  <DocSecurity>0</DocSecurity>
  <Lines>19</Lines>
  <Paragraphs>5</Paragraphs>
  <ScaleCrop>false</ScaleCrop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2022-10-11T03:36:00Z</dcterms:created>
  <dcterms:modified xsi:type="dcterms:W3CDTF">2022-10-11T03:36:00Z</dcterms:modified>
</cp:coreProperties>
</file>