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15FF" w:rsidRDefault="009D15FF" w:rsidP="009D15FF">
      <w:r>
        <w:t xml:space="preserve">Bupati Kudus Pastikan </w:t>
      </w:r>
      <w:proofErr w:type="spellStart"/>
      <w:r>
        <w:t>Kondusifitas</w:t>
      </w:r>
      <w:proofErr w:type="spellEnd"/>
      <w:r>
        <w:t xml:space="preserve"> Wilayah Di Malam Pergantian Tahun</w:t>
      </w:r>
    </w:p>
    <w:p w:rsidR="009D15FF" w:rsidRDefault="009D15FF" w:rsidP="009D15FF"/>
    <w:p w:rsidR="009D15FF" w:rsidRDefault="009D15FF" w:rsidP="009D15FF">
      <w:r>
        <w:t>Hartopo : Jalankan Tugas Dengan Baik Dan Tetap Humanis</w:t>
      </w:r>
    </w:p>
    <w:p w:rsidR="009D15FF" w:rsidRDefault="009D15FF" w:rsidP="009D15FF"/>
    <w:p w:rsidR="009D15FF" w:rsidRDefault="009D15FF" w:rsidP="009D15FF">
      <w:r>
        <w:t xml:space="preserve">KUDUS - Jelang pergantian tahun baru 2023 di Kabupaten Kudus, Bupati Kudus HM. Hartopo pimpin Apel </w:t>
      </w:r>
      <w:proofErr w:type="spellStart"/>
      <w:r>
        <w:t>Kesiapan</w:t>
      </w:r>
      <w:proofErr w:type="spellEnd"/>
      <w:r>
        <w:t xml:space="preserve"> Pengamanan Malam Tahun Baru di Lapangan Tenis </w:t>
      </w:r>
      <w:proofErr w:type="spellStart"/>
      <w:r>
        <w:t>Indoor</w:t>
      </w:r>
      <w:proofErr w:type="spellEnd"/>
      <w:r>
        <w:t xml:space="preserve"> Angga Sasana Krida Pemkab Kudus, Sabtu (31/12) malam.</w:t>
      </w:r>
    </w:p>
    <w:p w:rsidR="009D15FF" w:rsidRDefault="009D15FF" w:rsidP="009D15FF"/>
    <w:p w:rsidR="009D15FF" w:rsidRDefault="009D15FF" w:rsidP="009D15FF">
      <w:r>
        <w:t xml:space="preserve">Apel tersebut sebagai upaya pengecekan </w:t>
      </w:r>
      <w:proofErr w:type="spellStart"/>
      <w:r>
        <w:t>kesiapan</w:t>
      </w:r>
      <w:proofErr w:type="spellEnd"/>
      <w:r>
        <w:t xml:space="preserve"> pelaksanaan pengamanan dari aspek personel, meliputi keterlibatan unsur keamanan dari TNI/Polri juga </w:t>
      </w:r>
      <w:proofErr w:type="spellStart"/>
      <w:r>
        <w:t>Satpol</w:t>
      </w:r>
      <w:proofErr w:type="spellEnd"/>
      <w:r>
        <w:t xml:space="preserve"> PP dan </w:t>
      </w:r>
      <w:proofErr w:type="spellStart"/>
      <w:r>
        <w:t>Dishub</w:t>
      </w:r>
      <w:proofErr w:type="spellEnd"/>
      <w:r>
        <w:t xml:space="preserve"> Pemerintah Kabupaten Kudus, serta </w:t>
      </w:r>
      <w:proofErr w:type="spellStart"/>
      <w:r>
        <w:t>kesiapan</w:t>
      </w:r>
      <w:proofErr w:type="spellEnd"/>
      <w:r>
        <w:t xml:space="preserve"> sarana prasarana pendukung operasional lainnya.</w:t>
      </w:r>
    </w:p>
    <w:p w:rsidR="009D15FF" w:rsidRDefault="009D15FF" w:rsidP="009D15FF"/>
    <w:p w:rsidR="009D15FF" w:rsidRDefault="009D15FF" w:rsidP="009D15FF">
      <w:r>
        <w:t xml:space="preserve">Turut hadir dalam apel tersebut, Ketua DPRD Kudus, Dandim 0722/Kudus, Kapolres Kudus, </w:t>
      </w:r>
      <w:proofErr w:type="spellStart"/>
      <w:r>
        <w:t>Kasatpol</w:t>
      </w:r>
      <w:proofErr w:type="spellEnd"/>
      <w:r>
        <w:t xml:space="preserve"> PP, </w:t>
      </w:r>
      <w:proofErr w:type="spellStart"/>
      <w:r>
        <w:t>Kadishub</w:t>
      </w:r>
      <w:proofErr w:type="spellEnd"/>
      <w:r>
        <w:t xml:space="preserve"> Kudus, serta segenap personel keamanan.</w:t>
      </w:r>
    </w:p>
    <w:p w:rsidR="009D15FF" w:rsidRDefault="009D15FF" w:rsidP="009D15FF"/>
    <w:p w:rsidR="009D15FF" w:rsidRDefault="009D15FF" w:rsidP="009D15FF">
      <w:r>
        <w:t>"Kegiatan ini dalam rangka pengamanan perayaan malam Tahun Baru 2023, pastikan aman dan kondusif di wilayah kita," pintanya.</w:t>
      </w:r>
    </w:p>
    <w:p w:rsidR="009D15FF" w:rsidRDefault="009D15FF" w:rsidP="009D15FF"/>
    <w:p w:rsidR="009D15FF" w:rsidRDefault="009D15FF" w:rsidP="009D15FF">
      <w:proofErr w:type="spellStart"/>
      <w:r>
        <w:t>Kondusifitas</w:t>
      </w:r>
      <w:proofErr w:type="spellEnd"/>
      <w:r>
        <w:t xml:space="preserve"> wilayah memang menjadi hal utama yang ditekankan Hartopo. Dirinya tak segan meminta aparat keamanan untuk menindak tegas dan terukur bagi siapa saja yang membuat kegaduhan di Kabupaten Kudus.</w:t>
      </w:r>
    </w:p>
    <w:p w:rsidR="009D15FF" w:rsidRDefault="009D15FF" w:rsidP="009D15FF"/>
    <w:p w:rsidR="009D15FF" w:rsidRDefault="009D15FF" w:rsidP="009D15FF">
      <w:r>
        <w:t xml:space="preserve">"Jika terdapat oknum atau kegiatan yang bisa menimbulkan kegaduhan di masyarakat, </w:t>
      </w:r>
      <w:proofErr w:type="spellStart"/>
      <w:r>
        <w:t>silahkan</w:t>
      </w:r>
      <w:proofErr w:type="spellEnd"/>
      <w:r>
        <w:t xml:space="preserve"> ditindak sesuai kewenangan kita," tegasnya.</w:t>
      </w:r>
    </w:p>
    <w:p w:rsidR="009D15FF" w:rsidRDefault="009D15FF" w:rsidP="009D15FF"/>
    <w:p w:rsidR="009D15FF" w:rsidRDefault="009D15FF" w:rsidP="009D15FF">
      <w:r>
        <w:t xml:space="preserve">Tindakan dengan tegas dan terukur sebagai langkah nyata Pemkab Kudus dalam menciptakan </w:t>
      </w:r>
      <w:proofErr w:type="spellStart"/>
      <w:r>
        <w:t>kondusifitas</w:t>
      </w:r>
      <w:proofErr w:type="spellEnd"/>
      <w:r>
        <w:t xml:space="preserve"> wilayah. Namun, dirinya mengimbau petugas tetap mengutamakan pendekatan secara humanis dan edukatif.</w:t>
      </w:r>
    </w:p>
    <w:p w:rsidR="009D15FF" w:rsidRDefault="009D15FF" w:rsidP="009D15FF"/>
    <w:p w:rsidR="009D15FF" w:rsidRDefault="009D15FF" w:rsidP="009D15FF">
      <w:r>
        <w:t xml:space="preserve">"Upaya ini sebagai wujud kita dalam menciptakan </w:t>
      </w:r>
      <w:proofErr w:type="spellStart"/>
      <w:r>
        <w:t>kondusifitas</w:t>
      </w:r>
      <w:proofErr w:type="spellEnd"/>
      <w:r>
        <w:t xml:space="preserve"> wilayah. Namun saya pinta tetap mengutamakan pendekatan secara humanis dan edukatif," pintanya.</w:t>
      </w:r>
    </w:p>
    <w:p w:rsidR="009D15FF" w:rsidRDefault="009D15FF" w:rsidP="009D15FF"/>
    <w:p w:rsidR="009D15FF" w:rsidRDefault="009D15FF" w:rsidP="009D15FF">
      <w:r>
        <w:t>Hartopo juga mengimbau personil yang bertugas di pos pantau maupun pada patroli gabungan untuk dapat melaksanakan tugas dan fungsinya dengan baik.</w:t>
      </w:r>
    </w:p>
    <w:p w:rsidR="009D15FF" w:rsidRDefault="009D15FF" w:rsidP="009D15FF"/>
    <w:p w:rsidR="009D15FF" w:rsidRDefault="009D15FF" w:rsidP="009D15FF">
      <w:r>
        <w:t>"Saya minta personel di pos induk dan tim patroli gabungan dapat menjalankan tugas dan fungsinya dengan baik dalam melakukan pemantauan malam Tahun Baru, serta tetap menyisir fasilitas umum yang dimungkinkan menjadi tempat kerumunan masyarakat. Pastikan tidak disalahgunakan untuk kegiatan yang bisa menimbulkan keresahan masyarakat," imbaunya.</w:t>
      </w:r>
    </w:p>
    <w:p w:rsidR="009D15FF" w:rsidRDefault="009D15FF" w:rsidP="009D15FF"/>
    <w:p w:rsidR="009D15FF" w:rsidRDefault="009D15FF">
      <w:r>
        <w:t xml:space="preserve">Usai pelaksanaan apel, rombongan bergerak mengecek Pos Pengamanan dan tempat pengungsian, </w:t>
      </w:r>
      <w:proofErr w:type="spellStart"/>
      <w:r>
        <w:t>diantaranya</w:t>
      </w:r>
      <w:proofErr w:type="spellEnd"/>
      <w:r>
        <w:t xml:space="preserve"> Pos Pengamanan Simpang Tujuh Kudus dan tempat pengungsian di Balai Desa Jati Wetan. (*)</w:t>
      </w:r>
    </w:p>
    <w:sectPr w:rsidR="009D15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5FF"/>
    <w:rsid w:val="009D15F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6C8EBD7-8EE2-C64F-A923-9C5234D0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2023-01-05T13:28:00Z</dcterms:created>
  <dcterms:modified xsi:type="dcterms:W3CDTF">2023-01-05T13:28:00Z</dcterms:modified>
</cp:coreProperties>
</file>