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0095" w:rsidRDefault="00960095" w:rsidP="00960095">
      <w:pPr>
        <w:jc w:val="center"/>
      </w:pPr>
      <w:r>
        <w:t xml:space="preserve">HM Hartopo : </w:t>
      </w:r>
      <w:bookmarkStart w:id="0" w:name="_GoBack"/>
      <w:r>
        <w:t>Bulan Ramadhan Mendidik Manusia Menjadi Insan Muttaqin</w:t>
      </w:r>
      <w:bookmarkEnd w:id="0"/>
    </w:p>
    <w:p w:rsidR="00960095" w:rsidRDefault="00960095" w:rsidP="00960095"/>
    <w:p w:rsidR="00960095" w:rsidRDefault="00960095" w:rsidP="00960095">
      <w:r>
        <w:t>Kudus - Wakil Bupati HM Hartopo hari ini menghadiri Buka Bersama Jama'ah Calon Haji KBIH Annur yang di selenggarakan pada Minggu (19/5) Sore di Mushola An-Nur Purwosari Wijilan Kudus.</w:t>
      </w:r>
    </w:p>
    <w:p w:rsidR="00960095" w:rsidRDefault="00960095" w:rsidP="00960095"/>
    <w:p w:rsidR="00960095" w:rsidRDefault="00960095" w:rsidP="00960095">
      <w:r>
        <w:t>Acara buka bersama dan juga pembukaan manasik calon jamaah haji KBIH Annur tahun 2019 tersebut, diawali oleh sambutan ketua Kelompok Bimbingan Ibadah Haji (KBIH) Annur KH Nailal Huda, dirinya mengatakan tujuan dari kegiatan ini adalah untuk meningkatkan ta'aruf dan kebersamaan antar sesama calon jamaah haji KBIH Annur, yang akan memulai mengikuti kegiatan manasik Haji tahun 2019.</w:t>
      </w:r>
    </w:p>
    <w:p w:rsidR="00960095" w:rsidRDefault="00960095" w:rsidP="00960095"/>
    <w:p w:rsidR="00960095" w:rsidRDefault="00960095" w:rsidP="00960095">
      <w:r>
        <w:t>Sementara itu, Wakil Bupati Kudus HM Hartopo, Dalam sambutannya menekankan bahwa bulan Ramadhan selain momentum untuk meningkatkan keimanan dan ketakwaan kepada Allah SWT. Dirinya juga berharap bulan Ramadhan dapat mendidik manusia menjadi insan yang Muttaqin.</w:t>
      </w:r>
    </w:p>
    <w:p w:rsidR="00960095" w:rsidRDefault="00960095" w:rsidP="00960095"/>
    <w:p w:rsidR="00960095" w:rsidRDefault="00960095" w:rsidP="00960095">
      <w:r>
        <w:t xml:space="preserve">"Bulan ramadhan adalah bulan pendidikan, bukan hanya kita dididik untuk menahan lapar dan dahaga, tetapi juga berpuasa untuk mengendalikan qolbu dari sifat-sifat tercela, dengan demikian jika kita jalani dengan baik, maka kita diharapkan dapat lulus dengan predikat Al Muttaqin," </w:t>
      </w:r>
    </w:p>
    <w:p w:rsidR="00960095" w:rsidRDefault="00960095" w:rsidP="00960095"/>
    <w:p w:rsidR="00960095" w:rsidRDefault="00960095" w:rsidP="00960095">
      <w:r>
        <w:t>HM Hartopo juga berpesan kepada calon jamaah haji KBIH Annur tahun 2019 untuk selalu menjaga kondisi fisik hingga saat musim haji tiba, sehingga dapat menjalankan semua rukun dan sunah sunah ibadah Haji. Dirinya juga mendoakan kepada calon jamaah haji KBIH Annur diberikan kesehatan dan kelancaran saat menjalani ibadah Haji nantinya.</w:t>
      </w:r>
    </w:p>
    <w:p w:rsidR="00960095" w:rsidRDefault="00960095" w:rsidP="00960095">
      <w:r>
        <w:t>"Saya doakan semoga para calon jamaah haji diberi kesehatan sehingga nantinya bisa melaksanakan ibadah haji tahun ini dengan lancar"</w:t>
      </w:r>
    </w:p>
    <w:p w:rsidR="00960095" w:rsidRDefault="00960095" w:rsidP="00960095"/>
    <w:p w:rsidR="00960095" w:rsidRDefault="00960095" w:rsidP="00960095">
      <w:r>
        <w:t>Dalam akhir sambutannya, dirinya mengapresiasi dan berterima kasih kepada KBIH Annur atas undangannya sore hari ini, dirinya berharap kegiatan tersebut dapat meningkatkan keimanan dan ketakwaan.</w:t>
      </w:r>
    </w:p>
    <w:p w:rsidR="00960095" w:rsidRDefault="00960095" w:rsidP="00960095">
      <w:r>
        <w:t>"Saya ucapkan terimakasih kepada KBIH Annur atas kegiatan sore  hari ini, saya berharap dengan adanya acara ini, dapat lebih meningkatkan ibadah dan keimanan kita kepada Allah" Pungkasnya</w:t>
      </w:r>
    </w:p>
    <w:sectPr w:rsidR="0096009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095"/>
    <w:rsid w:val="009600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2A4BC5-BDDD-442C-8528-BC9F7A3FF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303</Words>
  <Characters>1731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LPSE-2</dc:creator>
  <cp:keywords/>
  <dc:description/>
  <cp:lastModifiedBy>LPSE-2</cp:lastModifiedBy>
  <cp:revision>1</cp:revision>
  <dcterms:created xsi:type="dcterms:W3CDTF">2019-05-20T03:12:00Z</dcterms:created>
  <dcterms:modified xsi:type="dcterms:W3CDTF">2019-05-20T03:13:00Z</dcterms:modified>
</cp:coreProperties>
</file>