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0D0F" w:rsidRDefault="00830D0F" w:rsidP="00830D0F">
      <w:r>
        <w:t xml:space="preserve">Dokter Diharap Bersedia Jadi Relawan </w:t>
      </w:r>
      <w:proofErr w:type="spellStart"/>
      <w:r>
        <w:t>Vaksinator</w:t>
      </w:r>
      <w:proofErr w:type="spellEnd"/>
      <w:r>
        <w:t xml:space="preserve"> </w:t>
      </w:r>
    </w:p>
    <w:p w:rsidR="00830D0F" w:rsidRDefault="00830D0F" w:rsidP="00830D0F"/>
    <w:p w:rsidR="00830D0F" w:rsidRDefault="00830D0F" w:rsidP="00830D0F">
      <w:r>
        <w:t xml:space="preserve">Peran Dokter Sangat Vital Dalam Proses Vaksinasi </w:t>
      </w:r>
    </w:p>
    <w:p w:rsidR="00830D0F" w:rsidRDefault="00830D0F" w:rsidP="00830D0F"/>
    <w:p w:rsidR="00830D0F" w:rsidRDefault="00830D0F" w:rsidP="00830D0F">
      <w:r>
        <w:t xml:space="preserve">KUDUS - Bupati Kudus H.M. Hartopo menerima audiensi dengan Ikatan Dokter Indonesia (IDI) cabang Kudus di Peringgitan Pendopo Kudus, Selasa (5/10). Kedatangan IDI Kudus dalam rangka melaporkan kepengurusan IDI cabang Kudus 2018-2021 yang telah berakhir masa jabatanya. Hal itu disampaikan oleh dr. Ahmad Syaifuddin selaku Ketua IDI cabang Kudus. </w:t>
      </w:r>
    </w:p>
    <w:p w:rsidR="00830D0F" w:rsidRDefault="00830D0F" w:rsidP="00830D0F"/>
    <w:p w:rsidR="00830D0F" w:rsidRDefault="00830D0F" w:rsidP="00830D0F">
      <w:r>
        <w:t xml:space="preserve">"Musyawarah IDI cabang Kudus yang telah diselenggarakan pada tanggal 14 Agustus 2021 telah membuahkan hasil dengan terpilihnya kepengurusan IDI yang baru periode 2021-2024, Oleh karena itu, kami bermaksud untuk melaporkan kepada Bupati," ungkapnya. </w:t>
      </w:r>
    </w:p>
    <w:p w:rsidR="00830D0F" w:rsidRDefault="00830D0F" w:rsidP="00830D0F"/>
    <w:p w:rsidR="00830D0F" w:rsidRDefault="00830D0F" w:rsidP="00830D0F">
      <w:r>
        <w:t xml:space="preserve">dr. Syaifuddin juga menambahkan jika pelantikan kepengurusan IDI cabang Kudus nantinya akan dilaksanakan pada tanggal 23 Oktober 2021 mendatang. </w:t>
      </w:r>
    </w:p>
    <w:p w:rsidR="00830D0F" w:rsidRDefault="00830D0F" w:rsidP="00830D0F"/>
    <w:p w:rsidR="00830D0F" w:rsidRDefault="00830D0F" w:rsidP="00830D0F">
      <w:r>
        <w:t xml:space="preserve">"Selain itu, dalam pelaksanaan pelantikan kepengurusan yang baru nanti, kami juga berharap pak Bupati H.M. Hartopo berkenan memberikan arahan dan motivasi kepada para pengurus IDI baru yang berjumlah sekitar 300 </w:t>
      </w:r>
      <w:proofErr w:type="spellStart"/>
      <w:r>
        <w:t>an</w:t>
      </w:r>
      <w:proofErr w:type="spellEnd"/>
      <w:r>
        <w:t xml:space="preserve"> orang," harapnya. </w:t>
      </w:r>
    </w:p>
    <w:p w:rsidR="00830D0F" w:rsidRDefault="00830D0F" w:rsidP="00830D0F"/>
    <w:p w:rsidR="00830D0F" w:rsidRDefault="00830D0F" w:rsidP="00830D0F">
      <w:r>
        <w:t xml:space="preserve">Menanggapi hal itu, Bupati Kudus H.M. Hartopo memberikan ucapan </w:t>
      </w:r>
      <w:proofErr w:type="spellStart"/>
      <w:r>
        <w:t>terimakasih</w:t>
      </w:r>
      <w:proofErr w:type="spellEnd"/>
      <w:r>
        <w:t xml:space="preserve"> sekaligus apresiasinya kepada IDI cabang Kudus. </w:t>
      </w:r>
    </w:p>
    <w:p w:rsidR="00830D0F" w:rsidRDefault="00830D0F" w:rsidP="00830D0F"/>
    <w:p w:rsidR="00830D0F" w:rsidRDefault="00830D0F" w:rsidP="00830D0F">
      <w:r>
        <w:t>"</w:t>
      </w:r>
      <w:proofErr w:type="spellStart"/>
      <w:r>
        <w:t>Terimakasih</w:t>
      </w:r>
      <w:proofErr w:type="spellEnd"/>
      <w:r>
        <w:t xml:space="preserve"> sekaligus apresiasi kepada IDI cabang Kudus atas dedikasinya selama ini, semoga pengabdian yang dilakukan mendapat </w:t>
      </w:r>
      <w:proofErr w:type="spellStart"/>
      <w:r>
        <w:t>ridho</w:t>
      </w:r>
      <w:proofErr w:type="spellEnd"/>
      <w:r>
        <w:t xml:space="preserve"> dari Allah," ucapnya. </w:t>
      </w:r>
    </w:p>
    <w:p w:rsidR="00830D0F" w:rsidRDefault="00830D0F" w:rsidP="00830D0F"/>
    <w:p w:rsidR="00830D0F" w:rsidRDefault="00830D0F" w:rsidP="00830D0F">
      <w:r>
        <w:t xml:space="preserve">Bupati Hartopo juga mengimbau agar pengurus IDI selalu menjadi pelopor protokol kesehatan covid-19. </w:t>
      </w:r>
    </w:p>
    <w:p w:rsidR="00830D0F" w:rsidRDefault="00830D0F" w:rsidP="00830D0F"/>
    <w:p w:rsidR="00830D0F" w:rsidRDefault="00830D0F" w:rsidP="00830D0F">
      <w:r>
        <w:t xml:space="preserve">"Jujur saya </w:t>
      </w:r>
      <w:proofErr w:type="spellStart"/>
      <w:r>
        <w:t>was-was</w:t>
      </w:r>
      <w:proofErr w:type="spellEnd"/>
      <w:r>
        <w:t xml:space="preserve">, meskipun Kabupaten Kudus saat ini tengah landai kasus covid-19, Namun Saya harap kita terus memberikan sosialisasi dan edukasi kepada masyarakat untuk tetap menerapkan </w:t>
      </w:r>
      <w:proofErr w:type="spellStart"/>
      <w:r>
        <w:t>prokes</w:t>
      </w:r>
      <w:proofErr w:type="spellEnd"/>
      <w:r>
        <w:t xml:space="preserve">, mengingat tetangga kita saat ini tengah dibuat pusing karena muncul kluster baru," pesanya. </w:t>
      </w:r>
    </w:p>
    <w:p w:rsidR="00830D0F" w:rsidRDefault="00830D0F" w:rsidP="00830D0F"/>
    <w:p w:rsidR="00830D0F" w:rsidRDefault="00830D0F" w:rsidP="00830D0F">
      <w:r>
        <w:t xml:space="preserve">Upaya Pemkab Kudus yang </w:t>
      </w:r>
      <w:proofErr w:type="spellStart"/>
      <w:r>
        <w:t>mentargetkan</w:t>
      </w:r>
      <w:proofErr w:type="spellEnd"/>
      <w:r>
        <w:t xml:space="preserve"> percepatan vaksinasi pun diharapkan mendapat dukungan dari IDI, khususnya dari tenaga </w:t>
      </w:r>
      <w:proofErr w:type="spellStart"/>
      <w:r>
        <w:t>vaksinatornya</w:t>
      </w:r>
      <w:proofErr w:type="spellEnd"/>
      <w:r>
        <w:t xml:space="preserve">. </w:t>
      </w:r>
    </w:p>
    <w:p w:rsidR="00830D0F" w:rsidRDefault="00830D0F" w:rsidP="00830D0F"/>
    <w:p w:rsidR="00830D0F" w:rsidRDefault="00830D0F" w:rsidP="00830D0F">
      <w:r>
        <w:lastRenderedPageBreak/>
        <w:t xml:space="preserve">"Oleh karena itu, upaya Pemkab kudus dalam </w:t>
      </w:r>
      <w:proofErr w:type="spellStart"/>
      <w:r>
        <w:t>mentargetkan</w:t>
      </w:r>
      <w:proofErr w:type="spellEnd"/>
      <w:r>
        <w:t xml:space="preserve"> percepatan vaksinasi dapat didukung oleh pengurus IDI. Saya harap kesediaan rekan-rekan dokter jika diminta menjadi </w:t>
      </w:r>
      <w:proofErr w:type="spellStart"/>
      <w:r>
        <w:t>vaksinator</w:t>
      </w:r>
      <w:proofErr w:type="spellEnd"/>
      <w:r>
        <w:t xml:space="preserve"> harus siap sedia. Meskipun proses percepatan vaksinasi masih ditemui beberapa kendala, </w:t>
      </w:r>
      <w:proofErr w:type="spellStart"/>
      <w:r>
        <w:t>diantaranya</w:t>
      </w:r>
      <w:proofErr w:type="spellEnd"/>
      <w:r>
        <w:t xml:space="preserve"> persediaan dosis vaksin yang terbatas," pintanya. </w:t>
      </w:r>
    </w:p>
    <w:p w:rsidR="00830D0F" w:rsidRDefault="00830D0F" w:rsidP="00830D0F"/>
    <w:p w:rsidR="00830D0F" w:rsidRDefault="00830D0F" w:rsidP="00830D0F">
      <w:r>
        <w:t xml:space="preserve">Terakhir, Bupati Hartopo berharap semoga upaya Kabupaten Kudus dalam menekan penyebaran covid-19 mendapatkan hasil yang maksimal. </w:t>
      </w:r>
    </w:p>
    <w:p w:rsidR="00830D0F" w:rsidRDefault="00830D0F" w:rsidP="00830D0F"/>
    <w:p w:rsidR="00830D0F" w:rsidRDefault="00830D0F">
      <w:r>
        <w:t>"Semoga upaya kita semua untuk menekan penyebaran covid-19 dapat maksimal, sehingga dapat menghantarkan Kabupaten Kudus pada zona hijau," pungkasnya. (*)</w:t>
      </w:r>
    </w:p>
    <w:sectPr w:rsidR="00830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25A5" w:rsidRDefault="001C25A5" w:rsidP="00E0199C">
      <w:pPr>
        <w:spacing w:after="0" w:line="240" w:lineRule="auto"/>
      </w:pPr>
      <w:r>
        <w:separator/>
      </w:r>
    </w:p>
  </w:endnote>
  <w:endnote w:type="continuationSeparator" w:id="0">
    <w:p w:rsidR="001C25A5" w:rsidRDefault="001C25A5" w:rsidP="00E0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25A5" w:rsidRDefault="001C25A5" w:rsidP="00E0199C">
      <w:pPr>
        <w:spacing w:after="0" w:line="240" w:lineRule="auto"/>
      </w:pPr>
      <w:r>
        <w:separator/>
      </w:r>
    </w:p>
  </w:footnote>
  <w:footnote w:type="continuationSeparator" w:id="0">
    <w:p w:rsidR="001C25A5" w:rsidRDefault="001C25A5" w:rsidP="00E019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0F"/>
    <w:rsid w:val="001C25A5"/>
    <w:rsid w:val="00830D0F"/>
    <w:rsid w:val="00E0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E57CD9"/>
  <w15:chartTrackingRefBased/>
  <w15:docId w15:val="{6EC6A548-B6DC-E741-995C-818E1474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unhideWhenUsed/>
    <w:rsid w:val="00E01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E0199C"/>
  </w:style>
  <w:style w:type="paragraph" w:styleId="Footer">
    <w:name w:val="footer"/>
    <w:basedOn w:val="Normal"/>
    <w:link w:val="FooterKAR"/>
    <w:uiPriority w:val="99"/>
    <w:unhideWhenUsed/>
    <w:rsid w:val="00E01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E01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3</cp:revision>
  <dcterms:created xsi:type="dcterms:W3CDTF">2021-10-05T10:05:00Z</dcterms:created>
  <dcterms:modified xsi:type="dcterms:W3CDTF">2021-10-05T10:05:00Z</dcterms:modified>
</cp:coreProperties>
</file>