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509E" w:rsidRDefault="0073509E" w:rsidP="0073509E">
      <w:r>
        <w:t>Wujud Pemerataan Pendidikan, Bupati Hartopo Serahkan Bantuan PIP</w:t>
      </w:r>
    </w:p>
    <w:p w:rsidR="0073509E" w:rsidRDefault="0073509E" w:rsidP="0073509E"/>
    <w:p w:rsidR="0073509E" w:rsidRDefault="0073509E" w:rsidP="0073509E">
      <w:r>
        <w:t xml:space="preserve">KUDUS - Komitmen untuk memberikan pendidikan terbaik bagi masyarakat Kabupaten Kudus terus </w:t>
      </w:r>
      <w:proofErr w:type="spellStart"/>
      <w:r>
        <w:t>digaungkan</w:t>
      </w:r>
      <w:proofErr w:type="spellEnd"/>
      <w:r>
        <w:t xml:space="preserve"> Bupati Kudus Hartopo. Menurutnya, pendidikan yang berkualitas harus bisa dinikmati oleh semua anak dari berbagai kalangan. Dukungan tersebut diwujudkan dengan penyerahan bantuan Program Indonesia Pintar (PIP) secara simbolis di Balai Desa </w:t>
      </w:r>
      <w:proofErr w:type="spellStart"/>
      <w:r>
        <w:t>Medini</w:t>
      </w:r>
      <w:proofErr w:type="spellEnd"/>
      <w:r>
        <w:t xml:space="preserve">, </w:t>
      </w:r>
      <w:proofErr w:type="spellStart"/>
      <w:r>
        <w:t>Undaan</w:t>
      </w:r>
      <w:proofErr w:type="spellEnd"/>
      <w:r>
        <w:t>, Rabu (31/8).</w:t>
      </w:r>
    </w:p>
    <w:p w:rsidR="0073509E" w:rsidRDefault="0073509E" w:rsidP="0073509E"/>
    <w:p w:rsidR="0073509E" w:rsidRDefault="0073509E" w:rsidP="0073509E">
      <w:r>
        <w:t>Hartopo menjelaskan bantuan PIP diberikan kepada siswa-siswi dari keluarga tidak mampu. Pihaknya optimis adanya bantuan menjadi salah satu perwujudan mencerdaskan kehidupan bangsa.</w:t>
      </w:r>
    </w:p>
    <w:p w:rsidR="0073509E" w:rsidRDefault="0073509E" w:rsidP="0073509E"/>
    <w:p w:rsidR="0073509E" w:rsidRDefault="0073509E" w:rsidP="0073509E">
      <w:r>
        <w:t>"Bantuan PIP diberikan kepada siswa dari masyarakat kurang mampu. Semoga bantuan turut menyemangati anak sekolah agar terus belajar dengan rajin," tuturnya.</w:t>
      </w:r>
    </w:p>
    <w:p w:rsidR="0073509E" w:rsidRDefault="0073509E" w:rsidP="0073509E"/>
    <w:p w:rsidR="0073509E" w:rsidRDefault="0073509E" w:rsidP="0073509E">
      <w:r>
        <w:t xml:space="preserve">Pihaknya menjelaskan PIP untuk siswa-siswi Kabupaten Kudus merupakan bantuan aspirasi dari Ketua DPR RI Puan Maharani. Hartopo menilai bantuan ini tepat terlebih masih banyak masyarakat </w:t>
      </w:r>
      <w:proofErr w:type="spellStart"/>
      <w:r>
        <w:t>terdampak</w:t>
      </w:r>
      <w:proofErr w:type="spellEnd"/>
      <w:r>
        <w:t xml:space="preserve"> Covid-19. </w:t>
      </w:r>
    </w:p>
    <w:p w:rsidR="0073509E" w:rsidRDefault="0073509E" w:rsidP="0073509E"/>
    <w:p w:rsidR="0073509E" w:rsidRDefault="0073509E" w:rsidP="0073509E">
      <w:r>
        <w:t xml:space="preserve">"Kami berterima kasih kepada Bu Ketua DPR RI Ibu Puan karena kepeduliannya pada anak-anak kurang mampu di Kota Kretek," imbuhnya. </w:t>
      </w:r>
    </w:p>
    <w:p w:rsidR="0073509E" w:rsidRDefault="0073509E" w:rsidP="0073509E"/>
    <w:p w:rsidR="0073509E" w:rsidRDefault="0073509E" w:rsidP="0073509E">
      <w:r>
        <w:t xml:space="preserve">Ketua DPRD Kudus, Masan berterima kasih atas bantuan PIP dari Puan Maharani yang turut mencegah anak putus sekolah. Selanjutnya, Masan menyampaikan bantuan akan disalurkan melalui rekening sekolah. </w:t>
      </w:r>
    </w:p>
    <w:p w:rsidR="0073509E" w:rsidRDefault="0073509E" w:rsidP="0073509E"/>
    <w:p w:rsidR="0073509E" w:rsidRDefault="0073509E" w:rsidP="0073509E">
      <w:r>
        <w:t xml:space="preserve">Dirinya menjelaskan siswa SD sederajat menerima masing-masing sebesar 450 ribu rupiah. Sementara siswa SMP sederajat menerima bantuan masing-masing sebesar 750 ribu rupiah dan siswa SMA sederajat masing-masing </w:t>
      </w:r>
      <w:proofErr w:type="spellStart"/>
      <w:r>
        <w:t>menrima</w:t>
      </w:r>
      <w:proofErr w:type="spellEnd"/>
      <w:r>
        <w:t xml:space="preserve"> satu juta rupiah. </w:t>
      </w:r>
    </w:p>
    <w:p w:rsidR="0073509E" w:rsidRDefault="0073509E" w:rsidP="0073509E"/>
    <w:p w:rsidR="0073509E" w:rsidRDefault="0073509E" w:rsidP="0073509E">
      <w:r>
        <w:t>"Kami mengapresiasi kepedulian Ibu Puan yang turut mencegah anak putus sekolah di Kabupaten Kudus," tuturnya.</w:t>
      </w:r>
    </w:p>
    <w:p w:rsidR="0073509E" w:rsidRDefault="0073509E" w:rsidP="0073509E"/>
    <w:p w:rsidR="0073509E" w:rsidRDefault="0073509E">
      <w:r>
        <w:t>Sebagai informasi, sejumlah 568 siswa SD  menerima bantuan PIP. Kemudian, penerima bantuan PIP tingkat SMP dan SMA sederajat sejumlah 179 siswa. Penerima merupakan siswa dari berbagai sekolah di sembilan kecamatan Kabupaten Kudus. (*)</w:t>
      </w:r>
    </w:p>
    <w:sectPr w:rsidR="007350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09E"/>
    <w:rsid w:val="0073509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C91BD0-7C3F-4D48-A185-2DB4226A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2022-09-18T07:40:00Z</dcterms:created>
  <dcterms:modified xsi:type="dcterms:W3CDTF">2022-09-18T07:40:00Z</dcterms:modified>
</cp:coreProperties>
</file>