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4A0B" w:rsidRDefault="007B4A0B" w:rsidP="007B4A0B">
      <w:r>
        <w:t xml:space="preserve">Lepas Kafilah MTQ Tingkat Jateng, Hartopo Harap Kudus Jadi Juara </w:t>
      </w:r>
    </w:p>
    <w:p w:rsidR="007B4A0B" w:rsidRDefault="007B4A0B" w:rsidP="007B4A0B"/>
    <w:p w:rsidR="007B4A0B" w:rsidRDefault="007B4A0B" w:rsidP="007B4A0B">
      <w:r>
        <w:t xml:space="preserve">KUDUS - Kabupaten Kudus sebagai kota santri </w:t>
      </w:r>
      <w:proofErr w:type="spellStart"/>
      <w:r>
        <w:t>nampaknya</w:t>
      </w:r>
      <w:proofErr w:type="spellEnd"/>
      <w:r>
        <w:t xml:space="preserve"> tak hanya sebagai julukan semata. Terbukti dengan munculnya bibit-bibit berbakat yang akan berjuang untuk membawa harum nama Kabupaten Kudus dalam lomba </w:t>
      </w:r>
      <w:proofErr w:type="spellStart"/>
      <w:r>
        <w:t>Musabaqoh</w:t>
      </w:r>
      <w:proofErr w:type="spellEnd"/>
      <w:r>
        <w:t xml:space="preserve"> </w:t>
      </w:r>
      <w:proofErr w:type="spellStart"/>
      <w:r>
        <w:t>Tilawatil</w:t>
      </w:r>
      <w:proofErr w:type="spellEnd"/>
      <w:r>
        <w:t xml:space="preserve"> </w:t>
      </w:r>
      <w:proofErr w:type="spellStart"/>
      <w:r>
        <w:t>Qur'an</w:t>
      </w:r>
      <w:proofErr w:type="spellEnd"/>
      <w:r>
        <w:t xml:space="preserve"> (MTQ) tingkat Provinsi Jawa Tengah XXIX tahun 2022. Dengan penuh harap, Bupati Kudus H.M. Hartopo melepas keberangkatan Kafilah MTQ Kabupaten Kudus di Pendopo Kudus, Jumat (22/7). </w:t>
      </w:r>
    </w:p>
    <w:p w:rsidR="007B4A0B" w:rsidRDefault="007B4A0B" w:rsidP="007B4A0B"/>
    <w:p w:rsidR="007B4A0B" w:rsidRDefault="007B4A0B" w:rsidP="007B4A0B">
      <w:r>
        <w:t xml:space="preserve">Dukungan dan apresiasi diberikan Hartopo pada kafilah MTQ Kabupaten Kudus yang terpilih dan mewakili Kabupaten Kudus </w:t>
      </w:r>
      <w:proofErr w:type="spellStart"/>
      <w:r>
        <w:t>dalan</w:t>
      </w:r>
      <w:proofErr w:type="spellEnd"/>
      <w:r>
        <w:t xml:space="preserve"> perlombaan tersebut. </w:t>
      </w:r>
    </w:p>
    <w:p w:rsidR="007B4A0B" w:rsidRDefault="007B4A0B" w:rsidP="007B4A0B"/>
    <w:p w:rsidR="007B4A0B" w:rsidRDefault="007B4A0B" w:rsidP="007B4A0B">
      <w:r>
        <w:t xml:space="preserve">"Atas nama Pemkab Kudus, Saya berikan apresiasi. </w:t>
      </w:r>
      <w:proofErr w:type="spellStart"/>
      <w:r>
        <w:t>Panjenengan</w:t>
      </w:r>
      <w:proofErr w:type="spellEnd"/>
      <w:r>
        <w:t xml:space="preserve"> adalah putra-putri terbaik dan terpilih di Kabupaten Kudus dalam mengikuti lomba, harus semangat dan </w:t>
      </w:r>
      <w:proofErr w:type="spellStart"/>
      <w:r>
        <w:t>tumbuhkan</w:t>
      </w:r>
      <w:proofErr w:type="spellEnd"/>
      <w:r>
        <w:t xml:space="preserve"> rasa percaya diri untuk berjuang agar bisa mengharumkan nama Kabupaten Kudus," ungkapnya. </w:t>
      </w:r>
    </w:p>
    <w:p w:rsidR="007B4A0B" w:rsidRDefault="007B4A0B" w:rsidP="007B4A0B"/>
    <w:p w:rsidR="007B4A0B" w:rsidRDefault="007B4A0B" w:rsidP="007B4A0B">
      <w:r>
        <w:t xml:space="preserve">Hartopo juga menyampaikan bahwa pada tahun ini Kabupaten Kudus </w:t>
      </w:r>
      <w:proofErr w:type="spellStart"/>
      <w:r>
        <w:t>mentargetkan</w:t>
      </w:r>
      <w:proofErr w:type="spellEnd"/>
      <w:r>
        <w:t xml:space="preserve"> juara perlombaan MTQ tingkat Provinsi Jateng. Oleh karena itu, Hartopo mengingatkan pada peserta untuk menguatkan mental dan menyiapkan diri dengan baik. </w:t>
      </w:r>
    </w:p>
    <w:p w:rsidR="007B4A0B" w:rsidRDefault="007B4A0B" w:rsidP="007B4A0B"/>
    <w:p w:rsidR="007B4A0B" w:rsidRDefault="007B4A0B" w:rsidP="007B4A0B">
      <w:r>
        <w:t xml:space="preserve">"Perlombaan ini sebagai penguatan mental, persiapkan diri dengan baik untuk menguji kompetensi yang dimiliki. Harus optimis, jangan pesimis dan merasa minder agar nantinya target kita jadi juara dapat diraih. Paling tidak masuk dalam 3 besar dapat tercapai," ujarnya. </w:t>
      </w:r>
    </w:p>
    <w:p w:rsidR="007B4A0B" w:rsidRDefault="007B4A0B" w:rsidP="007B4A0B"/>
    <w:p w:rsidR="007B4A0B" w:rsidRDefault="007B4A0B" w:rsidP="007B4A0B">
      <w:r>
        <w:t xml:space="preserve">Terakhir, Hartopo mengingatkan tentang protokol kesehatan yang harus selalu diterapkan, mengingat situasi saat ini masih dalam pandemi Covid-19. </w:t>
      </w:r>
    </w:p>
    <w:p w:rsidR="007B4A0B" w:rsidRDefault="007B4A0B" w:rsidP="007B4A0B"/>
    <w:p w:rsidR="007B4A0B" w:rsidRDefault="007B4A0B" w:rsidP="007B4A0B">
      <w:r>
        <w:t xml:space="preserve">"Jaga </w:t>
      </w:r>
      <w:proofErr w:type="spellStart"/>
      <w:r>
        <w:t>selalau</w:t>
      </w:r>
      <w:proofErr w:type="spellEnd"/>
      <w:r>
        <w:t xml:space="preserve"> kesehatan tubuh dan jangan abai </w:t>
      </w:r>
      <w:proofErr w:type="spellStart"/>
      <w:r>
        <w:t>prokesnya</w:t>
      </w:r>
      <w:proofErr w:type="spellEnd"/>
      <w:r>
        <w:t xml:space="preserve">, taati peraturan yang ada karena saat ini kita masih menghadapi pandemi Covid-19," pesannya. </w:t>
      </w:r>
    </w:p>
    <w:p w:rsidR="007B4A0B" w:rsidRDefault="007B4A0B" w:rsidP="007B4A0B"/>
    <w:p w:rsidR="007B4A0B" w:rsidRDefault="007B4A0B" w:rsidP="007B4A0B">
      <w:r>
        <w:t xml:space="preserve">Sementara itu, </w:t>
      </w:r>
      <w:proofErr w:type="spellStart"/>
      <w:r>
        <w:t>Syafi'i</w:t>
      </w:r>
      <w:proofErr w:type="spellEnd"/>
      <w:r>
        <w:t xml:space="preserve"> selaku Kabag Kesra sekaligus sebagai Ketua Kafilah Kabupaten Kudus mengatakan kegiatan MTQ tingkat Provinsi Jateng berlangsung selama tanggal 22-25 Juni 2022. Kabupaten Kudus sendiri memberangkatkan </w:t>
      </w:r>
      <w:proofErr w:type="spellStart"/>
      <w:r>
        <w:t>perwakilanya</w:t>
      </w:r>
      <w:proofErr w:type="spellEnd"/>
      <w:r>
        <w:t xml:space="preserve"> sebanyak 38 peserta lomba. </w:t>
      </w:r>
    </w:p>
    <w:p w:rsidR="007B4A0B" w:rsidRDefault="007B4A0B" w:rsidP="007B4A0B"/>
    <w:p w:rsidR="007B4A0B" w:rsidRDefault="007B4A0B" w:rsidP="007B4A0B">
      <w:r>
        <w:t xml:space="preserve">"Berlangsung mulai tanggal 22-25 Juni, jumlah peserta sebanyak 38 orang terdiri dari 16 putra dan 22 putri yang merupakan pilihan terbaik putra-putri Kudus pada seleksi terbatas yang telah dilakukan," terangnya. </w:t>
      </w:r>
    </w:p>
    <w:p w:rsidR="007B4A0B" w:rsidRDefault="007B4A0B" w:rsidP="007B4A0B"/>
    <w:p w:rsidR="007B4A0B" w:rsidRDefault="007B4A0B" w:rsidP="007B4A0B">
      <w:r>
        <w:t xml:space="preserve">Menurutnya, Kabupaten Kudus masuk dalam 3 besar Kabupaten/Kota dengan pengirim Kafilah terbanyak. Oleh karenanya, pihaknya </w:t>
      </w:r>
      <w:proofErr w:type="spellStart"/>
      <w:r>
        <w:t>mentargetkan</w:t>
      </w:r>
      <w:proofErr w:type="spellEnd"/>
      <w:r>
        <w:t xml:space="preserve"> Kafilah dari Kabupaten Kudus masuk dalam 3 besar kejuaraan </w:t>
      </w:r>
      <w:proofErr w:type="spellStart"/>
      <w:r>
        <w:t>Musabaqoh</w:t>
      </w:r>
      <w:proofErr w:type="spellEnd"/>
      <w:r>
        <w:t xml:space="preserve"> </w:t>
      </w:r>
      <w:proofErr w:type="spellStart"/>
      <w:r>
        <w:t>Tilawatil</w:t>
      </w:r>
      <w:proofErr w:type="spellEnd"/>
      <w:r>
        <w:t xml:space="preserve"> </w:t>
      </w:r>
      <w:proofErr w:type="spellStart"/>
      <w:r>
        <w:t>Qur'an</w:t>
      </w:r>
      <w:proofErr w:type="spellEnd"/>
      <w:r>
        <w:t xml:space="preserve"> (MTQ) tingkat Provinsi. </w:t>
      </w:r>
    </w:p>
    <w:p w:rsidR="007B4A0B" w:rsidRDefault="007B4A0B" w:rsidP="007B4A0B"/>
    <w:p w:rsidR="007B4A0B" w:rsidRDefault="007B4A0B" w:rsidP="007B4A0B">
      <w:r>
        <w:t xml:space="preserve">"Kami targetkan Kudus masuk 3 besar kejuaraan dari 8 cabang dan 23 golongan MTQ. Karena Kudus merupakan salah satu daerah pengirim Kafilah terbanyak," ujarnya. </w:t>
      </w:r>
    </w:p>
    <w:p w:rsidR="007B4A0B" w:rsidRDefault="007B4A0B" w:rsidP="007B4A0B"/>
    <w:p w:rsidR="007B4A0B" w:rsidRDefault="007B4A0B" w:rsidP="007B4A0B">
      <w:r>
        <w:t xml:space="preserve">Arinal Azka, salah seorang peserta kafilah MTQ Kudus </w:t>
      </w:r>
      <w:proofErr w:type="spellStart"/>
      <w:r>
        <w:t>nampak</w:t>
      </w:r>
      <w:proofErr w:type="spellEnd"/>
      <w:r>
        <w:t xml:space="preserve"> semangat mengikuti pelaksanaan MTQ tingkat Provinsi Jawa Tengah XXIX tahun 2022. Meski dengan keterbatasan fisik sebagai penyandang </w:t>
      </w:r>
      <w:proofErr w:type="spellStart"/>
      <w:r>
        <w:t>disabilitas</w:t>
      </w:r>
      <w:proofErr w:type="spellEnd"/>
      <w:r>
        <w:t xml:space="preserve">, tak menyurutkan tekadnya untuk ikut berjuang membawa harum nama Kabupaten Kudus. </w:t>
      </w:r>
    </w:p>
    <w:p w:rsidR="007B4A0B" w:rsidRDefault="007B4A0B" w:rsidP="007B4A0B"/>
    <w:p w:rsidR="007B4A0B" w:rsidRDefault="007B4A0B" w:rsidP="007B4A0B">
      <w:r>
        <w:t xml:space="preserve">"Insya Allah saya akan menyuguhkan penampilan terbaik ketika </w:t>
      </w:r>
      <w:proofErr w:type="spellStart"/>
      <w:r>
        <w:t>disana</w:t>
      </w:r>
      <w:proofErr w:type="spellEnd"/>
      <w:r>
        <w:t xml:space="preserve"> semaksimal yang saya bisa, minta doanya agar kami peserta dari Kabupaten Kudus dapat meraih hasil yang memuaskan," ucapnya. </w:t>
      </w:r>
    </w:p>
    <w:p w:rsidR="007B4A0B" w:rsidRDefault="007B4A0B" w:rsidP="007B4A0B"/>
    <w:p w:rsidR="007B4A0B" w:rsidRDefault="007B4A0B" w:rsidP="007B4A0B">
      <w:r>
        <w:t xml:space="preserve">Lebih lanjut, Dirinya mengaku optimis dapat meraih gelar juara dalam kompetisi tersebut. </w:t>
      </w:r>
    </w:p>
    <w:p w:rsidR="007B4A0B" w:rsidRDefault="007B4A0B" w:rsidP="007B4A0B"/>
    <w:p w:rsidR="007B4A0B" w:rsidRDefault="007B4A0B">
      <w:r>
        <w:t xml:space="preserve">"Saya optimis dapat meraih hasil yang membanggakan. Tentang persiapan yang dilakukan tidak banyak, hanya saja saya setiap hari melatih olah vokal saya di masjid. Kebetulan saya sebagai </w:t>
      </w:r>
      <w:proofErr w:type="spellStart"/>
      <w:r>
        <w:t>qori</w:t>
      </w:r>
      <w:proofErr w:type="spellEnd"/>
      <w:r>
        <w:t xml:space="preserve">' sekaligus </w:t>
      </w:r>
      <w:proofErr w:type="spellStart"/>
      <w:r>
        <w:t>muadzin</w:t>
      </w:r>
      <w:proofErr w:type="spellEnd"/>
      <w:r>
        <w:t xml:space="preserve"> di masjid desa saya," pungkasnya. (*)</w:t>
      </w:r>
    </w:p>
    <w:sectPr w:rsidR="007B4A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A0B"/>
    <w:rsid w:val="007B4A0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DF7FD83-3057-C145-B6C1-3AD48951E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2022-07-27T07:56:00Z</dcterms:created>
  <dcterms:modified xsi:type="dcterms:W3CDTF">2022-07-27T07:56:00Z</dcterms:modified>
</cp:coreProperties>
</file>