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A6377" w:rsidRDefault="00AA6377" w:rsidP="00AA6377">
      <w:r>
        <w:t xml:space="preserve">Siaga </w:t>
      </w:r>
      <w:proofErr w:type="spellStart"/>
      <w:r>
        <w:t>Omicron</w:t>
      </w:r>
      <w:proofErr w:type="spellEnd"/>
      <w:r>
        <w:t xml:space="preserve">, Bupati Minta </w:t>
      </w:r>
      <w:proofErr w:type="spellStart"/>
      <w:r>
        <w:t>Prokes</w:t>
      </w:r>
      <w:proofErr w:type="spellEnd"/>
      <w:r>
        <w:t xml:space="preserve"> PTM Diperketat</w:t>
      </w:r>
    </w:p>
    <w:p w:rsidR="00AA6377" w:rsidRDefault="00AA6377" w:rsidP="00AA6377"/>
    <w:p w:rsidR="00AA6377" w:rsidRDefault="00AA6377" w:rsidP="00AA6377">
      <w:r>
        <w:t xml:space="preserve">KUDUS - Kegiatan Pembelajaran Tatap Muka (PTM) selalu dipantau oleh Pemerintah Kabupaten Kudus. Meskipun kasus Covid-19 di Kudus telah landai, PTM harus dipastikan sesuai protokol kesehatan. Hal tersebut diungkapkan Bupati Kudus Hartopo didampingi Kepala </w:t>
      </w:r>
      <w:proofErr w:type="spellStart"/>
      <w:r>
        <w:t>Disdikpora</w:t>
      </w:r>
      <w:proofErr w:type="spellEnd"/>
      <w:r>
        <w:t xml:space="preserve"> Kudus Harjuna Widada saat memantau SMA 1 Kudus, Senin (24/1).</w:t>
      </w:r>
    </w:p>
    <w:p w:rsidR="00AA6377" w:rsidRDefault="00AA6377" w:rsidP="00AA6377"/>
    <w:p w:rsidR="00AA6377" w:rsidRDefault="00AA6377" w:rsidP="00AA6377">
      <w:r>
        <w:t>Pihaknya menegaskan protokol kesehatan harus diutamakan. Oleh karena itu, Hartopo menyoroti kesigapan Satgas Covid-19. Saat izin melakukan PTM, SMA 1 Kudus menyiapkan sembilan Satgas. Namun, saat ditinjau hanya ada 2 Satgas Covid-19 yang bertugas. Bupati meminta agar sekolah mengoptimalkan satgas yang ada. Diutamakan, satgas bukan dari kalangan guru sehingga tidak berbenturan dengan jam mengajar.</w:t>
      </w:r>
    </w:p>
    <w:p w:rsidR="00AA6377" w:rsidRDefault="00AA6377" w:rsidP="00AA6377"/>
    <w:p w:rsidR="00AA6377" w:rsidRDefault="00AA6377" w:rsidP="00AA6377">
      <w:r>
        <w:t xml:space="preserve">"Satgas yang bertugas hanya dua orang dan belum optimal. Tugas satgas itu penting memastikan guru dan siswa taat </w:t>
      </w:r>
      <w:proofErr w:type="spellStart"/>
      <w:r>
        <w:t>prokes</w:t>
      </w:r>
      <w:proofErr w:type="spellEnd"/>
      <w:r>
        <w:t xml:space="preserve"> selama kegiatan belajar mengajar. Jadi jangan dari kalangan guru," ucapnya.</w:t>
      </w:r>
    </w:p>
    <w:p w:rsidR="00AA6377" w:rsidRDefault="00AA6377" w:rsidP="00AA6377"/>
    <w:p w:rsidR="00AA6377" w:rsidRDefault="00AA6377" w:rsidP="00AA6377">
      <w:r>
        <w:t xml:space="preserve">Hartopo menuturkan agar sekolah merekrut atau menugaskan orang khusus untuk Satgas Covid-19. Pasalnya, pengecekan suhu tidak hanya saat siswa datang dan pulang sekolah saja. Tapi juga memantau penerapan protokol kesehatan para siswa yang berada di luar kelas saat jam pelajaran.  Satgas Covid-19 juga harus bertugas saat ada tamu yang datang ke sekolah </w:t>
      </w:r>
    </w:p>
    <w:p w:rsidR="00AA6377" w:rsidRDefault="00AA6377" w:rsidP="00AA6377"/>
    <w:p w:rsidR="00AA6377" w:rsidRDefault="00AA6377" w:rsidP="00AA6377">
      <w:r>
        <w:t>"Kalau Satgas berada di kantor nanti siapa yang akan memastikan protokol kesehatan siswa yang berada di luar kelas? Satgas Covid-19 harus selalu siaga," tuturnya.</w:t>
      </w:r>
    </w:p>
    <w:p w:rsidR="00AA6377" w:rsidRDefault="00AA6377" w:rsidP="00AA6377"/>
    <w:p w:rsidR="00AA6377" w:rsidRDefault="00AA6377" w:rsidP="00AA6377">
      <w:r>
        <w:t xml:space="preserve">Sekolah yang belum mengoptimalkan Satgas Covid-19 akan diperingatkan. Kalau belum ada evaluasi, sekolah akan ditutup sementara. Pihaknya menegaskan meskipun kasus Covid-19 di Kudus telah landai, masyarakat Kudus tidak boleh </w:t>
      </w:r>
      <w:proofErr w:type="spellStart"/>
      <w:r>
        <w:t>memgabaikan</w:t>
      </w:r>
      <w:proofErr w:type="spellEnd"/>
      <w:r>
        <w:t xml:space="preserve"> ancaman varian </w:t>
      </w:r>
      <w:proofErr w:type="spellStart"/>
      <w:r>
        <w:t>Omicron</w:t>
      </w:r>
      <w:proofErr w:type="spellEnd"/>
      <w:r>
        <w:t xml:space="preserve">. Potensi penyebaran </w:t>
      </w:r>
      <w:proofErr w:type="spellStart"/>
      <w:r>
        <w:t>Omicron</w:t>
      </w:r>
      <w:proofErr w:type="spellEnd"/>
      <w:r>
        <w:t xml:space="preserve"> yang lebih cepat dibanding Delta harus menjadi perhatian agar sekolah lebih waspada. </w:t>
      </w:r>
    </w:p>
    <w:p w:rsidR="00AA6377" w:rsidRDefault="00AA6377" w:rsidP="00AA6377"/>
    <w:p w:rsidR="00AA6377" w:rsidRDefault="00AA6377">
      <w:r>
        <w:t>"Kasus Covid-19 di Kudus memang landai, tapi protokol kesehatan harus tetap diterapkan dengan baik. Jangan sampai kita kecolongan lagi," pungkasnya. (*)</w:t>
      </w:r>
    </w:p>
    <w:sectPr w:rsidR="00AA637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75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6377"/>
    <w:rsid w:val="00AA6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9D832B3D-C732-5944-866B-1DEB03CA5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1722</Characters>
  <Application>Microsoft Office Word</Application>
  <DocSecurity>0</DocSecurity>
  <Lines>14</Lines>
  <Paragraphs>4</Paragraphs>
  <ScaleCrop>false</ScaleCrop>
  <Company/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2022-01-24T07:39:00Z</dcterms:created>
  <dcterms:modified xsi:type="dcterms:W3CDTF">2022-01-24T07:39:00Z</dcterms:modified>
</cp:coreProperties>
</file>