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190" w:rsidRDefault="00CC0190" w:rsidP="00CC0190">
      <w:r>
        <w:t xml:space="preserve">KUA PPAS APBD Perubahan 2019 Disepakati, </w:t>
      </w:r>
      <w:proofErr w:type="spellStart"/>
      <w:r>
        <w:t>Plt</w:t>
      </w:r>
      <w:proofErr w:type="spellEnd"/>
      <w:r>
        <w:t>. Bupati : Ini Wujud Tanggung jawab Pelayanan Pada Masyarakat</w:t>
      </w:r>
    </w:p>
    <w:p w:rsidR="00CC0190" w:rsidRDefault="00CC0190" w:rsidP="00CC0190"/>
    <w:p w:rsidR="00CC0190" w:rsidRDefault="00CC0190" w:rsidP="00CC0190">
      <w:r>
        <w:t xml:space="preserve">Kudus - Bertempat di ruang rapat Paripurna DPRD Kabupaten Kudus, </w:t>
      </w:r>
      <w:proofErr w:type="spellStart"/>
      <w:r>
        <w:t>Plt</w:t>
      </w:r>
      <w:proofErr w:type="spellEnd"/>
      <w:r>
        <w:t>. Bupati Kudus HM Hartopo menghadiri Rapat Paripurna Penandatanganan nota kesepakatan Kebijakan Umum Anggaran dan Prioritas Plafon Anggaran Sementara (KUA PPAS) APBD Perubahan Tahun Anggaran 2019, pada Selasa (30/7) pagi.</w:t>
      </w:r>
    </w:p>
    <w:p w:rsidR="00CC0190" w:rsidRDefault="00CC0190" w:rsidP="00CC0190"/>
    <w:p w:rsidR="00CC0190" w:rsidRDefault="00CC0190" w:rsidP="00CC0190">
      <w:r>
        <w:t>Hadir pula dalam acara tersebut, Ketua DPRD Kabupaten Kudus beserta Wakil Ketua. Hadir pula Asisten Sekda Kabupaten Kudus beserta Kepala OPD dan tamu undangan lainnya.</w:t>
      </w:r>
    </w:p>
    <w:p w:rsidR="00CC0190" w:rsidRDefault="00CC0190" w:rsidP="00CC0190"/>
    <w:p w:rsidR="00CC0190" w:rsidRDefault="00CC0190" w:rsidP="00CC0190">
      <w:r>
        <w:t xml:space="preserve">Rapat paripurna yang diikuti oleh 27 anggota dari jumlah 45 anggota dewan tersebut, dipimpin langsung oleh Ketua DPRD Kabupaten Kudus, Achmad Yusuf Roni. Dalam sambutannya, dirinya menyatakan bahwa acara pokok hari ini adalah selain Rapat Paripurna </w:t>
      </w:r>
      <w:proofErr w:type="spellStart"/>
      <w:r>
        <w:t>Penandatangan</w:t>
      </w:r>
      <w:proofErr w:type="spellEnd"/>
      <w:r>
        <w:t xml:space="preserve"> Nota Kesepakatan terhadap KUA PPAS APBD perubahan 2019, juga Penandatanganan Nota Kesepakatan KUA PPAS APBD 2020, karena pembahasan belum selesai, maka agenda Penandatanganan Nota Kesepakatan KUA PPAS APBD 2020, diundur pekan depan.</w:t>
      </w:r>
    </w:p>
    <w:p w:rsidR="00CC0190" w:rsidRDefault="00CC0190" w:rsidP="00CC0190"/>
    <w:p w:rsidR="00CC0190" w:rsidRDefault="00CC0190" w:rsidP="00CC0190">
      <w:r>
        <w:t>"Penandatanganan Nota Kesepakatan ini sebagai tindak lanjut pembahasan tentang KUA- PPAS perubahan APBD 2019 yang sudah dibahas pada rapat paripurna sebelumnya dan telah mencapai kesepakatan bersama," ujarnya.</w:t>
      </w:r>
    </w:p>
    <w:p w:rsidR="00CC0190" w:rsidRDefault="00CC0190" w:rsidP="00CC0190"/>
    <w:p w:rsidR="00CC0190" w:rsidRDefault="00CC0190" w:rsidP="00CC0190">
      <w:proofErr w:type="spellStart"/>
      <w:r>
        <w:t>Plt</w:t>
      </w:r>
      <w:proofErr w:type="spellEnd"/>
      <w:r>
        <w:t>. Bupati Kudus HM Hartopo menyampaikan terima kasih dan penghargaan setinggi-tingginya kepada seluruh Anggota DPRD Kabupaten Kudus yang telah bekerja keras bersama dengan Tim Anggaran Pemerintah Daerah dan Organisasi Perangkat daerah (OPD).  Pembahasan rancangan KUA-PPAS tahun 2019 tersebut akhirnya dapat dituangkan dalam nota kesepakatan bersama.</w:t>
      </w:r>
    </w:p>
    <w:p w:rsidR="00CC0190" w:rsidRDefault="00CC0190" w:rsidP="00CC0190"/>
    <w:p w:rsidR="00CC0190" w:rsidRDefault="00CC0190" w:rsidP="00CC0190">
      <w:r>
        <w:t xml:space="preserve">“Kegiatan ini dilaksanakan selain untuk memenuhi amanat ketentuan yang berlaku, juga merupakan perwujudan tanggung jawab Pemerintah Daerah dan DPRD Kabupaten Kudus terhadap keberlangsungan penyelenggaraan Pemerintahan, Pembangunan dan Pelayanan masyarakat di Kabupaten </w:t>
      </w:r>
      <w:proofErr w:type="spellStart"/>
      <w:r>
        <w:t>Kudus,”jelas</w:t>
      </w:r>
      <w:proofErr w:type="spellEnd"/>
      <w:r>
        <w:t xml:space="preserve"> HM Hartopo.</w:t>
      </w:r>
    </w:p>
    <w:p w:rsidR="00CC0190" w:rsidRDefault="00CC0190" w:rsidP="00CC0190"/>
    <w:p w:rsidR="00CC0190" w:rsidRDefault="00CC0190">
      <w:r>
        <w:t>Lebih lanjut, dirinya mengharapkan agar kerja sama ini dapat terus dibina dalam melaksanakan tugas-tugas penyelenggaraan pemerintah daerah untuk masa-masa yang akan datang.</w:t>
      </w:r>
      <w:bookmarkStart w:id="0" w:name="_GoBack"/>
      <w:bookmarkEnd w:id="0"/>
    </w:p>
    <w:sectPr w:rsidR="00CC01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190"/>
    <w:rsid w:val="00CC019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D99CF04-744D-7D40-8F93-3D903947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2019-07-30T07:37:00Z</dcterms:created>
  <dcterms:modified xsi:type="dcterms:W3CDTF">2019-07-30T07:37:00Z</dcterms:modified>
</cp:coreProperties>
</file>