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0D1D" w:rsidRDefault="00F40D1D" w:rsidP="00F40D1D">
      <w:r>
        <w:t xml:space="preserve">Kampung Pancasila, Upaya Mencegah Intoleransi dan Radikalisme </w:t>
      </w:r>
    </w:p>
    <w:p w:rsidR="00F40D1D" w:rsidRDefault="00F40D1D" w:rsidP="00F40D1D"/>
    <w:p w:rsidR="00F40D1D" w:rsidRDefault="00F40D1D" w:rsidP="00F40D1D">
      <w:r>
        <w:t xml:space="preserve">Bupati Kudus : Target Kita Tiap Kecamatan Minimal Ada Satu </w:t>
      </w:r>
    </w:p>
    <w:p w:rsidR="00F40D1D" w:rsidRDefault="00F40D1D" w:rsidP="00F40D1D"/>
    <w:p w:rsidR="00F40D1D" w:rsidRDefault="00F40D1D" w:rsidP="00F40D1D">
      <w:r>
        <w:t xml:space="preserve">KUDUS - Kabupaten Kudus bisa dikatakan sebagai miniatur Indonesia, sebab di sana kehidupan sosial kemasyarakatan begitu beragam. Mulai dari penganut agama (kepercayaan) yang bermacam - macam, kesenian dan budaya yang beraneka ragam, hingga masyarakatnya yang dapat hidup rukun berdampingan. Hal tersebut menjadikan Kabupaten Kudus tepatnya di Desa Wates </w:t>
      </w:r>
      <w:proofErr w:type="spellStart"/>
      <w:r>
        <w:t>Undaan</w:t>
      </w:r>
      <w:proofErr w:type="spellEnd"/>
      <w:r>
        <w:t xml:space="preserve"> terpilih menjadi tempat pencanangan Kampung Pancasila yang diinisiasi oleh Kodim 0722/Kudus, Selasa (29/3). </w:t>
      </w:r>
    </w:p>
    <w:p w:rsidR="00F40D1D" w:rsidRDefault="00F40D1D" w:rsidP="00F40D1D"/>
    <w:p w:rsidR="00F40D1D" w:rsidRDefault="00F40D1D" w:rsidP="00F40D1D">
      <w:r>
        <w:t>Pencanangan Kampung Pancasila tersebut dihadiri oleh Bupati Kudus H.M. Hartopo, Danrem 073/</w:t>
      </w:r>
      <w:proofErr w:type="spellStart"/>
      <w:r>
        <w:t>Makutarama</w:t>
      </w:r>
      <w:proofErr w:type="spellEnd"/>
      <w:r>
        <w:t xml:space="preserve"> Kol. </w:t>
      </w:r>
      <w:proofErr w:type="spellStart"/>
      <w:r>
        <w:t>Arm</w:t>
      </w:r>
      <w:proofErr w:type="spellEnd"/>
      <w:r>
        <w:t xml:space="preserve"> Putranto Gatot Sri Handoyo,  unsur </w:t>
      </w:r>
      <w:proofErr w:type="spellStart"/>
      <w:r>
        <w:t>Forkopimda</w:t>
      </w:r>
      <w:proofErr w:type="spellEnd"/>
      <w:r>
        <w:t xml:space="preserve"> Kudus, tokoh lintas agama, serta masyarakat sekitar. </w:t>
      </w:r>
    </w:p>
    <w:p w:rsidR="00F40D1D" w:rsidRDefault="00F40D1D" w:rsidP="00F40D1D"/>
    <w:p w:rsidR="00F40D1D" w:rsidRDefault="00F40D1D" w:rsidP="00F40D1D">
      <w:r>
        <w:t xml:space="preserve">Bupati Hartopo mengatakan bahwa Pemkab Kudus sangat mengapresiasi pencanangan Kampung Pancasila ini sebagai upaya menjaga berdirinya Negara Kesatuan Republik Indonesia (NKRI). </w:t>
      </w:r>
    </w:p>
    <w:p w:rsidR="00F40D1D" w:rsidRDefault="00F40D1D" w:rsidP="00F40D1D"/>
    <w:p w:rsidR="00F40D1D" w:rsidRDefault="00F40D1D" w:rsidP="00F40D1D">
      <w:r>
        <w:t xml:space="preserve">"Saya atas nama pribadi dan Pemkab Kudus sangat apresiasi. Kita selalu berupaya mendorong dan mendukung kegiatan ini. Program ini sangat bagus sekali demi tegaknya NKRI," katanya. </w:t>
      </w:r>
    </w:p>
    <w:p w:rsidR="00F40D1D" w:rsidRDefault="00F40D1D" w:rsidP="00F40D1D"/>
    <w:p w:rsidR="00F40D1D" w:rsidRDefault="00F40D1D" w:rsidP="00F40D1D">
      <w:r>
        <w:t xml:space="preserve">Pihaknya berpesan pada seluruh camat agar pencanangan ini dilakukan menyeluruh di setiap kecamatan. </w:t>
      </w:r>
    </w:p>
    <w:p w:rsidR="00F40D1D" w:rsidRDefault="00F40D1D" w:rsidP="00F40D1D"/>
    <w:p w:rsidR="00F40D1D" w:rsidRDefault="00F40D1D" w:rsidP="00F40D1D">
      <w:r>
        <w:t xml:space="preserve">"Target Pak Danrem, beliau berpesan agar seluruh kecamatan di Kudus harus mencanangkan Kampung Pancasila minimal per kecamatan ada satu. Segera ditindaklanjuti," pesannya. </w:t>
      </w:r>
    </w:p>
    <w:p w:rsidR="00F40D1D" w:rsidRDefault="00F40D1D" w:rsidP="00F40D1D"/>
    <w:p w:rsidR="00F40D1D" w:rsidRDefault="00F40D1D" w:rsidP="00F40D1D">
      <w:r>
        <w:t xml:space="preserve">Pihaknya juga memerintahkan pada para camat dan jajarannya agar segera memberikan sosialisasi dan edukasi pada masyarakat tentang maksud dan tujuan pencanangan Kampung Pancasila. </w:t>
      </w:r>
    </w:p>
    <w:p w:rsidR="00F40D1D" w:rsidRDefault="00F40D1D" w:rsidP="00F40D1D"/>
    <w:p w:rsidR="00F40D1D" w:rsidRDefault="00F40D1D" w:rsidP="00F40D1D">
      <w:r>
        <w:t xml:space="preserve">"Dengan diberikan pemahaman, masyarakat akan tahu maksud dan tujuannya. Salah satunya mencegah intoleransi maupun radikalisme. Meskipun ada </w:t>
      </w:r>
      <w:proofErr w:type="spellStart"/>
      <w:r>
        <w:t>multi</w:t>
      </w:r>
      <w:proofErr w:type="spellEnd"/>
      <w:r>
        <w:t xml:space="preserve"> budaya, </w:t>
      </w:r>
      <w:proofErr w:type="spellStart"/>
      <w:r>
        <w:t>multi</w:t>
      </w:r>
      <w:proofErr w:type="spellEnd"/>
      <w:r>
        <w:t xml:space="preserve"> keyakinan dan lainnya, masyarakat dapat bersatu mengedepankan toleransi," jelasnya. </w:t>
      </w:r>
    </w:p>
    <w:p w:rsidR="00F40D1D" w:rsidRDefault="00F40D1D" w:rsidP="00F40D1D"/>
    <w:p w:rsidR="00F40D1D" w:rsidRDefault="00F40D1D" w:rsidP="00F40D1D">
      <w:r>
        <w:t xml:space="preserve">Dengan dicanangkannya Kampung Pancasila, Hartopo meyakini bahwa hal ini merupakan salah satu langkah konkret mencegah radikalisme maupun intoleransi di Kabupaten Kudus. </w:t>
      </w:r>
    </w:p>
    <w:p w:rsidR="00F40D1D" w:rsidRDefault="00F40D1D" w:rsidP="00F40D1D"/>
    <w:p w:rsidR="00F40D1D" w:rsidRDefault="00F40D1D" w:rsidP="00F40D1D">
      <w:r>
        <w:t xml:space="preserve">"Oleh karena itu, sinergi antara Pemkab Kudus dengan TNI/Polri sebagai penjaga </w:t>
      </w:r>
      <w:proofErr w:type="spellStart"/>
      <w:r>
        <w:t>trantibmas</w:t>
      </w:r>
      <w:proofErr w:type="spellEnd"/>
      <w:r>
        <w:t xml:space="preserve"> dan penegak hukum perlu dijalin secara harmonis untuk mencegah intoleransi dan radikalisme," katanya. </w:t>
      </w:r>
    </w:p>
    <w:p w:rsidR="00F40D1D" w:rsidRDefault="00F40D1D" w:rsidP="00F40D1D"/>
    <w:p w:rsidR="00F40D1D" w:rsidRDefault="00F40D1D" w:rsidP="00F40D1D">
      <w:r>
        <w:t>Hal senada diungkapkan oleh Danrem 073/</w:t>
      </w:r>
      <w:proofErr w:type="spellStart"/>
      <w:r>
        <w:t>Makutarama</w:t>
      </w:r>
      <w:proofErr w:type="spellEnd"/>
      <w:r>
        <w:t xml:space="preserve"> Kol. </w:t>
      </w:r>
      <w:proofErr w:type="spellStart"/>
      <w:r>
        <w:t>Arm</w:t>
      </w:r>
      <w:proofErr w:type="spellEnd"/>
      <w:r>
        <w:t xml:space="preserve"> Putranto Gatot Sri Handoyo yang mengatakan bahwa pencanangan ini bertujuan mengurangi pengaruh radikalisme dan intoleransi yang kemungkinan terjadi di masyarakat. </w:t>
      </w:r>
    </w:p>
    <w:p w:rsidR="00F40D1D" w:rsidRDefault="00F40D1D" w:rsidP="00F40D1D"/>
    <w:p w:rsidR="00F40D1D" w:rsidRDefault="00F40D1D" w:rsidP="00F40D1D">
      <w:r>
        <w:t xml:space="preserve">"Pencanangan ini sesuai arahan pimpinan tertinggi TNI dengan tujuan masyarakat dapat mengamalkan nilai Pancasila supaya dapat diaplikasikan dalam kehidupan sehari-hari," katanya. </w:t>
      </w:r>
    </w:p>
    <w:p w:rsidR="00F40D1D" w:rsidRDefault="00F40D1D" w:rsidP="00F40D1D"/>
    <w:p w:rsidR="00F40D1D" w:rsidRDefault="00F40D1D" w:rsidP="00F40D1D">
      <w:r>
        <w:t xml:space="preserve">Pihaknya berujar, Desa Wates </w:t>
      </w:r>
      <w:proofErr w:type="spellStart"/>
      <w:r>
        <w:t>Undaan</w:t>
      </w:r>
      <w:proofErr w:type="spellEnd"/>
      <w:r>
        <w:t xml:space="preserve"> adalah desa pertama yang dicanangkan sebagai Kampung Pancasila di wilayah Kabupaten Kudus. </w:t>
      </w:r>
    </w:p>
    <w:p w:rsidR="00F40D1D" w:rsidRDefault="00F40D1D" w:rsidP="00F40D1D"/>
    <w:p w:rsidR="00F40D1D" w:rsidRDefault="00F40D1D" w:rsidP="00F40D1D">
      <w:r>
        <w:t xml:space="preserve">"Ini kali pertama, di Kudus. </w:t>
      </w:r>
      <w:proofErr w:type="spellStart"/>
      <w:r>
        <w:t>Kedepan</w:t>
      </w:r>
      <w:proofErr w:type="spellEnd"/>
      <w:r>
        <w:t xml:space="preserve">, mungkin tiga bulan lagi akan kami canangkan satu Koramil satu Kampung Pancasila. Harapannya dapat mereduksi pengaruh radikal di wilayah kita," ujarnya. </w:t>
      </w:r>
    </w:p>
    <w:p w:rsidR="00F40D1D" w:rsidRDefault="00F40D1D" w:rsidP="00F40D1D"/>
    <w:p w:rsidR="00F40D1D" w:rsidRDefault="00F40D1D" w:rsidP="00F40D1D">
      <w:r>
        <w:t xml:space="preserve">Disinggung terkait kerawanan radikalisme di Kudus, Pihaknya mengatakan bahwa semua daerah berpotensi terjadi kerawanan. </w:t>
      </w:r>
    </w:p>
    <w:p w:rsidR="00F40D1D" w:rsidRDefault="00F40D1D" w:rsidP="00F40D1D"/>
    <w:p w:rsidR="00F40D1D" w:rsidRDefault="00F40D1D">
      <w:r>
        <w:t>"Semua daerah berpotensi, makanya kita harus bertindak nyata. Salah satunya pencanangan ini. Apalagi di tengah arus teknologi yang perkembangannya sangat pesat," pungkasnya. (*)</w:t>
      </w:r>
    </w:p>
    <w:sectPr w:rsidR="00F40D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D1D"/>
    <w:rsid w:val="00F4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AD55A12-0426-444F-8783-4F9A7DB6D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2022-03-30T04:12:00Z</dcterms:created>
  <dcterms:modified xsi:type="dcterms:W3CDTF">2022-03-30T04:12:00Z</dcterms:modified>
</cp:coreProperties>
</file>