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F064E" w14:textId="77777777" w:rsidR="00F3546D" w:rsidRDefault="00F3546D" w:rsidP="00F3546D">
      <w:r>
        <w:t xml:space="preserve">Tradisi </w:t>
      </w:r>
      <w:proofErr w:type="spellStart"/>
      <w:r>
        <w:t>Dandangan</w:t>
      </w:r>
      <w:proofErr w:type="spellEnd"/>
      <w:r>
        <w:t>, Kearifan Lokal yang Harus Dirawat dan Dikembangkan</w:t>
      </w:r>
    </w:p>
    <w:p w14:paraId="3781C703" w14:textId="77777777" w:rsidR="00F3546D" w:rsidRDefault="00F3546D" w:rsidP="00F3546D"/>
    <w:p w14:paraId="08BC8E7E" w14:textId="77777777" w:rsidR="00F3546D" w:rsidRDefault="00F3546D" w:rsidP="00F3546D">
      <w:proofErr w:type="spellStart"/>
      <w:r>
        <w:t>Dandangan</w:t>
      </w:r>
      <w:proofErr w:type="spellEnd"/>
      <w:r>
        <w:t xml:space="preserve"> 2025 Ditutup dengan Kirab</w:t>
      </w:r>
    </w:p>
    <w:p w14:paraId="44B3276E" w14:textId="77777777" w:rsidR="00F3546D" w:rsidRDefault="00F3546D" w:rsidP="00F3546D"/>
    <w:p w14:paraId="27FC6E85" w14:textId="77777777" w:rsidR="00F3546D" w:rsidRDefault="00F3546D" w:rsidP="00F3546D">
      <w:r>
        <w:t xml:space="preserve">KUDUS - Tradisi </w:t>
      </w:r>
      <w:proofErr w:type="spellStart"/>
      <w:r>
        <w:t>Dandangan</w:t>
      </w:r>
      <w:proofErr w:type="spellEnd"/>
      <w:r>
        <w:t xml:space="preserve"> adalah warisan budaya dari Kanjeng Sunan Kudus Syekh </w:t>
      </w:r>
      <w:proofErr w:type="spellStart"/>
      <w:r>
        <w:t>Ja'far</w:t>
      </w:r>
      <w:proofErr w:type="spellEnd"/>
      <w:r>
        <w:t xml:space="preserve"> Shodiq yang harus dirawat dan dikembangkan. Hal itu disampaikan Bupati Kudus yang diwakili Sekretaris Daerah Kabupaten Kudus </w:t>
      </w:r>
      <w:proofErr w:type="spellStart"/>
      <w:r>
        <w:t>Revlisianto</w:t>
      </w:r>
      <w:proofErr w:type="spellEnd"/>
      <w:r>
        <w:t xml:space="preserve"> Subekti saat Apel dalam rangka Tradisi </w:t>
      </w:r>
      <w:proofErr w:type="spellStart"/>
      <w:r>
        <w:t>Dandangan</w:t>
      </w:r>
      <w:proofErr w:type="spellEnd"/>
      <w:r>
        <w:t xml:space="preserve"> di Halaman Pendapa Kabupaten Kudus, Jumat (28/2/2025).</w:t>
      </w:r>
    </w:p>
    <w:p w14:paraId="1A28A9B4" w14:textId="77777777" w:rsidR="00F3546D" w:rsidRDefault="00F3546D" w:rsidP="00F3546D"/>
    <w:p w14:paraId="25031983" w14:textId="77777777" w:rsidR="00F3546D" w:rsidRDefault="00F3546D" w:rsidP="00F3546D">
      <w:r>
        <w:t>"</w:t>
      </w:r>
      <w:proofErr w:type="spellStart"/>
      <w:r>
        <w:t>Dandangan</w:t>
      </w:r>
      <w:proofErr w:type="spellEnd"/>
      <w:r>
        <w:t xml:space="preserve"> adalah tradisi menyambut Ramadan yang dilakukan Sunan Kudus Syekh </w:t>
      </w:r>
      <w:proofErr w:type="spellStart"/>
      <w:r>
        <w:t>Ja'far</w:t>
      </w:r>
      <w:proofErr w:type="spellEnd"/>
      <w:r>
        <w:t xml:space="preserve"> Shodiq. Tugas kita adalah </w:t>
      </w:r>
      <w:proofErr w:type="spellStart"/>
      <w:r>
        <w:t>merawatnya,"paparnya</w:t>
      </w:r>
      <w:proofErr w:type="spellEnd"/>
      <w:r>
        <w:t xml:space="preserve">. </w:t>
      </w:r>
    </w:p>
    <w:p w14:paraId="02F67622" w14:textId="77777777" w:rsidR="00F3546D" w:rsidRDefault="00F3546D" w:rsidP="00F3546D"/>
    <w:p w14:paraId="441EAB07" w14:textId="77777777" w:rsidR="00F3546D" w:rsidRDefault="00F3546D" w:rsidP="00F3546D">
      <w:r>
        <w:t xml:space="preserve">Tradisi yang dilaksanakan untuk menyambut bulan suci Ramadan telah berkembang dengan melibatkan UMKM. Selain syiar agama Islam, </w:t>
      </w:r>
      <w:proofErr w:type="spellStart"/>
      <w:r>
        <w:t>Dandangan</w:t>
      </w:r>
      <w:proofErr w:type="spellEnd"/>
      <w:r>
        <w:t xml:space="preserve"> menjadi </w:t>
      </w:r>
      <w:proofErr w:type="spellStart"/>
      <w:r>
        <w:t>event</w:t>
      </w:r>
      <w:proofErr w:type="spellEnd"/>
      <w:r>
        <w:t xml:space="preserve"> yang menggerakkan roda perekonomian masyarakat Kabupaten Kudus. Bahkan, tradisi ini diakui sebagai warisan budaya tak benda (WBTB) Kabupaten Kudus.</w:t>
      </w:r>
    </w:p>
    <w:p w14:paraId="6793F99E" w14:textId="77777777" w:rsidR="00F3546D" w:rsidRDefault="00F3546D" w:rsidP="00F3546D"/>
    <w:p w14:paraId="32DC1D95" w14:textId="77777777" w:rsidR="00F3546D" w:rsidRDefault="00F3546D" w:rsidP="00F3546D">
      <w:r>
        <w:t xml:space="preserve">"Sampai saat ini, ratusan UMKM turut meramaikan </w:t>
      </w:r>
      <w:proofErr w:type="spellStart"/>
      <w:r>
        <w:t>Dandangan</w:t>
      </w:r>
      <w:proofErr w:type="spellEnd"/>
      <w:r>
        <w:t xml:space="preserve">. Menjadi </w:t>
      </w:r>
      <w:proofErr w:type="spellStart"/>
      <w:r>
        <w:t>event</w:t>
      </w:r>
      <w:proofErr w:type="spellEnd"/>
      <w:r>
        <w:t xml:space="preserve"> yang menggerakkan perekonomian masyarakat Kabupaten Kudus," terangnya.</w:t>
      </w:r>
    </w:p>
    <w:p w14:paraId="4167A848" w14:textId="77777777" w:rsidR="00F3546D" w:rsidRDefault="00F3546D" w:rsidP="00F3546D"/>
    <w:p w14:paraId="40AFB31D" w14:textId="77777777" w:rsidR="00F3546D" w:rsidRDefault="00F3546D" w:rsidP="00F3546D">
      <w:proofErr w:type="spellStart"/>
      <w:r>
        <w:t>Revlisianto</w:t>
      </w:r>
      <w:proofErr w:type="spellEnd"/>
      <w:r>
        <w:t xml:space="preserve"> menyatakan </w:t>
      </w:r>
      <w:proofErr w:type="spellStart"/>
      <w:r>
        <w:t>Dandangan</w:t>
      </w:r>
      <w:proofErr w:type="spellEnd"/>
      <w:r>
        <w:t xml:space="preserve"> yang digelar sejak 19 Februari akan ditutup hari ini. Mengingat, prediksi 1 Ramadan jatuh pada esok hari yakni pada 1 Maret 2025. </w:t>
      </w:r>
      <w:proofErr w:type="spellStart"/>
      <w:r>
        <w:t>Dandangan</w:t>
      </w:r>
      <w:proofErr w:type="spellEnd"/>
      <w:r>
        <w:t xml:space="preserve"> ditutup dengan kirab. </w:t>
      </w:r>
    </w:p>
    <w:p w14:paraId="2F773B06" w14:textId="77777777" w:rsidR="00F3546D" w:rsidRDefault="00F3546D" w:rsidP="00F3546D"/>
    <w:p w14:paraId="0C2026B5" w14:textId="77777777" w:rsidR="00F3546D" w:rsidRDefault="00F3546D" w:rsidP="00F3546D">
      <w:r>
        <w:t xml:space="preserve">"Kita sudah sampai pada penghujung </w:t>
      </w:r>
      <w:proofErr w:type="spellStart"/>
      <w:r>
        <w:t>Dandangan</w:t>
      </w:r>
      <w:proofErr w:type="spellEnd"/>
      <w:r>
        <w:t xml:space="preserve"> 2025. Prediksi 1 Ramadan jatuh pada esok hari," tutupnya.</w:t>
      </w:r>
    </w:p>
    <w:p w14:paraId="487992D8" w14:textId="77777777" w:rsidR="00F3546D" w:rsidRDefault="00F3546D" w:rsidP="00F3546D"/>
    <w:p w14:paraId="7B033EEF" w14:textId="77777777" w:rsidR="00F3546D" w:rsidRDefault="00F3546D" w:rsidP="00F3546D">
      <w:r>
        <w:t xml:space="preserve">Meskipun didominasi dengan hujan, perayaan </w:t>
      </w:r>
      <w:proofErr w:type="spellStart"/>
      <w:r>
        <w:t>Dandangan</w:t>
      </w:r>
      <w:proofErr w:type="spellEnd"/>
      <w:r>
        <w:t xml:space="preserve"> masih tetap menyedot perhatian masyarakat. Sebagai </w:t>
      </w:r>
      <w:proofErr w:type="spellStart"/>
      <w:r>
        <w:t>event</w:t>
      </w:r>
      <w:proofErr w:type="spellEnd"/>
      <w:r>
        <w:t xml:space="preserve"> yang terus dinanti, </w:t>
      </w:r>
      <w:proofErr w:type="spellStart"/>
      <w:r>
        <w:t>Dandangan</w:t>
      </w:r>
      <w:proofErr w:type="spellEnd"/>
      <w:r>
        <w:t xml:space="preserve"> tetap dipadati pengunjung dari Kudus dan luar Kudus. </w:t>
      </w:r>
      <w:proofErr w:type="spellStart"/>
      <w:r>
        <w:t>Revlisianto</w:t>
      </w:r>
      <w:proofErr w:type="spellEnd"/>
      <w:r>
        <w:t xml:space="preserve"> Subekti menyatakan, total pengunjung </w:t>
      </w:r>
      <w:proofErr w:type="spellStart"/>
      <w:r>
        <w:t>Dandangan</w:t>
      </w:r>
      <w:proofErr w:type="spellEnd"/>
      <w:r>
        <w:t xml:space="preserve"> diperkirakan mencapai 50 ribu orang.</w:t>
      </w:r>
    </w:p>
    <w:p w14:paraId="46924831" w14:textId="77777777" w:rsidR="00F3546D" w:rsidRDefault="00F3546D" w:rsidP="00F3546D"/>
    <w:p w14:paraId="74E852E5" w14:textId="77777777" w:rsidR="00F3546D" w:rsidRDefault="00F3546D" w:rsidP="00F3546D">
      <w:r>
        <w:t>"Kalau omzet sampai hari ini saya belum mendapatkan laporan dari Dinas Perdagangan. Namun, keramaian pengunjung sama seperti tahun kemarin. Meskipun hujan, masyarakat tetap antusias," lanjutnya.</w:t>
      </w:r>
    </w:p>
    <w:p w14:paraId="0FC105E4" w14:textId="77777777" w:rsidR="00F3546D" w:rsidRDefault="00F3546D" w:rsidP="00F3546D"/>
    <w:p w14:paraId="150896E5" w14:textId="7B0BC87A" w:rsidR="00F3546D" w:rsidRDefault="00F3546D">
      <w:r>
        <w:t xml:space="preserve">Usai Apel, dilaksanakan Kirab </w:t>
      </w:r>
      <w:proofErr w:type="spellStart"/>
      <w:r>
        <w:t>Dandangan</w:t>
      </w:r>
      <w:proofErr w:type="spellEnd"/>
      <w:r>
        <w:t xml:space="preserve"> yang diikuti oleh perwakilan dari Kecamatan, dan anak pramuka. Para peserta memakai pakaian </w:t>
      </w:r>
      <w:proofErr w:type="spellStart"/>
      <w:r>
        <w:t>Kudusan</w:t>
      </w:r>
      <w:proofErr w:type="spellEnd"/>
      <w:r>
        <w:t>. Diiringi rebana, mereka berjalan dari Pendapa Kabupaten Kudus sampai Menara Kudus. (*)</w:t>
      </w:r>
    </w:p>
    <w:sectPr w:rsidR="00F354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46D"/>
    <w:rsid w:val="008453BB"/>
    <w:rsid w:val="00F3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121AC2"/>
  <w15:chartTrackingRefBased/>
  <w15:docId w15:val="{21B94E64-BC14-7746-B8F2-C031219A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F35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F35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F35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F35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F35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F35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F35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F35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F35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F35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F35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F35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F3546D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F3546D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F3546D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F3546D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F3546D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F3546D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F35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F35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F35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F35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F35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F3546D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F3546D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F3546D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F35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F3546D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F35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2025-03-02T03:53:00Z</dcterms:created>
  <dcterms:modified xsi:type="dcterms:W3CDTF">2025-03-02T03:53:00Z</dcterms:modified>
</cp:coreProperties>
</file>