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2324" w:rsidRDefault="00952324" w:rsidP="00952324">
      <w:r>
        <w:t xml:space="preserve"> Bupati Kudus Tinjau Pembangunan </w:t>
      </w:r>
      <w:proofErr w:type="spellStart"/>
      <w:r>
        <w:t>Mall</w:t>
      </w:r>
      <w:proofErr w:type="spellEnd"/>
      <w:r>
        <w:t xml:space="preserve"> Pelayanan Publik (MPP) </w:t>
      </w:r>
    </w:p>
    <w:p w:rsidR="00952324" w:rsidRDefault="00952324" w:rsidP="00952324"/>
    <w:p w:rsidR="00952324" w:rsidRDefault="00952324" w:rsidP="00952324">
      <w:r>
        <w:t xml:space="preserve"> Hartopo : Progres sudah 95%, Minggu Depan Sudah Jadi </w:t>
      </w:r>
    </w:p>
    <w:p w:rsidR="00952324" w:rsidRDefault="00952324" w:rsidP="00952324"/>
    <w:p w:rsidR="00952324" w:rsidRDefault="00952324" w:rsidP="00952324">
      <w:r>
        <w:t xml:space="preserve">KUDUS - Pembangunan </w:t>
      </w:r>
      <w:proofErr w:type="spellStart"/>
      <w:r>
        <w:t>Mall</w:t>
      </w:r>
      <w:proofErr w:type="spellEnd"/>
      <w:r>
        <w:t xml:space="preserve"> Pelayanan Publik (MPP) Pemerintah Kabupaten Kudus terus dikebut. </w:t>
      </w:r>
      <w:proofErr w:type="spellStart"/>
      <w:r>
        <w:t>Mall</w:t>
      </w:r>
      <w:proofErr w:type="spellEnd"/>
      <w:r>
        <w:t xml:space="preserve"> yang digunakan untuk menampung berbagai pelayanan publik dalam satu atap tersebut ditargetkan selesai minggu depan. </w:t>
      </w:r>
    </w:p>
    <w:p w:rsidR="00952324" w:rsidRDefault="00952324" w:rsidP="00952324"/>
    <w:p w:rsidR="00952324" w:rsidRDefault="00952324" w:rsidP="00952324">
      <w:r>
        <w:t xml:space="preserve">Hal tersebut disampaikan Bupati Kudus H.M. Hartopo didampingi Kepala DPMPTSP Kudus </w:t>
      </w:r>
      <w:proofErr w:type="spellStart"/>
      <w:r>
        <w:t>Revlisianto</w:t>
      </w:r>
      <w:proofErr w:type="spellEnd"/>
      <w:r>
        <w:t xml:space="preserve"> Subekti dan Kepala Dinas PUPR Arief Budi Siswanto ketika meninjau pembangunan MPP di area Pendopo Kabupaten Kudus, Rabu (22/12). </w:t>
      </w:r>
    </w:p>
    <w:p w:rsidR="00952324" w:rsidRDefault="00952324" w:rsidP="00952324"/>
    <w:p w:rsidR="00952324" w:rsidRDefault="00952324" w:rsidP="00952324">
      <w:r>
        <w:t xml:space="preserve">"Sudah 95 persen progres dari bangunan MPP ini. Tinggal </w:t>
      </w:r>
      <w:proofErr w:type="spellStart"/>
      <w:r>
        <w:t>finishing</w:t>
      </w:r>
      <w:proofErr w:type="spellEnd"/>
      <w:r>
        <w:t xml:space="preserve"> saja, kira-kira satu minggu </w:t>
      </w:r>
      <w:proofErr w:type="spellStart"/>
      <w:r>
        <w:t>kedepan</w:t>
      </w:r>
      <w:proofErr w:type="spellEnd"/>
      <w:r>
        <w:t xml:space="preserve"> sudah selesai," katanya. </w:t>
      </w:r>
    </w:p>
    <w:p w:rsidR="00952324" w:rsidRDefault="00952324" w:rsidP="00952324"/>
    <w:p w:rsidR="00952324" w:rsidRDefault="00952324" w:rsidP="00952324">
      <w:r>
        <w:t xml:space="preserve">Bupati menyebutkan bahwa bangunan MPP telah berdiri tiga lantai, namun akan dilanjutkan pembangunan lantai tiga menunggu anggaran perubahan. </w:t>
      </w:r>
    </w:p>
    <w:p w:rsidR="00952324" w:rsidRDefault="00952324" w:rsidP="00952324"/>
    <w:p w:rsidR="00952324" w:rsidRDefault="00952324" w:rsidP="00952324">
      <w:r>
        <w:t xml:space="preserve">"Bangunan ini sudah berdiri tiga lantai, cuma yang lantai tiga belum beratap dan belum ada penyekatan. Nanti kita bisa anggarkan </w:t>
      </w:r>
      <w:proofErr w:type="spellStart"/>
      <w:r>
        <w:t>diperubahan</w:t>
      </w:r>
      <w:proofErr w:type="spellEnd"/>
      <w:r>
        <w:t xml:space="preserve"> biar bisa selesai di tahun 2022 agar tidak terlalu berkepanjangan," jelasnya. </w:t>
      </w:r>
    </w:p>
    <w:p w:rsidR="00952324" w:rsidRDefault="00952324" w:rsidP="00952324"/>
    <w:p w:rsidR="00952324" w:rsidRDefault="00952324" w:rsidP="00952324">
      <w:r>
        <w:t xml:space="preserve">Selain itu, Bupati menyebut jika peresmian bangunan MPP akan dilaksanakan bulan Februari tahun depan. </w:t>
      </w:r>
    </w:p>
    <w:p w:rsidR="00952324" w:rsidRDefault="00952324" w:rsidP="00952324"/>
    <w:p w:rsidR="00952324" w:rsidRDefault="00952324" w:rsidP="00952324">
      <w:r>
        <w:t xml:space="preserve">"Sesuai permintaan Menpan, peresmian akan dilaksanakan bulan </w:t>
      </w:r>
      <w:proofErr w:type="spellStart"/>
      <w:r>
        <w:t>februari</w:t>
      </w:r>
      <w:proofErr w:type="spellEnd"/>
      <w:r>
        <w:t xml:space="preserve"> tahun 2022. Kalau saya sendiri rencananya </w:t>
      </w:r>
      <w:proofErr w:type="spellStart"/>
      <w:r>
        <w:t>desember</w:t>
      </w:r>
      <w:proofErr w:type="spellEnd"/>
      <w:r>
        <w:t xml:space="preserve"> bisa kita resmikan, Semua Tergantung dari sana, Kita menunggu Kementerian saja," terangnya. </w:t>
      </w:r>
    </w:p>
    <w:p w:rsidR="00952324" w:rsidRDefault="00952324" w:rsidP="00952324"/>
    <w:p w:rsidR="00952324" w:rsidRDefault="00952324" w:rsidP="00952324">
      <w:r>
        <w:t xml:space="preserve">Bupati Kudus menyebut bahwa </w:t>
      </w:r>
      <w:proofErr w:type="spellStart"/>
      <w:r>
        <w:t>keterisian</w:t>
      </w:r>
      <w:proofErr w:type="spellEnd"/>
      <w:r>
        <w:t xml:space="preserve"> </w:t>
      </w:r>
      <w:proofErr w:type="spellStart"/>
      <w:r>
        <w:t>stand</w:t>
      </w:r>
      <w:proofErr w:type="spellEnd"/>
      <w:r>
        <w:t xml:space="preserve"> MPP telah mencakup semua sektor yang menyediakan pelayanan publik. </w:t>
      </w:r>
    </w:p>
    <w:p w:rsidR="00952324" w:rsidRDefault="00952324" w:rsidP="00952324"/>
    <w:p w:rsidR="00952324" w:rsidRDefault="00952324" w:rsidP="00952324">
      <w:r>
        <w:t xml:space="preserve">"Sudah ada 23 </w:t>
      </w:r>
      <w:proofErr w:type="spellStart"/>
      <w:r>
        <w:t>stand</w:t>
      </w:r>
      <w:proofErr w:type="spellEnd"/>
      <w:r>
        <w:t xml:space="preserve"> yang masuk </w:t>
      </w:r>
      <w:proofErr w:type="spellStart"/>
      <w:r>
        <w:t>disini</w:t>
      </w:r>
      <w:proofErr w:type="spellEnd"/>
      <w:r>
        <w:t xml:space="preserve">, artinya sudah masuk semua, tinggal </w:t>
      </w:r>
      <w:proofErr w:type="spellStart"/>
      <w:r>
        <w:t>nunggu</w:t>
      </w:r>
      <w:proofErr w:type="spellEnd"/>
      <w:r>
        <w:t xml:space="preserve"> BPOM yang masih terus berkoordinasi dengan kita. Seluruh penyelenggara pelayanan publik tersedia di MPP ini, Mulai dari Kementerian, Lintas Sektoral, OPD dari Kudus sendiri, dan Provinsi. Semua ada </w:t>
      </w:r>
      <w:proofErr w:type="spellStart"/>
      <w:r>
        <w:t>disini</w:t>
      </w:r>
      <w:proofErr w:type="spellEnd"/>
      <w:r>
        <w:t xml:space="preserve">," jelasnya. </w:t>
      </w:r>
    </w:p>
    <w:p w:rsidR="00952324" w:rsidRDefault="00952324" w:rsidP="00952324"/>
    <w:p w:rsidR="00952324" w:rsidRDefault="00952324" w:rsidP="00952324">
      <w:r>
        <w:t xml:space="preserve">Disinggung soal anggaran yang dihabiskan untuk pembangunan MPP ini, Bupati Kudus menyebutkan estimasi atau </w:t>
      </w:r>
      <w:proofErr w:type="spellStart"/>
      <w:r>
        <w:t>kisaranya</w:t>
      </w:r>
      <w:proofErr w:type="spellEnd"/>
      <w:r>
        <w:t xml:space="preserve"> secara global. </w:t>
      </w:r>
    </w:p>
    <w:p w:rsidR="00952324" w:rsidRDefault="00952324" w:rsidP="00952324"/>
    <w:p w:rsidR="00952324" w:rsidRDefault="00952324">
      <w:r>
        <w:t xml:space="preserve">"Estimasi anggaran gedung MPP sekitar 6.5 -7 M. Kalau pembangunan dilanjutkan sampai lahan parkir bisa menghabiskan anggaran sekitar 10 M. </w:t>
      </w:r>
      <w:proofErr w:type="spellStart"/>
      <w:r>
        <w:t>Insyaallah</w:t>
      </w:r>
      <w:proofErr w:type="spellEnd"/>
      <w:r>
        <w:t xml:space="preserve"> kalau ada anggaranya </w:t>
      </w:r>
      <w:proofErr w:type="spellStart"/>
      <w:r>
        <w:t>diperubahan</w:t>
      </w:r>
      <w:proofErr w:type="spellEnd"/>
      <w:r>
        <w:t xml:space="preserve"> nanti akan segera kita selesaikan. Pungkasnya. (*)</w:t>
      </w:r>
    </w:p>
    <w:sectPr w:rsidR="009523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324"/>
    <w:rsid w:val="0095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A29A5C"/>
  <w15:chartTrackingRefBased/>
  <w15:docId w15:val="{A00EEBC1-8BE0-E14E-B723-BDE78D11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2021-12-24T04:03:00Z</dcterms:created>
  <dcterms:modified xsi:type="dcterms:W3CDTF">2021-12-24T04:03:00Z</dcterms:modified>
</cp:coreProperties>
</file>