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BB0" w:rsidRDefault="00911BB0" w:rsidP="00911BB0">
      <w:r>
        <w:t>Dialog Bersama PKL, Bupati : Siap Tindaklanjuti Usulan</w:t>
      </w:r>
    </w:p>
    <w:p w:rsidR="00911BB0" w:rsidRDefault="00911BB0" w:rsidP="00911BB0"/>
    <w:p w:rsidR="00911BB0" w:rsidRDefault="00911BB0" w:rsidP="00911BB0">
      <w:r>
        <w:t xml:space="preserve">KUDUS - Pedagang Kaki Lima (PKL) menjadi salah satu sektor </w:t>
      </w:r>
      <w:proofErr w:type="spellStart"/>
      <w:r>
        <w:t>terdampak</w:t>
      </w:r>
      <w:proofErr w:type="spellEnd"/>
      <w:r>
        <w:t xml:space="preserve"> Covid-19. Penutupan beberapa tempat publik nyatanya memberikan dampak yang signifikan bagi PKL. Beranjak naik, saat ini Kudus berada di PPKM level 2 yang telah melonggarkan aktivitas di tempat terbuka termasuk para PKL. Bupati Kudus Hartopo didampingi Kepala Dinas Perdagangan Kudus </w:t>
      </w:r>
      <w:proofErr w:type="spellStart"/>
      <w:r>
        <w:t>Sudiharti</w:t>
      </w:r>
      <w:proofErr w:type="spellEnd"/>
      <w:r>
        <w:t xml:space="preserve"> membuka dialog 30 PKL yang mewakili berbagai lokasi di Pendopo Kabupaten Kudus bagian belakang, Jumat (1/10). </w:t>
      </w:r>
    </w:p>
    <w:p w:rsidR="00911BB0" w:rsidRDefault="00911BB0" w:rsidP="00911BB0"/>
    <w:p w:rsidR="00911BB0" w:rsidRDefault="00911BB0" w:rsidP="00911BB0">
      <w:r>
        <w:t>Hartopo menyampaikan telah memberikan kelonggaran kepada PKL terutama jam malam. Tujuannya, agar perekonomian cepat pulih. Mengingat, kasus Covid-19 yang melonjak pada Juni lalu melumpuhkan hampir semua sektor. Namun, pihaknya mengingatkan agar pedagang berkomitmen terus menerapkan protokol kesehatan (</w:t>
      </w:r>
      <w:proofErr w:type="spellStart"/>
      <w:r>
        <w:t>prokes</w:t>
      </w:r>
      <w:proofErr w:type="spellEnd"/>
      <w:r>
        <w:t xml:space="preserve">). Pihaknya tak mau setelah dilonggarkan malah tidak disiplin </w:t>
      </w:r>
      <w:proofErr w:type="spellStart"/>
      <w:r>
        <w:t>prokes</w:t>
      </w:r>
      <w:proofErr w:type="spellEnd"/>
      <w:r>
        <w:t xml:space="preserve">. Selain itu, pedagang juga harus mengingatkan pembeli untuk patuh </w:t>
      </w:r>
      <w:proofErr w:type="spellStart"/>
      <w:r>
        <w:t>prokes</w:t>
      </w:r>
      <w:proofErr w:type="spellEnd"/>
      <w:r>
        <w:t xml:space="preserve">. Terutama apabila pedagang </w:t>
      </w:r>
      <w:proofErr w:type="spellStart"/>
      <w:r>
        <w:t>menjumpau</w:t>
      </w:r>
      <w:proofErr w:type="spellEnd"/>
      <w:r>
        <w:t xml:space="preserve"> pembeli yang berasal dari luar kota. Apabila pedagang masih bandel menerapkan </w:t>
      </w:r>
      <w:proofErr w:type="spellStart"/>
      <w:r>
        <w:t>prokes</w:t>
      </w:r>
      <w:proofErr w:type="spellEnd"/>
      <w:r>
        <w:t xml:space="preserve">, </w:t>
      </w:r>
      <w:proofErr w:type="spellStart"/>
      <w:r>
        <w:t>Pemrintah</w:t>
      </w:r>
      <w:proofErr w:type="spellEnd"/>
      <w:r>
        <w:t xml:space="preserve"> Kabupaten Kudus tak segan memberikan teguran keras.</w:t>
      </w:r>
    </w:p>
    <w:p w:rsidR="00911BB0" w:rsidRDefault="00911BB0" w:rsidP="00911BB0"/>
    <w:p w:rsidR="00911BB0" w:rsidRDefault="00911BB0" w:rsidP="00911BB0">
      <w:r>
        <w:t xml:space="preserve">"Kami sudah memberikan kelonggaran jam malam. Tapi semua pedagang ya harus bertanggung jawab agar protokol kesehatan tetap dijalankan. Biar tidak ada </w:t>
      </w:r>
      <w:proofErr w:type="spellStart"/>
      <w:r>
        <w:t>klaster</w:t>
      </w:r>
      <w:proofErr w:type="spellEnd"/>
      <w:r>
        <w:t xml:space="preserve"> baru," ucapnya.</w:t>
      </w:r>
    </w:p>
    <w:p w:rsidR="00911BB0" w:rsidRDefault="00911BB0" w:rsidP="00911BB0"/>
    <w:p w:rsidR="00911BB0" w:rsidRDefault="00911BB0" w:rsidP="00911BB0">
      <w:r>
        <w:t xml:space="preserve">Pihaknya pun akan segera menindaklanjuti pengadaan kartu anggota PKL. Adanya kartu tersebut diharapkan tidak ada PKL susupan yang tiba-tiba membuka lapak di tempat yang telah dikelola oleh paguyuban PKL. </w:t>
      </w:r>
    </w:p>
    <w:p w:rsidR="00911BB0" w:rsidRDefault="00911BB0" w:rsidP="00911BB0"/>
    <w:p w:rsidR="00911BB0" w:rsidRDefault="00911BB0">
      <w:r>
        <w:t>"Usulan kartu anggota bagus. Akan saya tindaklanjuti. Tapi harus tegas dan tanggung jawab ya kalau ada PKL yang menyusup," pungkasnya. (*)</w:t>
      </w:r>
    </w:p>
    <w:sectPr w:rsidR="00911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B0"/>
    <w:rsid w:val="0091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BAB7433-BEA2-FC42-B40A-A9C5FC0F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2021-10-01T09:59:00Z</dcterms:created>
  <dcterms:modified xsi:type="dcterms:W3CDTF">2021-10-01T09:59:00Z</dcterms:modified>
</cp:coreProperties>
</file>