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705C" w:rsidRDefault="001C705C" w:rsidP="001C705C">
      <w:r>
        <w:t xml:space="preserve">Kunjungi Kuliner </w:t>
      </w:r>
      <w:proofErr w:type="spellStart"/>
      <w:r>
        <w:t>Jadul</w:t>
      </w:r>
      <w:proofErr w:type="spellEnd"/>
      <w:r>
        <w:t xml:space="preserve"> Khas Kudus, Bupati Hartopo </w:t>
      </w:r>
      <w:proofErr w:type="spellStart"/>
      <w:r>
        <w:t>Larisi</w:t>
      </w:r>
      <w:proofErr w:type="spellEnd"/>
      <w:r>
        <w:t xml:space="preserve"> Pedagang</w:t>
      </w:r>
    </w:p>
    <w:p w:rsidR="001C705C" w:rsidRDefault="001C705C" w:rsidP="001C705C"/>
    <w:p w:rsidR="001C705C" w:rsidRDefault="001C705C" w:rsidP="001C705C">
      <w:r>
        <w:t xml:space="preserve">Event Untuk Mempopulerkan Kuliner </w:t>
      </w:r>
      <w:proofErr w:type="spellStart"/>
      <w:r>
        <w:t>Jadul</w:t>
      </w:r>
      <w:proofErr w:type="spellEnd"/>
      <w:r>
        <w:t xml:space="preserve"> Era Nenek Moyang</w:t>
      </w:r>
    </w:p>
    <w:p w:rsidR="001C705C" w:rsidRDefault="001C705C" w:rsidP="001C705C"/>
    <w:p w:rsidR="001C705C" w:rsidRDefault="001C705C" w:rsidP="001C705C">
      <w:r>
        <w:t xml:space="preserve">KUDUS - Puluhan jenis kuliner </w:t>
      </w:r>
      <w:proofErr w:type="spellStart"/>
      <w:r>
        <w:t>jadul</w:t>
      </w:r>
      <w:proofErr w:type="spellEnd"/>
      <w:r>
        <w:t xml:space="preserve"> khas Kabupaten Kudus turut tersaji meramaikan </w:t>
      </w:r>
      <w:proofErr w:type="spellStart"/>
      <w:r>
        <w:t>stand</w:t>
      </w:r>
      <w:proofErr w:type="spellEnd"/>
      <w:r>
        <w:t xml:space="preserve"> UMKM yang ada di Taman Menara dalam rangka perayaan </w:t>
      </w:r>
      <w:proofErr w:type="spellStart"/>
      <w:r>
        <w:t>Ta'sis</w:t>
      </w:r>
      <w:proofErr w:type="spellEnd"/>
      <w:r>
        <w:t xml:space="preserve"> Masjid Al-Aqsha Menara Kudus. Hal tersebut membuat perhatian Bupati Kudus Hartopo untuk mengunjunginya, Senin (6/2) sore.</w:t>
      </w:r>
    </w:p>
    <w:p w:rsidR="001C705C" w:rsidRDefault="001C705C" w:rsidP="001C705C"/>
    <w:p w:rsidR="001C705C" w:rsidRDefault="001C705C" w:rsidP="001C705C">
      <w:r>
        <w:t>Dengan didampingi Kepala Dinas Kebudayaan dan Pariwisata serta Kepala Dinas Tenaga kerja, Perindustrian, Koperasi, dan UKM, Bupati Hartopo berkeliling mencicipi sekaligus memborong dagangan para pedagang dan membagikan pada seluruh pengunjung yang ada.</w:t>
      </w:r>
    </w:p>
    <w:p w:rsidR="001C705C" w:rsidRDefault="001C705C" w:rsidP="001C705C"/>
    <w:p w:rsidR="001C705C" w:rsidRDefault="001C705C" w:rsidP="001C705C">
      <w:r>
        <w:t xml:space="preserve">"Event ini diselenggarakan oleh Yayasan Menara Kudus </w:t>
      </w:r>
      <w:proofErr w:type="spellStart"/>
      <w:r>
        <w:t>bekerjasama</w:t>
      </w:r>
      <w:proofErr w:type="spellEnd"/>
      <w:r>
        <w:t xml:space="preserve"> dengan Pemkab Kudus untuk mempopulerkan makanan </w:t>
      </w:r>
      <w:proofErr w:type="spellStart"/>
      <w:r>
        <w:t>jadul</w:t>
      </w:r>
      <w:proofErr w:type="spellEnd"/>
      <w:r>
        <w:t xml:space="preserve"> khas Kudus di era nenek moyang," ungkapnya.</w:t>
      </w:r>
    </w:p>
    <w:p w:rsidR="001C705C" w:rsidRDefault="001C705C" w:rsidP="001C705C"/>
    <w:p w:rsidR="001C705C" w:rsidRDefault="001C705C" w:rsidP="001C705C">
      <w:r>
        <w:t xml:space="preserve">Mengunjungi satu per satu </w:t>
      </w:r>
      <w:proofErr w:type="spellStart"/>
      <w:r>
        <w:t>stand</w:t>
      </w:r>
      <w:proofErr w:type="spellEnd"/>
      <w:r>
        <w:t xml:space="preserve"> UMKM, Hartopo turut bersua dengan seluruh pedagang yang ada di </w:t>
      </w:r>
      <w:proofErr w:type="spellStart"/>
      <w:r>
        <w:t>event</w:t>
      </w:r>
      <w:proofErr w:type="spellEnd"/>
      <w:r>
        <w:t xml:space="preserve"> tersebut. Menurutnya, pedagang sangat senang dan antusias dengan adanya kegiatan ini. Berkat penyelenggaraan perayaan </w:t>
      </w:r>
      <w:proofErr w:type="spellStart"/>
      <w:r>
        <w:t>Ta'sis</w:t>
      </w:r>
      <w:proofErr w:type="spellEnd"/>
      <w:r>
        <w:t xml:space="preserve"> Masjid Al-Aqsha Menara Kudus, omset pedagang semakin meningkat.</w:t>
      </w:r>
    </w:p>
    <w:p w:rsidR="001C705C" w:rsidRDefault="001C705C" w:rsidP="001C705C"/>
    <w:p w:rsidR="001C705C" w:rsidRDefault="001C705C" w:rsidP="001C705C">
      <w:r>
        <w:t xml:space="preserve">"Para pedagang sangat senang dan antusias. Mereka </w:t>
      </w:r>
      <w:proofErr w:type="spellStart"/>
      <w:r>
        <w:t>berterimakasih</w:t>
      </w:r>
      <w:proofErr w:type="spellEnd"/>
      <w:r>
        <w:t xml:space="preserve"> berkat adanya </w:t>
      </w:r>
      <w:proofErr w:type="spellStart"/>
      <w:r>
        <w:t>event</w:t>
      </w:r>
      <w:proofErr w:type="spellEnd"/>
      <w:r>
        <w:t xml:space="preserve"> ini, karena dapat meningkatkan omset penjualan dibanding ketika jualan </w:t>
      </w:r>
      <w:proofErr w:type="spellStart"/>
      <w:r>
        <w:t>dirumah</w:t>
      </w:r>
      <w:proofErr w:type="spellEnd"/>
      <w:r>
        <w:t xml:space="preserve"> atau lainnya," ujarnya.</w:t>
      </w:r>
    </w:p>
    <w:p w:rsidR="001C705C" w:rsidRDefault="001C705C" w:rsidP="001C705C"/>
    <w:p w:rsidR="001C705C" w:rsidRDefault="001C705C" w:rsidP="001C705C">
      <w:r>
        <w:t xml:space="preserve">Melihat dagangannya selalu laris manis, para pedagang meminta pada Bupati Hartopo untuk memperpanjang kegiatan yang sedianya diselenggarakan selama 6 hari itu. </w:t>
      </w:r>
    </w:p>
    <w:p w:rsidR="001C705C" w:rsidRDefault="001C705C" w:rsidP="001C705C"/>
    <w:p w:rsidR="001C705C" w:rsidRDefault="001C705C" w:rsidP="001C705C">
      <w:r>
        <w:t>"Mereka meminta perpanjangan waktu, tapi semua tergantung dari yayasan, karena ini sebetulnya untuk Taman Menara," katanya.</w:t>
      </w:r>
    </w:p>
    <w:p w:rsidR="001C705C" w:rsidRDefault="001C705C" w:rsidP="001C705C"/>
    <w:p w:rsidR="001C705C" w:rsidRDefault="001C705C" w:rsidP="001C705C">
      <w:r>
        <w:t>Hartopo berujar jika kegiatan ini dinilai membawa dampak positif dalam rangka pemulihan ekonomi, maka pihaknya akan mengkaji untuk menyelenggarakan gelaran UMKM secara berkala sehingga dapat memperkenalkan ikon Kabupaten Kudus pada para pelancong yang datang.</w:t>
      </w:r>
    </w:p>
    <w:p w:rsidR="001C705C" w:rsidRDefault="001C705C" w:rsidP="001C705C"/>
    <w:p w:rsidR="001C705C" w:rsidRDefault="001C705C" w:rsidP="001C705C">
      <w:r>
        <w:t>"Bertahap ya, ini kan masih uji coba. Jika bagus, mungkin bisa dibuka setiap bulan sekali dalam rangka pemulihan ekonomi. Sekaligus sebagai pengenalan ikon Kabupaten Kudus pada tamu atau peziarah yang datang," ujarnya.</w:t>
      </w:r>
    </w:p>
    <w:p w:rsidR="001C705C" w:rsidRDefault="001C705C" w:rsidP="001C705C"/>
    <w:p w:rsidR="001C705C" w:rsidRDefault="001C705C" w:rsidP="001C705C">
      <w:r>
        <w:t xml:space="preserve">Pihaknya juga menuturkan, dengan dibukanya momentum </w:t>
      </w:r>
      <w:proofErr w:type="spellStart"/>
      <w:r>
        <w:t>dandangan</w:t>
      </w:r>
      <w:proofErr w:type="spellEnd"/>
      <w:r>
        <w:t xml:space="preserve"> nanti, para pelaku UMKM kuliner </w:t>
      </w:r>
      <w:proofErr w:type="spellStart"/>
      <w:r>
        <w:t>jadul</w:t>
      </w:r>
      <w:proofErr w:type="spellEnd"/>
      <w:r>
        <w:t xml:space="preserve"> juga akan diberi tempat khusus untuk menjajakan berbagai kuliner </w:t>
      </w:r>
      <w:proofErr w:type="spellStart"/>
      <w:r>
        <w:t>jadul</w:t>
      </w:r>
      <w:proofErr w:type="spellEnd"/>
      <w:r>
        <w:t xml:space="preserve"> khas Kudus untuk meramaikan </w:t>
      </w:r>
      <w:proofErr w:type="spellStart"/>
      <w:r>
        <w:t>event</w:t>
      </w:r>
      <w:proofErr w:type="spellEnd"/>
      <w:r>
        <w:t xml:space="preserve"> yang telah menjadi tradisi masyarakat Kudus dalam menyambut bulan suci </w:t>
      </w:r>
      <w:proofErr w:type="spellStart"/>
      <w:r>
        <w:t>ramadhan</w:t>
      </w:r>
      <w:proofErr w:type="spellEnd"/>
      <w:r>
        <w:t>.</w:t>
      </w:r>
    </w:p>
    <w:p w:rsidR="001C705C" w:rsidRDefault="001C705C" w:rsidP="001C705C"/>
    <w:p w:rsidR="001C705C" w:rsidRDefault="001C705C" w:rsidP="001C705C">
      <w:r>
        <w:t xml:space="preserve">"Nanti akan dikondisikan, akan kami beri ruang tersendiri. Bisa </w:t>
      </w:r>
      <w:proofErr w:type="spellStart"/>
      <w:r>
        <w:t>disini</w:t>
      </w:r>
      <w:proofErr w:type="spellEnd"/>
      <w:r>
        <w:t xml:space="preserve"> (Taman Menara) ataupun </w:t>
      </w:r>
      <w:proofErr w:type="spellStart"/>
      <w:r>
        <w:t>disepanjang</w:t>
      </w:r>
      <w:proofErr w:type="spellEnd"/>
      <w:r>
        <w:t xml:space="preserve"> jalan raya ini (Jl. Sunan Kudus)," tuturnya.</w:t>
      </w:r>
    </w:p>
    <w:p w:rsidR="001C705C" w:rsidRDefault="001C705C" w:rsidP="001C705C"/>
    <w:p w:rsidR="001C705C" w:rsidRDefault="001C705C" w:rsidP="001C705C">
      <w:r>
        <w:t xml:space="preserve">Kebahagiaan turut menyertai wajah Heri, salah seorang pengunjung kuliner </w:t>
      </w:r>
      <w:proofErr w:type="spellStart"/>
      <w:r>
        <w:t>jadul</w:t>
      </w:r>
      <w:proofErr w:type="spellEnd"/>
      <w:r>
        <w:t xml:space="preserve"> khas Kudus asal Desa Menawan. Pasalnya, dirinya dan pengunjung lain dapat mencicipi kuliner yang dibagikan secara gratis oleh orang nomor satu di Kudus itu. Menurutnya </w:t>
      </w:r>
      <w:proofErr w:type="spellStart"/>
      <w:r>
        <w:t>event</w:t>
      </w:r>
      <w:proofErr w:type="spellEnd"/>
      <w:r>
        <w:t xml:space="preserve"> seperti ini harus sering diselenggarakan karena zaman sekarang sulit untuk mencari kuliner </w:t>
      </w:r>
      <w:proofErr w:type="spellStart"/>
      <w:r>
        <w:t>jadul</w:t>
      </w:r>
      <w:proofErr w:type="spellEnd"/>
      <w:r>
        <w:t>.</w:t>
      </w:r>
    </w:p>
    <w:p w:rsidR="001C705C" w:rsidRDefault="001C705C" w:rsidP="001C705C"/>
    <w:p w:rsidR="001C705C" w:rsidRDefault="001C705C" w:rsidP="001C705C">
      <w:r>
        <w:t xml:space="preserve">"Senang sekali bisa mencicipi kuliner </w:t>
      </w:r>
      <w:proofErr w:type="spellStart"/>
      <w:r>
        <w:t>jadul</w:t>
      </w:r>
      <w:proofErr w:type="spellEnd"/>
      <w:r>
        <w:t xml:space="preserve"> ini yang dibagikan Pak Hartopo secara gratis. Mohon untuk sering diadakan </w:t>
      </w:r>
      <w:proofErr w:type="spellStart"/>
      <w:r>
        <w:t>event</w:t>
      </w:r>
      <w:proofErr w:type="spellEnd"/>
      <w:r>
        <w:t xml:space="preserve"> semacam ini, untuk sekedar pengobat rindu bisa menikmati kuliner </w:t>
      </w:r>
      <w:proofErr w:type="spellStart"/>
      <w:r>
        <w:t>jadul</w:t>
      </w:r>
      <w:proofErr w:type="spellEnd"/>
      <w:r>
        <w:t xml:space="preserve"> yang sulit ditemukan saat ini," ungkapnya.</w:t>
      </w:r>
    </w:p>
    <w:p w:rsidR="001C705C" w:rsidRDefault="001C705C" w:rsidP="001C705C"/>
    <w:p w:rsidR="001C705C" w:rsidRDefault="001C705C" w:rsidP="001C705C">
      <w:r>
        <w:t xml:space="preserve">Musyafaah, salah seorang penjual </w:t>
      </w:r>
      <w:proofErr w:type="spellStart"/>
      <w:r>
        <w:t>sambel</w:t>
      </w:r>
      <w:proofErr w:type="spellEnd"/>
      <w:r>
        <w:t xml:space="preserve"> </w:t>
      </w:r>
      <w:proofErr w:type="spellStart"/>
      <w:r>
        <w:t>ontong</w:t>
      </w:r>
      <w:proofErr w:type="spellEnd"/>
      <w:r>
        <w:t xml:space="preserve"> mengaku sangat beruntung dapat menjadi salah satu peserta UMKM di </w:t>
      </w:r>
      <w:proofErr w:type="spellStart"/>
      <w:r>
        <w:t>event</w:t>
      </w:r>
      <w:proofErr w:type="spellEnd"/>
      <w:r>
        <w:t xml:space="preserve"> kuliner </w:t>
      </w:r>
      <w:proofErr w:type="spellStart"/>
      <w:r>
        <w:t>jadul</w:t>
      </w:r>
      <w:proofErr w:type="spellEnd"/>
      <w:r>
        <w:t xml:space="preserve"> khas Kudus. Dirinya mengaku dapat meningkatkan omset penjualan selama mengikuti </w:t>
      </w:r>
      <w:proofErr w:type="spellStart"/>
      <w:r>
        <w:t>event</w:t>
      </w:r>
      <w:proofErr w:type="spellEnd"/>
      <w:r>
        <w:t xml:space="preserve"> ini. Dia pun berharap </w:t>
      </w:r>
      <w:proofErr w:type="spellStart"/>
      <w:r>
        <w:t>kedepan</w:t>
      </w:r>
      <w:proofErr w:type="spellEnd"/>
      <w:r>
        <w:t xml:space="preserve">, akan diselenggarakannya </w:t>
      </w:r>
      <w:proofErr w:type="spellStart"/>
      <w:r>
        <w:t>event</w:t>
      </w:r>
      <w:proofErr w:type="spellEnd"/>
      <w:r>
        <w:t xml:space="preserve"> kuliner </w:t>
      </w:r>
      <w:proofErr w:type="spellStart"/>
      <w:r>
        <w:t>jadul</w:t>
      </w:r>
      <w:proofErr w:type="spellEnd"/>
      <w:r>
        <w:t xml:space="preserve"> secara berkala.</w:t>
      </w:r>
    </w:p>
    <w:p w:rsidR="001C705C" w:rsidRDefault="001C705C" w:rsidP="001C705C"/>
    <w:p w:rsidR="001C705C" w:rsidRDefault="001C705C" w:rsidP="001C705C">
      <w:r>
        <w:t xml:space="preserve">"Alhamdulillah </w:t>
      </w:r>
      <w:proofErr w:type="spellStart"/>
      <w:r>
        <w:t>event</w:t>
      </w:r>
      <w:proofErr w:type="spellEnd"/>
      <w:r>
        <w:t xml:space="preserve"> ini sangat membantu meningkatkan omset penjualan kami. Semoga nanti akan diadakan lagi </w:t>
      </w:r>
      <w:proofErr w:type="spellStart"/>
      <w:r>
        <w:t>event</w:t>
      </w:r>
      <w:proofErr w:type="spellEnd"/>
      <w:r>
        <w:t xml:space="preserve"> seperti ini lagi," harapnya.</w:t>
      </w:r>
    </w:p>
    <w:p w:rsidR="001C705C" w:rsidRDefault="001C705C" w:rsidP="001C705C"/>
    <w:p w:rsidR="001C705C" w:rsidRDefault="001C705C" w:rsidP="001C705C">
      <w:proofErr w:type="spellStart"/>
      <w:r>
        <w:t>Sambel</w:t>
      </w:r>
      <w:proofErr w:type="spellEnd"/>
      <w:r>
        <w:t xml:space="preserve"> </w:t>
      </w:r>
      <w:proofErr w:type="spellStart"/>
      <w:r>
        <w:t>ontong</w:t>
      </w:r>
      <w:proofErr w:type="spellEnd"/>
      <w:r>
        <w:t xml:space="preserve"> merupakan makanan berbahan dasar jantung pisang. Makanan tersebut merupakan kuliner </w:t>
      </w:r>
      <w:proofErr w:type="spellStart"/>
      <w:r>
        <w:t>jadul</w:t>
      </w:r>
      <w:proofErr w:type="spellEnd"/>
      <w:r>
        <w:t xml:space="preserve"> asal Kota Kretek.</w:t>
      </w:r>
    </w:p>
    <w:p w:rsidR="001C705C" w:rsidRDefault="001C705C" w:rsidP="001C705C"/>
    <w:p w:rsidR="001C705C" w:rsidRDefault="001C705C">
      <w:r>
        <w:t>”</w:t>
      </w:r>
      <w:proofErr w:type="spellStart"/>
      <w:r>
        <w:t>Sambel</w:t>
      </w:r>
      <w:proofErr w:type="spellEnd"/>
      <w:r>
        <w:t xml:space="preserve"> </w:t>
      </w:r>
      <w:proofErr w:type="spellStart"/>
      <w:r>
        <w:t>ontong</w:t>
      </w:r>
      <w:proofErr w:type="spellEnd"/>
      <w:r>
        <w:t xml:space="preserve"> itu terbuat dari jantung pisang, kemudian diberi sambal kelapa. Kemudian diurap. Makanan ini khas Kudus yang sudah ada sejak zaman dahulu kala,” katanya. (*)</w:t>
      </w:r>
    </w:p>
    <w:sectPr w:rsidR="001C70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05C"/>
    <w:rsid w:val="001C705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8542A2F-098B-1D4D-82D4-516572DD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2023-02-19T10:57:00Z</dcterms:created>
  <dcterms:modified xsi:type="dcterms:W3CDTF">2023-02-19T10:57:00Z</dcterms:modified>
</cp:coreProperties>
</file>