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1774" w:rsidRDefault="008A1774" w:rsidP="008A1774">
      <w:r>
        <w:t xml:space="preserve">Bupati Kudus : </w:t>
      </w:r>
      <w:proofErr w:type="spellStart"/>
      <w:r>
        <w:t>Pokdarwis</w:t>
      </w:r>
      <w:proofErr w:type="spellEnd"/>
      <w:r>
        <w:t xml:space="preserve"> Kudus Diminta Gencarkan Pengembangan Produk Unggulan</w:t>
      </w:r>
    </w:p>
    <w:p w:rsidR="008A1774" w:rsidRDefault="008A1774" w:rsidP="008A1774"/>
    <w:p w:rsidR="008A1774" w:rsidRDefault="008A1774" w:rsidP="008A1774">
      <w:r>
        <w:t>KUDUS - Pengembangan potensi wisata di Kabupaten Kudus terus digencarkan. Bupati Kudus Hartopo mendukung penuh inovasi dan kreativitas yang dilakukan oleh Kelompok Sadar Wisata (</w:t>
      </w:r>
      <w:proofErr w:type="spellStart"/>
      <w:r>
        <w:t>Pokdarwis</w:t>
      </w:r>
      <w:proofErr w:type="spellEnd"/>
      <w:r>
        <w:t xml:space="preserve">) untuk memperkaya khazanah wisata Kabupaten Kudus. </w:t>
      </w:r>
    </w:p>
    <w:p w:rsidR="008A1774" w:rsidRDefault="008A1774" w:rsidP="008A1774"/>
    <w:p w:rsidR="008A1774" w:rsidRDefault="008A1774" w:rsidP="008A1774">
      <w:r>
        <w:t xml:space="preserve">"Peran </w:t>
      </w:r>
      <w:proofErr w:type="spellStart"/>
      <w:r>
        <w:t>pokdarwis</w:t>
      </w:r>
      <w:proofErr w:type="spellEnd"/>
      <w:r>
        <w:t xml:space="preserve"> sangat penting untuk mendukung pengembangan wisata di Kabupaten Kudus," paparnya usai membuka pertemuan rutin triwulan Forum Komunikasi </w:t>
      </w:r>
      <w:proofErr w:type="spellStart"/>
      <w:r>
        <w:t>Pokdarwis</w:t>
      </w:r>
      <w:proofErr w:type="spellEnd"/>
      <w:r>
        <w:t xml:space="preserve"> Jawa Tengah di Balai Desa </w:t>
      </w:r>
      <w:proofErr w:type="spellStart"/>
      <w:r>
        <w:t>Dukuhwaringin</w:t>
      </w:r>
      <w:proofErr w:type="spellEnd"/>
      <w:r>
        <w:t>, Sabtu (23/7).</w:t>
      </w:r>
    </w:p>
    <w:p w:rsidR="008A1774" w:rsidRDefault="008A1774" w:rsidP="008A1774"/>
    <w:p w:rsidR="008A1774" w:rsidRDefault="008A1774" w:rsidP="008A1774">
      <w:r>
        <w:t xml:space="preserve">Saat mengunjungi stan UMKM hasil </w:t>
      </w:r>
      <w:proofErr w:type="spellStart"/>
      <w:r>
        <w:t>Pokdarwis</w:t>
      </w:r>
      <w:proofErr w:type="spellEnd"/>
      <w:r>
        <w:t xml:space="preserve"> Kabupaten </w:t>
      </w:r>
      <w:proofErr w:type="spellStart"/>
      <w:r>
        <w:t>Kusus</w:t>
      </w:r>
      <w:proofErr w:type="spellEnd"/>
      <w:r>
        <w:t xml:space="preserve">, Hartopo terpesona dengan beragamnya produk yang dihasilkan. Dirinya sempat mencicipi Kopi Muria yang diracik oleh </w:t>
      </w:r>
      <w:proofErr w:type="spellStart"/>
      <w:r>
        <w:t>barista</w:t>
      </w:r>
      <w:proofErr w:type="spellEnd"/>
      <w:r>
        <w:t xml:space="preserve"> </w:t>
      </w:r>
      <w:proofErr w:type="spellStart"/>
      <w:r>
        <w:t>Pokdarwis</w:t>
      </w:r>
      <w:proofErr w:type="spellEnd"/>
      <w:r>
        <w:t xml:space="preserve"> Desa </w:t>
      </w:r>
      <w:proofErr w:type="spellStart"/>
      <w:r>
        <w:t>Dukuhwaringin</w:t>
      </w:r>
      <w:proofErr w:type="spellEnd"/>
      <w:r>
        <w:t xml:space="preserve">. Racikan pas berbalut rasa Kopi Muria yang khas diacungi jempol oleh bupati. </w:t>
      </w:r>
    </w:p>
    <w:p w:rsidR="008A1774" w:rsidRDefault="008A1774" w:rsidP="008A1774"/>
    <w:p w:rsidR="008A1774" w:rsidRDefault="008A1774" w:rsidP="008A1774">
      <w:r>
        <w:t>"Rasanya mantap," ungkapnya.</w:t>
      </w:r>
    </w:p>
    <w:p w:rsidR="008A1774" w:rsidRDefault="008A1774" w:rsidP="008A1774"/>
    <w:p w:rsidR="008A1774" w:rsidRDefault="008A1774" w:rsidP="008A1774">
      <w:r>
        <w:t xml:space="preserve">Dirinya melanjutkan ke stan madu </w:t>
      </w:r>
      <w:proofErr w:type="spellStart"/>
      <w:r>
        <w:t>mutuara</w:t>
      </w:r>
      <w:proofErr w:type="spellEnd"/>
      <w:r>
        <w:t xml:space="preserve"> hijau, dan ukir khas Kudus. Semuanya dinilai memiliki nilai ekonomi yang tinggi. Hartopo meminta agar </w:t>
      </w:r>
      <w:proofErr w:type="spellStart"/>
      <w:r>
        <w:t>pokdarwis</w:t>
      </w:r>
      <w:proofErr w:type="spellEnd"/>
      <w:r>
        <w:t xml:space="preserve"> mematenkan produk dan terus berinovasi. Sehingga, hasil karya asli Kudus tetap terjaga dan tidak diklaim oleh wilayah lain.</w:t>
      </w:r>
    </w:p>
    <w:p w:rsidR="008A1774" w:rsidRDefault="008A1774" w:rsidP="008A1774"/>
    <w:p w:rsidR="008A1774" w:rsidRDefault="008A1774" w:rsidP="008A1774">
      <w:r>
        <w:t>"Segera dipatenkan ya produknya. Produknya bagus-bagus semua. Terus berkreasi," ucapnya.</w:t>
      </w:r>
    </w:p>
    <w:p w:rsidR="008A1774" w:rsidRDefault="008A1774" w:rsidP="008A1774"/>
    <w:p w:rsidR="008A1774" w:rsidRDefault="008A1774" w:rsidP="008A1774">
      <w:r>
        <w:t>Selain itu, Kabupaten Kudus telah memiliki 28 desa wisata yang terus dipantau perkembangannya. Pihaknya meminta pemerintah desa dan masyarakat berkolaborasi sehingga potensi bisa dimaksimalkan. Apabila tidak ada progres, Hartopo akan memberikan surat peringatan.</w:t>
      </w:r>
    </w:p>
    <w:p w:rsidR="008A1774" w:rsidRDefault="008A1774" w:rsidP="008A1774"/>
    <w:p w:rsidR="008A1774" w:rsidRDefault="008A1774" w:rsidP="008A1774">
      <w:r>
        <w:t>"Kami memantau desa wisata yang ada. Kalau ada yang tidak ada progres ya kami beri surat peringatan. Pemerintah desa harus aktif," paparnya.</w:t>
      </w:r>
    </w:p>
    <w:p w:rsidR="008A1774" w:rsidRDefault="008A1774" w:rsidP="008A1774"/>
    <w:p w:rsidR="008A1774" w:rsidRDefault="008A1774" w:rsidP="008A1774">
      <w:r>
        <w:t xml:space="preserve">Terkait pertemuan forum komunikasi </w:t>
      </w:r>
      <w:proofErr w:type="spellStart"/>
      <w:r>
        <w:t>pokdarwis</w:t>
      </w:r>
      <w:proofErr w:type="spellEnd"/>
      <w:r>
        <w:t xml:space="preserve"> </w:t>
      </w:r>
      <w:proofErr w:type="spellStart"/>
      <w:r>
        <w:t>se</w:t>
      </w:r>
      <w:proofErr w:type="spellEnd"/>
      <w:r>
        <w:t xml:space="preserve">-Jawa Tengah, Hartopo menyampaikan kebanggaannya ditunjuk sebagai tuan rumah. Pihaknya optimis forum itu menjadi ajang kolaborasi dan memperkuat </w:t>
      </w:r>
      <w:proofErr w:type="spellStart"/>
      <w:r>
        <w:t>sinergitas</w:t>
      </w:r>
      <w:proofErr w:type="spellEnd"/>
      <w:r>
        <w:t xml:space="preserve"> antar </w:t>
      </w:r>
      <w:proofErr w:type="spellStart"/>
      <w:r>
        <w:t>pokdarwis</w:t>
      </w:r>
      <w:proofErr w:type="spellEnd"/>
      <w:r>
        <w:t xml:space="preserve">. </w:t>
      </w:r>
    </w:p>
    <w:p w:rsidR="008A1774" w:rsidRDefault="008A1774" w:rsidP="008A1774"/>
    <w:p w:rsidR="008A1774" w:rsidRDefault="008A1774" w:rsidP="008A1774">
      <w:r>
        <w:t xml:space="preserve">"Semoga solidaritas antar </w:t>
      </w:r>
      <w:proofErr w:type="spellStart"/>
      <w:r>
        <w:t>pokdarwis</w:t>
      </w:r>
      <w:proofErr w:type="spellEnd"/>
      <w:r>
        <w:t xml:space="preserve"> lebih kuat setelah kegiatan ini. Suatu kehormatan Kudus menjadi tuan rumah pertemuan triwulan ini," terangnya.</w:t>
      </w:r>
    </w:p>
    <w:p w:rsidR="008A1774" w:rsidRDefault="008A1774" w:rsidP="008A1774"/>
    <w:p w:rsidR="008A1774" w:rsidRDefault="008A1774" w:rsidP="008A1774">
      <w:r>
        <w:t xml:space="preserve">Perwakilan Dinas Kepemudaan, Olahraga, dan Pariwisata Provinsi Jawa Tengah </w:t>
      </w:r>
      <w:proofErr w:type="spellStart"/>
      <w:r>
        <w:t>Supomo</w:t>
      </w:r>
      <w:proofErr w:type="spellEnd"/>
      <w:r>
        <w:t xml:space="preserve"> mengapresiasi pertemuan </w:t>
      </w:r>
      <w:proofErr w:type="spellStart"/>
      <w:r>
        <w:t>Pokdarwis</w:t>
      </w:r>
      <w:proofErr w:type="spellEnd"/>
      <w:r>
        <w:t xml:space="preserve"> dari 35 kabupaten/kota lebih megah. </w:t>
      </w:r>
      <w:proofErr w:type="spellStart"/>
      <w:r>
        <w:t>Supomo</w:t>
      </w:r>
      <w:proofErr w:type="spellEnd"/>
      <w:r>
        <w:t xml:space="preserve"> yakin ikatan emosional antar </w:t>
      </w:r>
      <w:proofErr w:type="spellStart"/>
      <w:r>
        <w:t>Pokdarwis</w:t>
      </w:r>
      <w:proofErr w:type="spellEnd"/>
      <w:r>
        <w:t xml:space="preserve"> lebih terbentuk dan menjadi ladang bertukar ilmu.</w:t>
      </w:r>
    </w:p>
    <w:p w:rsidR="008A1774" w:rsidRDefault="008A1774" w:rsidP="008A1774"/>
    <w:p w:rsidR="008A1774" w:rsidRDefault="008A1774" w:rsidP="008A1774">
      <w:r>
        <w:t>"Semoga ikatannya makin erat dan jadi lebih bermakna," ucapnya.</w:t>
      </w:r>
    </w:p>
    <w:p w:rsidR="008A1774" w:rsidRDefault="008A1774" w:rsidP="008A1774"/>
    <w:p w:rsidR="008A1774" w:rsidRDefault="008A1774" w:rsidP="008A1774">
      <w:r>
        <w:t xml:space="preserve">Kepala Desa </w:t>
      </w:r>
      <w:proofErr w:type="spellStart"/>
      <w:r>
        <w:t>Dukuhwaringin</w:t>
      </w:r>
      <w:proofErr w:type="spellEnd"/>
      <w:r>
        <w:t xml:space="preserve"> Aris </w:t>
      </w:r>
      <w:proofErr w:type="spellStart"/>
      <w:r>
        <w:t>Istiyanto</w:t>
      </w:r>
      <w:proofErr w:type="spellEnd"/>
      <w:r>
        <w:t xml:space="preserve"> menyampaikan Desa </w:t>
      </w:r>
      <w:proofErr w:type="spellStart"/>
      <w:r>
        <w:t>Dukuhwaringin</w:t>
      </w:r>
      <w:proofErr w:type="spellEnd"/>
      <w:r>
        <w:t xml:space="preserve"> menyimpan beragam produk unggulan dan wisata alam. Salah satunya Kopi Muria, dan alpukat. Pihaknya berharap setelah ini produk unggulan di Desa </w:t>
      </w:r>
      <w:proofErr w:type="spellStart"/>
      <w:r>
        <w:t>Dukuhwaringin</w:t>
      </w:r>
      <w:proofErr w:type="spellEnd"/>
      <w:r>
        <w:t xml:space="preserve"> makin berkembang.</w:t>
      </w:r>
    </w:p>
    <w:p w:rsidR="008A1774" w:rsidRDefault="008A1774" w:rsidP="008A1774"/>
    <w:p w:rsidR="008A1774" w:rsidRDefault="008A1774">
      <w:r>
        <w:t xml:space="preserve">"Kami senang bisa memperkenalkan produk-produk unggulan kami. Selamat datang di Desa </w:t>
      </w:r>
      <w:proofErr w:type="spellStart"/>
      <w:r>
        <w:t>Dukuhwaringin</w:t>
      </w:r>
      <w:proofErr w:type="spellEnd"/>
      <w:r>
        <w:t xml:space="preserve">," ucapnya </w:t>
      </w:r>
      <w:proofErr w:type="spellStart"/>
      <w:r>
        <w:t>sumringah</w:t>
      </w:r>
      <w:proofErr w:type="spellEnd"/>
      <w:r>
        <w:t>.(*)</w:t>
      </w:r>
    </w:p>
    <w:sectPr w:rsidR="008A17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774"/>
    <w:rsid w:val="008A177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2EC2F6B-0A55-F446-AC47-A19493360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2289</Characters>
  <Application>Microsoft Office Word</Application>
  <DocSecurity>0</DocSecurity>
  <Lines>19</Lines>
  <Paragraphs>5</Paragraphs>
  <ScaleCrop>false</ScaleCrop>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2022-07-27T08:03:00Z</dcterms:created>
  <dcterms:modified xsi:type="dcterms:W3CDTF">2022-07-27T08:03:00Z</dcterms:modified>
</cp:coreProperties>
</file>