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2637" w:rsidRDefault="00BD2637" w:rsidP="00BD2637">
      <w:proofErr w:type="spellStart"/>
      <w:r>
        <w:t>Nguri</w:t>
      </w:r>
      <w:proofErr w:type="spellEnd"/>
      <w:r>
        <w:t xml:space="preserve">-uri Budaya, Pemkab Kudus Telah Daftarkan 'Caping Kalo' Ke </w:t>
      </w:r>
      <w:proofErr w:type="spellStart"/>
      <w:r>
        <w:t>Kemenkumham</w:t>
      </w:r>
      <w:proofErr w:type="spellEnd"/>
    </w:p>
    <w:p w:rsidR="00BD2637" w:rsidRDefault="00BD2637" w:rsidP="00BD2637"/>
    <w:p w:rsidR="00BD2637" w:rsidRDefault="00BD2637" w:rsidP="00BD2637">
      <w:r>
        <w:t>Hartopo : Ini Bentuk Pengakuan Bahwa Caping Kalo Milik Kudus</w:t>
      </w:r>
    </w:p>
    <w:p w:rsidR="00BD2637" w:rsidRDefault="00BD2637" w:rsidP="00BD2637"/>
    <w:p w:rsidR="00BD2637" w:rsidRDefault="00BD2637" w:rsidP="00BD2637">
      <w:r>
        <w:t xml:space="preserve">KUDUS - Apresiasi diberikan Bupati Kudus H.M. Hartopo kepada PT </w:t>
      </w:r>
      <w:proofErr w:type="spellStart"/>
      <w:r>
        <w:t>Nojorono</w:t>
      </w:r>
      <w:proofErr w:type="spellEnd"/>
      <w:r>
        <w:t xml:space="preserve"> </w:t>
      </w:r>
      <w:proofErr w:type="spellStart"/>
      <w:r>
        <w:t>Tobacco</w:t>
      </w:r>
      <w:proofErr w:type="spellEnd"/>
      <w:r>
        <w:t xml:space="preserve"> International dalam rangka HUT yang ke-90 tahun. Pasalnya, di usia yang genap sembilan dekade tersebut, perusahaan yang bergerak dalam industri rokok itu juga </w:t>
      </w:r>
      <w:proofErr w:type="spellStart"/>
      <w:r>
        <w:t>melaunching</w:t>
      </w:r>
      <w:proofErr w:type="spellEnd"/>
      <w:r>
        <w:t xml:space="preserve"> buku yang bertajuk 'Caping Kalo' sebagai upaya </w:t>
      </w:r>
      <w:proofErr w:type="spellStart"/>
      <w:r>
        <w:t>nguri</w:t>
      </w:r>
      <w:proofErr w:type="spellEnd"/>
      <w:r>
        <w:t>-uri budaya, Jumat (14/10) malam.</w:t>
      </w:r>
    </w:p>
    <w:p w:rsidR="00BD2637" w:rsidRDefault="00BD2637" w:rsidP="00BD2637"/>
    <w:p w:rsidR="00BD2637" w:rsidRDefault="00BD2637" w:rsidP="00BD2637">
      <w:r>
        <w:t xml:space="preserve">"Saya atas nama Pemkab Kudus sungguh apresiasi atas upaya yang dilakukan oleh </w:t>
      </w:r>
      <w:proofErr w:type="spellStart"/>
      <w:r>
        <w:t>Nojorono</w:t>
      </w:r>
      <w:proofErr w:type="spellEnd"/>
      <w:r>
        <w:t xml:space="preserve"> Kudus. Semoga dengan upaya ini, Caping Kalo makin dikenal masyarakat sehingga terjaga dari kepunahan," harapnya.</w:t>
      </w:r>
    </w:p>
    <w:p w:rsidR="00BD2637" w:rsidRDefault="00BD2637" w:rsidP="00BD2637"/>
    <w:p w:rsidR="00BD2637" w:rsidRDefault="00BD2637" w:rsidP="00BD2637">
      <w:r>
        <w:t>Seiring dengan terkikisnya kebudayaan lokal khas Kudus dalam hal ini Caping Kalo yang menjadi pelengkap busana adat wanita Kudus, Pemkab Kudus pun turut berupaya mempertahankan dan menjaga Caping Kalo sebagai bagian dari kebudayaan. Salah satunya dengan melakukan pencatatan Inventarisasi Kekayaan Intelektual Komunal di Kementerian Hukum dan HAM.</w:t>
      </w:r>
    </w:p>
    <w:p w:rsidR="00BD2637" w:rsidRDefault="00BD2637" w:rsidP="00BD2637"/>
    <w:p w:rsidR="00BD2637" w:rsidRDefault="00BD2637" w:rsidP="00BD2637">
      <w:r>
        <w:t xml:space="preserve">"Upaya ini untuk </w:t>
      </w:r>
      <w:proofErr w:type="spellStart"/>
      <w:r>
        <w:t>nguri</w:t>
      </w:r>
      <w:proofErr w:type="spellEnd"/>
      <w:r>
        <w:t xml:space="preserve">-uri budaya, sekaligus mendapatkan pengakuan bahwa Caping Kalo asli kebudayaan milik Kudus. Alhamdulillah suratnya telah kita terima dari </w:t>
      </w:r>
      <w:proofErr w:type="spellStart"/>
      <w:r>
        <w:t>Kemenkumham</w:t>
      </w:r>
      <w:proofErr w:type="spellEnd"/>
      <w:r>
        <w:t>," tegasnya.</w:t>
      </w:r>
    </w:p>
    <w:p w:rsidR="00BD2637" w:rsidRDefault="00BD2637" w:rsidP="00BD2637"/>
    <w:p w:rsidR="00BD2637" w:rsidRDefault="00BD2637" w:rsidP="00BD2637">
      <w:r>
        <w:t xml:space="preserve">Bak gayung bersambut, upaya Pemkab Kudus pun disambut hangat </w:t>
      </w:r>
      <w:proofErr w:type="spellStart"/>
      <w:r>
        <w:t>Nojorono</w:t>
      </w:r>
      <w:proofErr w:type="spellEnd"/>
      <w:r>
        <w:t xml:space="preserve"> yang juga memiliki kepedulian yang sama dengan mendaftarkan buku 'Caping Kalo' karya Edy </w:t>
      </w:r>
      <w:proofErr w:type="spellStart"/>
      <w:r>
        <w:t>Supratno</w:t>
      </w:r>
      <w:proofErr w:type="spellEnd"/>
      <w:r>
        <w:t xml:space="preserve"> ke </w:t>
      </w:r>
      <w:proofErr w:type="spellStart"/>
      <w:r>
        <w:t>Kemenkumham</w:t>
      </w:r>
      <w:proofErr w:type="spellEnd"/>
      <w:r>
        <w:t>.</w:t>
      </w:r>
    </w:p>
    <w:p w:rsidR="00BD2637" w:rsidRDefault="00BD2637" w:rsidP="00BD2637"/>
    <w:p w:rsidR="00BD2637" w:rsidRDefault="00BD2637" w:rsidP="00BD2637">
      <w:r>
        <w:t xml:space="preserve">"Melalui buku ini, diharap masyarakat dapat mengenal Caping Kalo sebagai bagian dari budaya khas Kudus. Saat ini pun, bukunya telah tercatat sebagai Hak Kekayaan Intelektual di </w:t>
      </w:r>
      <w:proofErr w:type="spellStart"/>
      <w:r>
        <w:t>Kemenkumham</w:t>
      </w:r>
      <w:proofErr w:type="spellEnd"/>
      <w:r>
        <w:t>," katanya.</w:t>
      </w:r>
    </w:p>
    <w:p w:rsidR="00BD2637" w:rsidRDefault="00BD2637" w:rsidP="00BD2637"/>
    <w:p w:rsidR="00BD2637" w:rsidRDefault="00BD2637" w:rsidP="00BD2637">
      <w:r>
        <w:t xml:space="preserve">Menurutnya, hal tersebut sebagai bentuk sinergi bersama antara Pemkab Kudus dan PT </w:t>
      </w:r>
      <w:proofErr w:type="spellStart"/>
      <w:r>
        <w:t>Nojorono</w:t>
      </w:r>
      <w:proofErr w:type="spellEnd"/>
      <w:r>
        <w:t xml:space="preserve"> </w:t>
      </w:r>
      <w:proofErr w:type="spellStart"/>
      <w:r>
        <w:t>Tobacco</w:t>
      </w:r>
      <w:proofErr w:type="spellEnd"/>
      <w:r>
        <w:t xml:space="preserve"> International dalam melestarikan kebudayaan lokal.</w:t>
      </w:r>
    </w:p>
    <w:p w:rsidR="00BD2637" w:rsidRDefault="00BD2637" w:rsidP="00BD2637"/>
    <w:p w:rsidR="00BD2637" w:rsidRDefault="00BD2637" w:rsidP="00BD2637">
      <w:r>
        <w:t xml:space="preserve">"Ini upaya sinergi bersama yang memiliki kemanfaatan yang lebih luas lagi untuk masyarakat Kudus. Selamat memperingati HUT ke-90, semoga </w:t>
      </w:r>
      <w:proofErr w:type="spellStart"/>
      <w:r>
        <w:t>Nojorono</w:t>
      </w:r>
      <w:proofErr w:type="spellEnd"/>
      <w:r>
        <w:t xml:space="preserve"> semakin maju dan memberikan manfaat bagi banyak orang," pungkasnya.</w:t>
      </w:r>
    </w:p>
    <w:p w:rsidR="00BD2637" w:rsidRDefault="00BD2637" w:rsidP="00BD2637"/>
    <w:p w:rsidR="00BD2637" w:rsidRDefault="00BD2637" w:rsidP="00BD2637">
      <w:proofErr w:type="spellStart"/>
      <w:r>
        <w:t>Managing</w:t>
      </w:r>
      <w:proofErr w:type="spellEnd"/>
      <w:r>
        <w:t xml:space="preserve"> </w:t>
      </w:r>
      <w:proofErr w:type="spellStart"/>
      <w:r>
        <w:t>Director</w:t>
      </w:r>
      <w:proofErr w:type="spellEnd"/>
      <w:r>
        <w:t xml:space="preserve"> </w:t>
      </w:r>
      <w:proofErr w:type="spellStart"/>
      <w:r>
        <w:t>Nojorono</w:t>
      </w:r>
      <w:proofErr w:type="spellEnd"/>
      <w:r>
        <w:t xml:space="preserve"> </w:t>
      </w:r>
      <w:proofErr w:type="spellStart"/>
      <w:r>
        <w:t>Tobacco</w:t>
      </w:r>
      <w:proofErr w:type="spellEnd"/>
      <w:r>
        <w:t xml:space="preserve"> International, Arief </w:t>
      </w:r>
      <w:proofErr w:type="spellStart"/>
      <w:r>
        <w:t>Goenadibrata</w:t>
      </w:r>
      <w:proofErr w:type="spellEnd"/>
      <w:r>
        <w:t xml:space="preserve"> berharap dengan semakin matangnya usia </w:t>
      </w:r>
      <w:proofErr w:type="spellStart"/>
      <w:r>
        <w:t>Nojorono</w:t>
      </w:r>
      <w:proofErr w:type="spellEnd"/>
      <w:r>
        <w:t xml:space="preserve"> akan membawa banyak manfaat bagi masyarakat, sesuai dengan tema yang diambil yakni 'Hidup Yang Menghidupi'.</w:t>
      </w:r>
    </w:p>
    <w:p w:rsidR="00BD2637" w:rsidRDefault="00BD2637" w:rsidP="00BD2637"/>
    <w:p w:rsidR="00BD2637" w:rsidRDefault="00BD2637" w:rsidP="00BD2637">
      <w:r>
        <w:t xml:space="preserve">"Hari ini </w:t>
      </w:r>
      <w:proofErr w:type="spellStart"/>
      <w:r>
        <w:t>Nojorono</w:t>
      </w:r>
      <w:proofErr w:type="spellEnd"/>
      <w:r>
        <w:t xml:space="preserve"> tepat berusia 90 tahun.</w:t>
      </w:r>
    </w:p>
    <w:p w:rsidR="00BD2637" w:rsidRDefault="00BD2637" w:rsidP="00BD2637">
      <w:r>
        <w:t xml:space="preserve">Dengan tema Hidup Yang Menghidupi, diharap </w:t>
      </w:r>
      <w:proofErr w:type="spellStart"/>
      <w:r>
        <w:t>Nojorono</w:t>
      </w:r>
      <w:proofErr w:type="spellEnd"/>
      <w:r>
        <w:t xml:space="preserve"> membawa banyak manfaat bagi masyarakat," ucapnya.</w:t>
      </w:r>
    </w:p>
    <w:p w:rsidR="00BD2637" w:rsidRDefault="00BD2637" w:rsidP="00BD2637"/>
    <w:p w:rsidR="00BD2637" w:rsidRDefault="00BD2637" w:rsidP="00BD2637">
      <w:r>
        <w:t xml:space="preserve">Tema yang diambil sendiri memiliki makna sebagai harapan untuk kejayaan yang dapat dirasakan oleh masyarakat luas, utamanya keluarga besar PT </w:t>
      </w:r>
      <w:proofErr w:type="spellStart"/>
      <w:r>
        <w:t>Nojorono</w:t>
      </w:r>
      <w:proofErr w:type="spellEnd"/>
      <w:r>
        <w:t xml:space="preserve"> </w:t>
      </w:r>
      <w:proofErr w:type="spellStart"/>
      <w:r>
        <w:t>Tobacco</w:t>
      </w:r>
      <w:proofErr w:type="spellEnd"/>
      <w:r>
        <w:t xml:space="preserve"> International.</w:t>
      </w:r>
    </w:p>
    <w:p w:rsidR="00BD2637" w:rsidRDefault="00BD2637" w:rsidP="00BD2637"/>
    <w:p w:rsidR="00BD2637" w:rsidRDefault="00BD2637" w:rsidP="00BD2637">
      <w:r>
        <w:t xml:space="preserve">"Hidup Yang Menghidupi ini diharap dapat memberikan kesejahteraan bersama, sebab banyak masyarakat yang telah menggantungkan hidup pada </w:t>
      </w:r>
      <w:proofErr w:type="spellStart"/>
      <w:r>
        <w:t>Nojorono</w:t>
      </w:r>
      <w:proofErr w:type="spellEnd"/>
      <w:r>
        <w:t xml:space="preserve"> hingga bisa mencukupi kebutuhan kehidupannya," katanya.</w:t>
      </w:r>
    </w:p>
    <w:p w:rsidR="00BD2637" w:rsidRDefault="00BD2637" w:rsidP="00BD2637"/>
    <w:p w:rsidR="00BD2637" w:rsidRDefault="00BD2637">
      <w:r>
        <w:t xml:space="preserve">Malam ini juga diserahkan surat Pencatatan Inventarisasi Kekayaan Intelektual Komunal tentang Caping Kalo sebagai Ekspresi Budaya Tradisional maupun sebagai Pengetahuan Tradisional serta buku 'Caping Kalo yang juga telah tercatat sebagai Hak Kekayaan Intelektual, dari Perwakilan </w:t>
      </w:r>
      <w:proofErr w:type="spellStart"/>
      <w:r>
        <w:t>Kemenkumham</w:t>
      </w:r>
      <w:proofErr w:type="spellEnd"/>
      <w:r>
        <w:t xml:space="preserve"> dan </w:t>
      </w:r>
      <w:proofErr w:type="spellStart"/>
      <w:r>
        <w:t>Kemenparekraf</w:t>
      </w:r>
      <w:proofErr w:type="spellEnd"/>
      <w:r>
        <w:t xml:space="preserve"> kepada Bupati Kudus. (*)</w:t>
      </w:r>
    </w:p>
    <w:sectPr w:rsidR="00BD26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637"/>
    <w:rsid w:val="00BD263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4218A20-D0E1-2C4C-868B-3B39262C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2595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2022-10-17T04:01:00Z</dcterms:created>
  <dcterms:modified xsi:type="dcterms:W3CDTF">2022-10-17T04:01:00Z</dcterms:modified>
</cp:coreProperties>
</file>