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018FF" w:rsidRDefault="004018FF" w:rsidP="004018FF">
      <w:r>
        <w:t xml:space="preserve">Sukses Tangani Inflasi Daerah, Kabupaten Kudus Diganjar </w:t>
      </w:r>
      <w:proofErr w:type="spellStart"/>
      <w:r>
        <w:t>Reward</w:t>
      </w:r>
      <w:proofErr w:type="spellEnd"/>
      <w:r>
        <w:t xml:space="preserve"> Dari Pemerintah Pusat</w:t>
      </w:r>
    </w:p>
    <w:p w:rsidR="004018FF" w:rsidRDefault="004018FF" w:rsidP="004018FF"/>
    <w:p w:rsidR="004018FF" w:rsidRDefault="004018FF" w:rsidP="004018FF">
      <w:r>
        <w:t>Bupati Hartopo : Untuk Pemulihan Ekonomi Masyarakat Melalui Pasar Rakyat</w:t>
      </w:r>
    </w:p>
    <w:p w:rsidR="004018FF" w:rsidRDefault="004018FF" w:rsidP="004018FF"/>
    <w:p w:rsidR="004018FF" w:rsidRDefault="004018FF" w:rsidP="004018FF">
      <w:r>
        <w:t xml:space="preserve">KUDUS - Tingginya inflasi yang terjadi akibat dampak pandemi </w:t>
      </w:r>
      <w:proofErr w:type="spellStart"/>
      <w:r>
        <w:t>covid</w:t>
      </w:r>
      <w:proofErr w:type="spellEnd"/>
      <w:r>
        <w:t xml:space="preserve"> menjadi perhatian serius Pemerintah Kabupaten Kudus untuk berupaya menekan lajunya. Dengan berbagai macam cara, Kabupaten Kudus sukses menekan laju inflasi daerah hingga masuk peringkat 10 besar di tingkat Jateng. Prestasi tersebut mendapat pujian dan </w:t>
      </w:r>
      <w:proofErr w:type="spellStart"/>
      <w:r>
        <w:t>reward</w:t>
      </w:r>
      <w:proofErr w:type="spellEnd"/>
      <w:r>
        <w:t xml:space="preserve"> dari Pemerintah Pusat berupa dana insentif untuk Kabupaten Kudus sebesar 10,4 miliar.</w:t>
      </w:r>
    </w:p>
    <w:p w:rsidR="004018FF" w:rsidRDefault="004018FF" w:rsidP="004018FF"/>
    <w:p w:rsidR="004018FF" w:rsidRDefault="004018FF" w:rsidP="004018FF">
      <w:r>
        <w:t xml:space="preserve">Perihal itu dikatakan Bupati Kudus H.M. Hartopo ketika membuka gelaran pasar rakyat di Lapangan Desa </w:t>
      </w:r>
      <w:proofErr w:type="spellStart"/>
      <w:r>
        <w:t>Kedungdowo</w:t>
      </w:r>
      <w:proofErr w:type="spellEnd"/>
      <w:r>
        <w:t xml:space="preserve">, </w:t>
      </w:r>
      <w:proofErr w:type="spellStart"/>
      <w:r>
        <w:t>Kaliwungu</w:t>
      </w:r>
      <w:proofErr w:type="spellEnd"/>
      <w:r>
        <w:t xml:space="preserve"> Kudus, Jumat (25/11) malam.</w:t>
      </w:r>
    </w:p>
    <w:p w:rsidR="004018FF" w:rsidRDefault="004018FF" w:rsidP="004018FF"/>
    <w:p w:rsidR="004018FF" w:rsidRDefault="004018FF" w:rsidP="004018FF">
      <w:r>
        <w:t>"Keberhasilan kita dalam menekan lajunya inflasi hingga masuk 10 besar di tingkat Jateng membuat Pemerintah Pusat memberikan apresiasi berupa hadiah sebesar 10,4 miliar," kata Hartopo.</w:t>
      </w:r>
    </w:p>
    <w:p w:rsidR="004018FF" w:rsidRDefault="004018FF" w:rsidP="004018FF"/>
    <w:p w:rsidR="004018FF" w:rsidRDefault="004018FF" w:rsidP="004018FF">
      <w:proofErr w:type="spellStart"/>
      <w:r>
        <w:t>Reward</w:t>
      </w:r>
      <w:proofErr w:type="spellEnd"/>
      <w:r>
        <w:t xml:space="preserve"> tersebut akan digunakan untuk mendukung pemulihan ekonomi masyarakat melalui festival pasar rakyat yang akan digelar di 9 Kecamatan, tentunya dengan menghadirkan pelaku </w:t>
      </w:r>
      <w:proofErr w:type="spellStart"/>
      <w:r>
        <w:t>umkm</w:t>
      </w:r>
      <w:proofErr w:type="spellEnd"/>
      <w:r>
        <w:t xml:space="preserve"> lokal dengan menyuguhkan produk unggulan untuk dipasarkan.</w:t>
      </w:r>
    </w:p>
    <w:p w:rsidR="004018FF" w:rsidRDefault="004018FF" w:rsidP="004018FF"/>
    <w:p w:rsidR="004018FF" w:rsidRDefault="004018FF" w:rsidP="004018FF">
      <w:r>
        <w:t xml:space="preserve">"Dana insentif (dari </w:t>
      </w:r>
      <w:proofErr w:type="spellStart"/>
      <w:r>
        <w:t>reward</w:t>
      </w:r>
      <w:proofErr w:type="spellEnd"/>
      <w:r>
        <w:t xml:space="preserve">) ini akan kami gunakan untuk mendukung pemulihan ekonomi masyarakat di seluruh Kecamatan dengan membuka festival pasar rakyat. Tentunya dengan menggandeng pelaku </w:t>
      </w:r>
      <w:proofErr w:type="spellStart"/>
      <w:r>
        <w:t>umkm</w:t>
      </w:r>
      <w:proofErr w:type="spellEnd"/>
      <w:r>
        <w:t xml:space="preserve"> lokal," jelasnya.</w:t>
      </w:r>
    </w:p>
    <w:p w:rsidR="004018FF" w:rsidRDefault="004018FF" w:rsidP="004018FF"/>
    <w:p w:rsidR="004018FF" w:rsidRDefault="004018FF" w:rsidP="004018FF">
      <w:r>
        <w:t>Dirinya berharap dengan banyaknya aktivitas ekonomi masyarakat akan menumbuhkan kembali perekonomian di Kabupaten Kudus, sehingga upaya menekan laju inflasi dapat dipertahankan.</w:t>
      </w:r>
    </w:p>
    <w:p w:rsidR="004018FF" w:rsidRDefault="004018FF" w:rsidP="004018FF"/>
    <w:p w:rsidR="004018FF" w:rsidRDefault="004018FF" w:rsidP="004018FF">
      <w:r>
        <w:t>"Dengan mulainya aktivitas ekonomi, mudah-mudahan Kudus semakin tumbuh perekonomian masyarakatnya sehingga dapat mempertahankan upaya kita dalam menekan laju inflasi," ucapnya.</w:t>
      </w:r>
    </w:p>
    <w:p w:rsidR="004018FF" w:rsidRDefault="004018FF" w:rsidP="004018FF"/>
    <w:p w:rsidR="004018FF" w:rsidRDefault="004018FF" w:rsidP="004018FF">
      <w:r>
        <w:t xml:space="preserve">Selain untuk mendukung gelaran pasar rakyat, </w:t>
      </w:r>
      <w:proofErr w:type="spellStart"/>
      <w:r>
        <w:t>reward</w:t>
      </w:r>
      <w:proofErr w:type="spellEnd"/>
      <w:r>
        <w:t xml:space="preserve"> tersebut juga digunakan untuk menyelenggarakan bazar pasar murah program dari Dinas Perdagangan yang disediakan untuk masyarakat dalam rangka membantu pengendalian inflasi.</w:t>
      </w:r>
    </w:p>
    <w:p w:rsidR="004018FF" w:rsidRDefault="004018FF" w:rsidP="004018FF"/>
    <w:p w:rsidR="004018FF" w:rsidRDefault="004018FF" w:rsidP="004018FF">
      <w:r>
        <w:t xml:space="preserve">"Selain untuk gelaran pasar rakyat, </w:t>
      </w:r>
      <w:proofErr w:type="spellStart"/>
      <w:r>
        <w:t>reward</w:t>
      </w:r>
      <w:proofErr w:type="spellEnd"/>
      <w:r>
        <w:t xml:space="preserve"> yang di dapat Kabupaten Kudus juga digunakan untuk menggelar pasar murah untuk masyarakat dalam rangka membantu pengendalian inflasi," jelasnya.</w:t>
      </w:r>
    </w:p>
    <w:p w:rsidR="004018FF" w:rsidRDefault="004018FF" w:rsidP="004018FF"/>
    <w:p w:rsidR="004018FF" w:rsidRDefault="004018FF" w:rsidP="004018FF">
      <w:r>
        <w:t xml:space="preserve">Sementara itu, Camat </w:t>
      </w:r>
      <w:proofErr w:type="spellStart"/>
      <w:r>
        <w:t>Kaliwungu</w:t>
      </w:r>
      <w:proofErr w:type="spellEnd"/>
      <w:r>
        <w:t xml:space="preserve">, Satria Agus Himawan mengatakan dengan dibukanya festival pasar rakyat selama 3 hari, mulai 25-27 November mendapatkan sambutan hangat dari masyarakat, mengingat gelaran semacam ini selama 2 tahun lebih ditiadakan akibat pandemi </w:t>
      </w:r>
      <w:proofErr w:type="spellStart"/>
      <w:r>
        <w:t>covid</w:t>
      </w:r>
      <w:proofErr w:type="spellEnd"/>
      <w:r>
        <w:t>.</w:t>
      </w:r>
    </w:p>
    <w:p w:rsidR="004018FF" w:rsidRDefault="004018FF" w:rsidP="004018FF"/>
    <w:p w:rsidR="004018FF" w:rsidRDefault="004018FF" w:rsidP="004018FF">
      <w:r>
        <w:t xml:space="preserve">"Alhamdulillah antusias masyarakat sangat besar terhadap </w:t>
      </w:r>
      <w:proofErr w:type="spellStart"/>
      <w:r>
        <w:t>event</w:t>
      </w:r>
      <w:proofErr w:type="spellEnd"/>
      <w:r>
        <w:t xml:space="preserve"> semacam ini. Mungkin ini kali pertama diadakannya hiburan masyarakat usai 2 tahun ditiadakan akibat pandemi meski hanya diselenggarakan selama 3 hari </w:t>
      </w:r>
      <w:proofErr w:type="spellStart"/>
      <w:r>
        <w:t>kedepan</w:t>
      </w:r>
      <w:proofErr w:type="spellEnd"/>
      <w:r>
        <w:t>," ungkapnya.</w:t>
      </w:r>
    </w:p>
    <w:p w:rsidR="004018FF" w:rsidRDefault="004018FF" w:rsidP="004018FF"/>
    <w:p w:rsidR="004018FF" w:rsidRDefault="004018FF" w:rsidP="004018FF">
      <w:r>
        <w:t xml:space="preserve">Satria juga menyebutkan bahwa terdapat berbagai tujuan terkait digelarnya pasar rakyat Kecamatan </w:t>
      </w:r>
      <w:proofErr w:type="spellStart"/>
      <w:r>
        <w:t>Kaliwungu</w:t>
      </w:r>
      <w:proofErr w:type="spellEnd"/>
      <w:r>
        <w:t xml:space="preserve">, </w:t>
      </w:r>
      <w:proofErr w:type="spellStart"/>
      <w:r>
        <w:t>diantaranya</w:t>
      </w:r>
      <w:proofErr w:type="spellEnd"/>
      <w:r>
        <w:t xml:space="preserve"> untuk pengenalan usaha dan produk </w:t>
      </w:r>
      <w:proofErr w:type="spellStart"/>
      <w:r>
        <w:t>umkm</w:t>
      </w:r>
      <w:proofErr w:type="spellEnd"/>
      <w:r>
        <w:t xml:space="preserve"> yang ada di wilayah Kecamatan </w:t>
      </w:r>
      <w:proofErr w:type="spellStart"/>
      <w:r>
        <w:t>Kaliwungu</w:t>
      </w:r>
      <w:proofErr w:type="spellEnd"/>
      <w:r>
        <w:t xml:space="preserve"> dengan harapan tumbuh geliat ekonomi dan pemberdayaan masyarakat sehingga turut menekan laju inflasi.</w:t>
      </w:r>
    </w:p>
    <w:p w:rsidR="004018FF" w:rsidRDefault="004018FF" w:rsidP="004018FF"/>
    <w:p w:rsidR="004018FF" w:rsidRDefault="004018FF" w:rsidP="004018FF">
      <w:r>
        <w:t xml:space="preserve">"Sebagai promosi </w:t>
      </w:r>
      <w:proofErr w:type="spellStart"/>
      <w:r>
        <w:t>umkm</w:t>
      </w:r>
      <w:proofErr w:type="spellEnd"/>
      <w:r>
        <w:t xml:space="preserve"> dengan produk unggulan, juga untuk meningkatkan pertumbuhan ekonomi dan menekan laju inflasi di Kudus khususnya </w:t>
      </w:r>
      <w:proofErr w:type="spellStart"/>
      <w:r>
        <w:t>Kaliwungu</w:t>
      </w:r>
      <w:proofErr w:type="spellEnd"/>
      <w:r>
        <w:t xml:space="preserve">. Selain itu juga untuk pemberdayaan masyarakat dalam rangka </w:t>
      </w:r>
      <w:proofErr w:type="spellStart"/>
      <w:r>
        <w:t>mensejahterakan</w:t>
      </w:r>
      <w:proofErr w:type="spellEnd"/>
      <w:r>
        <w:t xml:space="preserve"> masyarakat," sebutnya.</w:t>
      </w:r>
    </w:p>
    <w:p w:rsidR="004018FF" w:rsidRDefault="004018FF" w:rsidP="004018FF"/>
    <w:p w:rsidR="004018FF" w:rsidRDefault="004018FF" w:rsidP="004018FF">
      <w:r>
        <w:t xml:space="preserve">Pihaknya menyebut ada sebanyak 75 peserta pelaku </w:t>
      </w:r>
      <w:proofErr w:type="spellStart"/>
      <w:r>
        <w:t>umkm</w:t>
      </w:r>
      <w:proofErr w:type="spellEnd"/>
      <w:r>
        <w:t xml:space="preserve"> dari 15 desa di Kecamatan </w:t>
      </w:r>
      <w:proofErr w:type="spellStart"/>
      <w:r>
        <w:t>Kaliwungu</w:t>
      </w:r>
      <w:proofErr w:type="spellEnd"/>
      <w:r>
        <w:t xml:space="preserve"> dan 50 peserta pelaku </w:t>
      </w:r>
      <w:proofErr w:type="spellStart"/>
      <w:r>
        <w:t>umkm</w:t>
      </w:r>
      <w:proofErr w:type="spellEnd"/>
      <w:r>
        <w:t xml:space="preserve"> dari Kecamatan lain yang turut memeriahkan pasar rakyat Kecamatan </w:t>
      </w:r>
      <w:proofErr w:type="spellStart"/>
      <w:r>
        <w:t>Kaliwungu</w:t>
      </w:r>
      <w:proofErr w:type="spellEnd"/>
      <w:r>
        <w:t>.</w:t>
      </w:r>
    </w:p>
    <w:p w:rsidR="004018FF" w:rsidRDefault="004018FF" w:rsidP="004018FF"/>
    <w:p w:rsidR="004018FF" w:rsidRDefault="004018FF" w:rsidP="004018FF">
      <w:r>
        <w:t xml:space="preserve">"Total ada 125 pelaku </w:t>
      </w:r>
      <w:proofErr w:type="spellStart"/>
      <w:r>
        <w:t>umkm</w:t>
      </w:r>
      <w:proofErr w:type="spellEnd"/>
      <w:r>
        <w:t xml:space="preserve"> dari wilayah kita dan Kecamatan lain. Juga turut dimeriahkan dari pedagang sekitar lapangan," sebutnya.</w:t>
      </w:r>
    </w:p>
    <w:p w:rsidR="004018FF" w:rsidRDefault="004018FF" w:rsidP="004018FF"/>
    <w:p w:rsidR="004018FF" w:rsidRDefault="004018FF" w:rsidP="004018FF">
      <w:r>
        <w:t xml:space="preserve">Di sisi lain, Novida Maharani warga Desa </w:t>
      </w:r>
      <w:proofErr w:type="spellStart"/>
      <w:r>
        <w:t>Mijen</w:t>
      </w:r>
      <w:proofErr w:type="spellEnd"/>
      <w:r>
        <w:t xml:space="preserve"> mengaku sangat senang akan adanya gelaran pasar rakyat ini. Dirinya sangat terhibur dapat menyaksikan berbagai </w:t>
      </w:r>
      <w:proofErr w:type="spellStart"/>
      <w:r>
        <w:t>event</w:t>
      </w:r>
      <w:proofErr w:type="spellEnd"/>
      <w:r>
        <w:t xml:space="preserve"> dan </w:t>
      </w:r>
      <w:proofErr w:type="spellStart"/>
      <w:r>
        <w:t>dan</w:t>
      </w:r>
      <w:proofErr w:type="spellEnd"/>
      <w:r>
        <w:t xml:space="preserve"> produk </w:t>
      </w:r>
      <w:proofErr w:type="spellStart"/>
      <w:r>
        <w:t>umkm</w:t>
      </w:r>
      <w:proofErr w:type="spellEnd"/>
      <w:r>
        <w:t xml:space="preserve"> yang dijajakan.</w:t>
      </w:r>
    </w:p>
    <w:p w:rsidR="004018FF" w:rsidRDefault="004018FF" w:rsidP="004018FF"/>
    <w:p w:rsidR="004018FF" w:rsidRDefault="004018FF">
      <w:r>
        <w:t>"Senang banget dapat hiburan rakyat, semoga ini awal dari kebangkitan ekonomi masyarakat sehingga acara semacam ini dapat selalu diselenggarakan," harapnya. (*)</w:t>
      </w:r>
    </w:p>
    <w:sectPr w:rsidR="004018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8FF"/>
    <w:rsid w:val="004018F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ED380C0-7376-7945-A9B4-0FC2292EA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578</Words>
  <Characters>3298</Characters>
  <Application>Microsoft Office Word</Application>
  <DocSecurity>0</DocSecurity>
  <Lines>27</Lines>
  <Paragraphs>7</Paragraphs>
  <ScaleCrop>false</ScaleCrop>
  <Company/>
  <LinksUpToDate>false</LinksUpToDate>
  <CharactersWithSpaces>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2022-12-12T02:07:00Z</dcterms:created>
  <dcterms:modified xsi:type="dcterms:W3CDTF">2022-12-12T02:07:00Z</dcterms:modified>
</cp:coreProperties>
</file>