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4F06" w:rsidRDefault="002A4F06" w:rsidP="002A4F06">
      <w:r>
        <w:t xml:space="preserve">Bupati Hartopo : Rekatkan </w:t>
      </w:r>
      <w:proofErr w:type="spellStart"/>
      <w:r>
        <w:t>Sinergitas</w:t>
      </w:r>
      <w:proofErr w:type="spellEnd"/>
      <w:r>
        <w:t xml:space="preserve"> untuk Bangun Kudus Bersama</w:t>
      </w:r>
    </w:p>
    <w:p w:rsidR="002A4F06" w:rsidRDefault="002A4F06" w:rsidP="002A4F06"/>
    <w:p w:rsidR="002A4F06" w:rsidRDefault="002A4F06" w:rsidP="002A4F06">
      <w:r>
        <w:t xml:space="preserve">KUDUS - Dibutuhkan kolaborasi solid untuk membangun Kabupaten Kudus yang lebih baik. Bupati Kudus Hartopo menyebut </w:t>
      </w:r>
      <w:proofErr w:type="spellStart"/>
      <w:r>
        <w:t>sinergitas</w:t>
      </w:r>
      <w:proofErr w:type="spellEnd"/>
      <w:r>
        <w:t xml:space="preserve"> menjadi kunci memajukan Kabupaten Kudus. Hal itu diungkapkannya dalam Milad ke-24 Partai Amanat Nasional (PAN) Kabupaten Kudus di Kantor DPD PAN Kabupaten Kudus, Minggu (21/8) malam.</w:t>
      </w:r>
    </w:p>
    <w:p w:rsidR="002A4F06" w:rsidRDefault="002A4F06" w:rsidP="002A4F06"/>
    <w:p w:rsidR="002A4F06" w:rsidRDefault="002A4F06" w:rsidP="002A4F06">
      <w:r>
        <w:t>"Memajukan Kabupaten Kudus perlu kolaborasi dengan seluruh elemen. Salah satunya dengan PAN," ucapnya.</w:t>
      </w:r>
    </w:p>
    <w:p w:rsidR="002A4F06" w:rsidRDefault="002A4F06" w:rsidP="002A4F06"/>
    <w:p w:rsidR="002A4F06" w:rsidRDefault="002A4F06" w:rsidP="002A4F06">
      <w:r>
        <w:t xml:space="preserve">Hartopo optimis ke depan PAN mampu berkontribusi lebih untuk kemajuan daerah. Terlebih sepak terjang Ketua DPD PAN Kudus Endang </w:t>
      </w:r>
      <w:proofErr w:type="spellStart"/>
      <w:r>
        <w:t>Kursistiyani</w:t>
      </w:r>
      <w:proofErr w:type="spellEnd"/>
      <w:r>
        <w:t xml:space="preserve"> yang sudah berpengalaman dan memiliki prinsip yang tegas.</w:t>
      </w:r>
    </w:p>
    <w:p w:rsidR="002A4F06" w:rsidRDefault="002A4F06" w:rsidP="002A4F06"/>
    <w:p w:rsidR="002A4F06" w:rsidRDefault="002A4F06" w:rsidP="002A4F06">
      <w:r>
        <w:t>"Saya yakin dengan kepemimpinan Bu Endang yang tegas dan berprinsip, PAN ke depan akan lebih baik," tuturnya.</w:t>
      </w:r>
    </w:p>
    <w:p w:rsidR="002A4F06" w:rsidRDefault="002A4F06" w:rsidP="002A4F06"/>
    <w:p w:rsidR="002A4F06" w:rsidRDefault="002A4F06" w:rsidP="002A4F06">
      <w:r>
        <w:t xml:space="preserve">Ketua DPD PAN Kudus Endang </w:t>
      </w:r>
      <w:proofErr w:type="spellStart"/>
      <w:r>
        <w:t>Kursistiyani</w:t>
      </w:r>
      <w:proofErr w:type="spellEnd"/>
      <w:r>
        <w:t xml:space="preserve"> menyampaikan dalam milad kali ini, PAN menggandeng partai politik lain untuk sama-sama bersinergi menciptakan Kabupaten Kudus </w:t>
      </w:r>
      <w:proofErr w:type="spellStart"/>
      <w:r>
        <w:t>yamg</w:t>
      </w:r>
      <w:proofErr w:type="spellEnd"/>
      <w:r>
        <w:t xml:space="preserve"> damai. Dirinya yakin  adanya kebersamaan akan menstimulasi suasana politik yang sehat.</w:t>
      </w:r>
    </w:p>
    <w:p w:rsidR="002A4F06" w:rsidRDefault="002A4F06" w:rsidP="002A4F06"/>
    <w:p w:rsidR="002A4F06" w:rsidRDefault="002A4F06" w:rsidP="002A4F06">
      <w:r>
        <w:t>"Kami mengajak rekan kami dari partai politik lain bersinergi sehingga turut menciptakan Kabupaten Kudus yang damai dan kondusif," ungkapnya.</w:t>
      </w:r>
    </w:p>
    <w:p w:rsidR="002A4F06" w:rsidRDefault="002A4F06" w:rsidP="002A4F06"/>
    <w:p w:rsidR="002A4F06" w:rsidRDefault="002A4F06" w:rsidP="002A4F06">
      <w:r>
        <w:t xml:space="preserve">Sekretaris DPW PAN Jateng </w:t>
      </w:r>
      <w:proofErr w:type="spellStart"/>
      <w:r>
        <w:t>Sunarmin</w:t>
      </w:r>
      <w:proofErr w:type="spellEnd"/>
      <w:r>
        <w:t xml:space="preserve"> menyebut sikap gotong royong PAN bersama Pemerintah Kabupaten Kudus patut diapresiasi. Pasalnya keterlibatan pemimpin daerah, dan ulama dalam Milad PAN kali ini mencerminkan rasa persatuan.</w:t>
      </w:r>
    </w:p>
    <w:p w:rsidR="002A4F06" w:rsidRDefault="002A4F06" w:rsidP="002A4F06"/>
    <w:p w:rsidR="002A4F06" w:rsidRDefault="002A4F06" w:rsidP="002A4F06">
      <w:r>
        <w:t xml:space="preserve">"Peringatan Milad ke - 24 DPD PAN Kudus </w:t>
      </w:r>
      <w:proofErr w:type="spellStart"/>
      <w:r>
        <w:t>inspiratif</w:t>
      </w:r>
      <w:proofErr w:type="spellEnd"/>
      <w:r>
        <w:t xml:space="preserve"> karena nuansa persatuannya sangat terasa," ucapnya. </w:t>
      </w:r>
    </w:p>
    <w:p w:rsidR="002A4F06" w:rsidRDefault="002A4F06" w:rsidP="002A4F06"/>
    <w:p w:rsidR="002A4F06" w:rsidRDefault="002A4F06">
      <w:r>
        <w:t xml:space="preserve">Beberapa undangan turut hadir dalam acara, salah satunya Ketua DPRD Kudus Masan dan Muhammad </w:t>
      </w:r>
      <w:proofErr w:type="spellStart"/>
      <w:r>
        <w:t>Tasrifin</w:t>
      </w:r>
      <w:proofErr w:type="spellEnd"/>
      <w:r>
        <w:t>.(*)</w:t>
      </w:r>
    </w:p>
    <w:sectPr w:rsidR="002A4F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F06"/>
    <w:rsid w:val="002A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732D77F8-34CB-9B44-A973-C781655C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2022-08-23T13:30:00Z</dcterms:created>
  <dcterms:modified xsi:type="dcterms:W3CDTF">2022-08-23T13:30:00Z</dcterms:modified>
</cp:coreProperties>
</file>