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27B94" w:rsidRDefault="00027B94" w:rsidP="00027B94">
      <w:proofErr w:type="spellStart"/>
      <w:r>
        <w:t>Tarhima</w:t>
      </w:r>
      <w:proofErr w:type="spellEnd"/>
      <w:r>
        <w:t xml:space="preserve"> Perdana, Bupati Serahkan Bantuan Hingga Tinjau Vaksinasi </w:t>
      </w:r>
    </w:p>
    <w:p w:rsidR="00027B94" w:rsidRDefault="00027B94" w:rsidP="00027B94"/>
    <w:p w:rsidR="00027B94" w:rsidRDefault="00027B94" w:rsidP="00027B94">
      <w:r>
        <w:t xml:space="preserve">H.M. Hartopo : </w:t>
      </w:r>
      <w:proofErr w:type="spellStart"/>
      <w:r>
        <w:t>Vaksinsi</w:t>
      </w:r>
      <w:proofErr w:type="spellEnd"/>
      <w:r>
        <w:t xml:space="preserve"> Upaya Migrasi Jadi Endemi </w:t>
      </w:r>
    </w:p>
    <w:p w:rsidR="00027B94" w:rsidRDefault="00027B94" w:rsidP="00027B94"/>
    <w:p w:rsidR="00027B94" w:rsidRDefault="00027B94" w:rsidP="00027B94">
      <w:r>
        <w:t xml:space="preserve">KUDUS - </w:t>
      </w:r>
      <w:proofErr w:type="spellStart"/>
      <w:r>
        <w:t>Tarhima</w:t>
      </w:r>
      <w:proofErr w:type="spellEnd"/>
      <w:r>
        <w:t xml:space="preserve"> merupakan kegiatan safari Ramadan yang rutin dilakukan Bupati Kudus H.M. Hartopo dalam menyambut bulan suci. Kali ini, secara perdana orang nomor satu di Kabupaten Kudus itu memulai </w:t>
      </w:r>
      <w:proofErr w:type="spellStart"/>
      <w:r>
        <w:t>tarhima</w:t>
      </w:r>
      <w:proofErr w:type="spellEnd"/>
      <w:r>
        <w:t xml:space="preserve"> di Masjid Jami' Al-</w:t>
      </w:r>
      <w:proofErr w:type="spellStart"/>
      <w:r>
        <w:t>Khoifin</w:t>
      </w:r>
      <w:proofErr w:type="spellEnd"/>
      <w:r>
        <w:t xml:space="preserve"> Desa </w:t>
      </w:r>
      <w:proofErr w:type="spellStart"/>
      <w:r>
        <w:t>Ngembal</w:t>
      </w:r>
      <w:proofErr w:type="spellEnd"/>
      <w:r>
        <w:t xml:space="preserve"> Kulon Jati Kudus, Rabu (6/4) malam. Hadir juga dalam </w:t>
      </w:r>
      <w:proofErr w:type="spellStart"/>
      <w:r>
        <w:t>tarhima</w:t>
      </w:r>
      <w:proofErr w:type="spellEnd"/>
      <w:r>
        <w:t xml:space="preserve"> tersebut, Ketua DPRD Kudus, sekda dan para asisten, kepala OPD, Camat Jati, dan seluruh kepala desa di Kecamatan Jati. </w:t>
      </w:r>
    </w:p>
    <w:p w:rsidR="00027B94" w:rsidRDefault="00027B94" w:rsidP="00027B94"/>
    <w:p w:rsidR="00027B94" w:rsidRDefault="00027B94" w:rsidP="00027B94">
      <w:r>
        <w:t>Usai melaksanakan salat isya dan salat tarawih, Hartopo didampingi Kabag Kesra secara simbolis menyerahkan bantuan sosial kemasyarakatan pada Pengurus Masjid Jami' Al-</w:t>
      </w:r>
      <w:proofErr w:type="spellStart"/>
      <w:r>
        <w:t>Khoifin</w:t>
      </w:r>
      <w:proofErr w:type="spellEnd"/>
      <w:r>
        <w:t xml:space="preserve"> dan penerima bantuan lainnya sebagai salah satu rangkaian safari </w:t>
      </w:r>
      <w:proofErr w:type="spellStart"/>
      <w:r>
        <w:t>ramadan</w:t>
      </w:r>
      <w:proofErr w:type="spellEnd"/>
      <w:r>
        <w:t xml:space="preserve">. </w:t>
      </w:r>
    </w:p>
    <w:p w:rsidR="00027B94" w:rsidRDefault="00027B94" w:rsidP="00027B94"/>
    <w:p w:rsidR="00027B94" w:rsidRDefault="00027B94" w:rsidP="00027B94">
      <w:r>
        <w:t xml:space="preserve">"Semoga bantuan sosial kemasyarakatan ini dapat bermanfaat bagi kemaslahatan umat. Meski jumlahnya belum maksimal, namun saya berharap agar dapat dimanfaatkan sebaik mungkin untuk menunjang kesejahteraan masyarakat," ucapnya. </w:t>
      </w:r>
    </w:p>
    <w:p w:rsidR="00027B94" w:rsidRDefault="00027B94" w:rsidP="00027B94"/>
    <w:p w:rsidR="00027B94" w:rsidRDefault="00027B94" w:rsidP="00027B94">
      <w:r>
        <w:t xml:space="preserve">Adapun jenis bantuan yang diserahkan di Desa </w:t>
      </w:r>
      <w:proofErr w:type="spellStart"/>
      <w:r>
        <w:t>Ngembal</w:t>
      </w:r>
      <w:proofErr w:type="spellEnd"/>
      <w:r>
        <w:t xml:space="preserve"> Kulon malam ini meliputi bantuan </w:t>
      </w:r>
      <w:proofErr w:type="spellStart"/>
      <w:r>
        <w:t>sarpras</w:t>
      </w:r>
      <w:proofErr w:type="spellEnd"/>
      <w:r>
        <w:t xml:space="preserve"> peribadatan, </w:t>
      </w:r>
      <w:proofErr w:type="spellStart"/>
      <w:r>
        <w:t>pentasyarufan</w:t>
      </w:r>
      <w:proofErr w:type="spellEnd"/>
      <w:r>
        <w:t xml:space="preserve"> dana zakat </w:t>
      </w:r>
      <w:proofErr w:type="spellStart"/>
      <w:r>
        <w:t>infaq</w:t>
      </w:r>
      <w:proofErr w:type="spellEnd"/>
      <w:r>
        <w:t xml:space="preserve"> </w:t>
      </w:r>
      <w:proofErr w:type="spellStart"/>
      <w:r>
        <w:t>shodaqoh</w:t>
      </w:r>
      <w:proofErr w:type="spellEnd"/>
      <w:r>
        <w:t xml:space="preserve"> dari BAZNAS, santunan kematian, dan santunan anak yatim piatu. </w:t>
      </w:r>
    </w:p>
    <w:p w:rsidR="00027B94" w:rsidRDefault="00027B94" w:rsidP="00027B94"/>
    <w:p w:rsidR="00027B94" w:rsidRDefault="00027B94" w:rsidP="00027B94">
      <w:r>
        <w:t xml:space="preserve">"Alhamdulillah bantuan telah diterima. Sementara itu, total jumlah dana alokasi untuk Desa </w:t>
      </w:r>
      <w:proofErr w:type="spellStart"/>
      <w:r>
        <w:t>Ngembal</w:t>
      </w:r>
      <w:proofErr w:type="spellEnd"/>
      <w:r>
        <w:t xml:space="preserve"> Kulon yang diserahkan malam ini sebesar Rp. 2.609.584.300,-. Dana tersebut sudah saya laporkan pada </w:t>
      </w:r>
      <w:proofErr w:type="spellStart"/>
      <w:r>
        <w:t>panjenengan</w:t>
      </w:r>
      <w:proofErr w:type="spellEnd"/>
      <w:r>
        <w:t xml:space="preserve"> semua, diharap kades dan perangkatnya dapat melaksanakan kegiatan di desa berdasarkan peraturan yang ada," pesannya. </w:t>
      </w:r>
    </w:p>
    <w:p w:rsidR="00027B94" w:rsidRDefault="00027B94" w:rsidP="00027B94"/>
    <w:p w:rsidR="00027B94" w:rsidRDefault="00027B94" w:rsidP="00027B94">
      <w:r>
        <w:t xml:space="preserve">Usai menyerahkan bantuan, Hartopo berkesempatan meninjau proses vaksinasi keliling yang diinisiasi oleh Dinas Kesehatan Provinsi Jawa Tengah. </w:t>
      </w:r>
    </w:p>
    <w:p w:rsidR="00027B94" w:rsidRDefault="00027B94" w:rsidP="00027B94"/>
    <w:p w:rsidR="00027B94" w:rsidRDefault="00027B94" w:rsidP="00027B94">
      <w:r>
        <w:t xml:space="preserve">"Kami juga berkesempatan meninjau jalannya vaksinasi. Semoga dengan vaksinasi ini sebagai ikhtiar upaya migrasi dari pandemi menjadi endemi," harapnya. </w:t>
      </w:r>
    </w:p>
    <w:p w:rsidR="00027B94" w:rsidRDefault="00027B94" w:rsidP="00027B94"/>
    <w:p w:rsidR="00027B94" w:rsidRDefault="00027B94" w:rsidP="00027B94">
      <w:r>
        <w:t xml:space="preserve">Pihaknya mengimbau pada masyarakat yang belum melakukan vaksinasi agar segera mendaftarkan diri untuk divaksin. </w:t>
      </w:r>
    </w:p>
    <w:p w:rsidR="00027B94" w:rsidRDefault="00027B94" w:rsidP="00027B94"/>
    <w:p w:rsidR="00027B94" w:rsidRDefault="00027B94" w:rsidP="00027B94">
      <w:r>
        <w:t xml:space="preserve">"Untuk masyarakat, segera vaksin bagi yang belum. Manfaatkan kelonggaran yang diberikan pemerintah untuk mempermudah aktivitas masyarakat. Kami akan hadir untuk menjemput bola secara </w:t>
      </w:r>
      <w:proofErr w:type="spellStart"/>
      <w:r>
        <w:t>mobile</w:t>
      </w:r>
      <w:proofErr w:type="spellEnd"/>
      <w:r>
        <w:t xml:space="preserve"> dalam pelayanan vaksinasi," pungkasnya. </w:t>
      </w:r>
    </w:p>
    <w:p w:rsidR="00027B94" w:rsidRDefault="00027B94" w:rsidP="00027B94"/>
    <w:p w:rsidR="00027B94" w:rsidRDefault="00027B94" w:rsidP="00027B94">
      <w:r>
        <w:t xml:space="preserve">Ditemui usai vaksinasi, Ali Ahmadi warga Desa </w:t>
      </w:r>
      <w:proofErr w:type="spellStart"/>
      <w:r>
        <w:t>Ngembal</w:t>
      </w:r>
      <w:proofErr w:type="spellEnd"/>
      <w:r>
        <w:t xml:space="preserve"> Kulon mengaku vaksin ini merupakan kali ketiga (</w:t>
      </w:r>
      <w:proofErr w:type="spellStart"/>
      <w:r>
        <w:t>booster</w:t>
      </w:r>
      <w:proofErr w:type="spellEnd"/>
      <w:r>
        <w:t xml:space="preserve">) yang ia jalani. Tak ada rasa takut atau khawatir, justru dirinya sangat antusias mengikuti vaksinasi untuk menjaga kesehatan diri dan keluarga. </w:t>
      </w:r>
    </w:p>
    <w:p w:rsidR="00027B94" w:rsidRDefault="00027B94" w:rsidP="00027B94"/>
    <w:p w:rsidR="00027B94" w:rsidRDefault="00027B94" w:rsidP="00027B94">
      <w:r>
        <w:t xml:space="preserve">"Sangat senang dengan kehadiran vaksin keliling ini. Mempermudah lansia seperti saya untuk ikut. Jangan takut ikut vaksinasi, karena vaksinasi sebagai ikhtiar kita menjaga kesehatan diri dan keluarga dari penularan </w:t>
      </w:r>
      <w:proofErr w:type="spellStart"/>
      <w:r>
        <w:t>covid</w:t>
      </w:r>
      <w:proofErr w:type="spellEnd"/>
      <w:r>
        <w:t xml:space="preserve">," ujarnya. </w:t>
      </w:r>
    </w:p>
    <w:p w:rsidR="00027B94" w:rsidRDefault="00027B94" w:rsidP="00027B94"/>
    <w:p w:rsidR="00027B94" w:rsidRDefault="00027B94" w:rsidP="00027B94">
      <w:r>
        <w:t>Sementara itu, Pengurus Masjid Jami' Al-</w:t>
      </w:r>
      <w:proofErr w:type="spellStart"/>
      <w:r>
        <w:t>Khoifin</w:t>
      </w:r>
      <w:proofErr w:type="spellEnd"/>
      <w:r>
        <w:t xml:space="preserve"> mengucapkan terima kasih atas perhatian yang diberikan Pemkab Kudus pada masyarakatnya. Pihaknya berharap kesejahteraan masyarakat Kudus dapat tercapai di bawah kepemimpinan Bupati Hartopo. </w:t>
      </w:r>
    </w:p>
    <w:p w:rsidR="00027B94" w:rsidRDefault="00027B94" w:rsidP="00027B94"/>
    <w:p w:rsidR="00027B94" w:rsidRDefault="00027B94">
      <w:r>
        <w:t>"Terima kasih sangat atas bantuan dari Pemkab Kudus melalui Pak Bupati. Semoga beliau dapat membawa kesejahteraan bagi masyarakat Kabupaten Kudus dalam era kepemimpinannya," tutupnya. (*)</w:t>
      </w:r>
    </w:p>
    <w:sectPr w:rsidR="00027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B94"/>
    <w:rsid w:val="0002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B8089B9E-4DDD-FD4B-9C1A-A2285A28A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2022-04-11T02:55:00Z</dcterms:created>
  <dcterms:modified xsi:type="dcterms:W3CDTF">2022-04-11T02:55:00Z</dcterms:modified>
</cp:coreProperties>
</file>