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D91" w:rsidRDefault="001B0D91" w:rsidP="001B0D91">
      <w:pPr>
        <w:jc w:val="center"/>
      </w:pPr>
      <w:bookmarkStart w:id="0" w:name="_GoBack"/>
      <w:r>
        <w:t>Wabup Deadline Pedagang Pasar Rakyat Agar Mengoperasikan Kios dan Los Kosong</w:t>
      </w:r>
    </w:p>
    <w:bookmarkEnd w:id="0"/>
    <w:p w:rsidR="001B0D91" w:rsidRDefault="001B0D91" w:rsidP="001B0D91"/>
    <w:p w:rsidR="001B0D91" w:rsidRDefault="001B0D91" w:rsidP="001B0D91">
      <w:r>
        <w:t>Kudus - Wakil Bupati Kudus HM Hartopo hari ini melakukan kunjungan ke Pasar Rakyat, Wergu Kulon. Dengan didampingi Kepala Dinas Perdagangan Kabupaten Kudus Sudiharti, dirinya meninjau kios-kios yang berada di beberapa blok dipasar tersebut.</w:t>
      </w:r>
    </w:p>
    <w:p w:rsidR="001B0D91" w:rsidRDefault="001B0D91" w:rsidP="001B0D91"/>
    <w:p w:rsidR="001B0D91" w:rsidRDefault="001B0D91" w:rsidP="001B0D91">
      <w:r>
        <w:t>Hasil dari kunjungan ke pasar yang merupakan bantuan dari hibah pemerintah pusat tersebut, HM Hartopo menemukan sebagian besar kios ternyata belum ditempati, dirinya mengimbau dan mengintruksikan agar kios-kios tersebut segera ditempati, lebih lanjut dirinya juga memberi batas waktu sampai sehabis lebaran untuk segera menempati kios-kios tersebut, jika kios tersebut tidak segera di tempati, maka akan di ambil alih oleh pemerintah daerah.</w:t>
      </w:r>
    </w:p>
    <w:p w:rsidR="001B0D91" w:rsidRDefault="001B0D91" w:rsidP="001B0D91"/>
    <w:p w:rsidR="001B0D91" w:rsidRDefault="001B0D91" w:rsidP="001B0D91">
      <w:r>
        <w:t>"Dari kios yang tersedia, ternyata sebagian besar belum ditempati, untuk itu, bagi pedagang yang sudah terdaftar by name di dinas perdagangan untuk segera menempati,"</w:t>
      </w:r>
    </w:p>
    <w:p w:rsidR="001B0D91" w:rsidRDefault="001B0D91" w:rsidP="001B0D91"/>
    <w:p w:rsidR="001B0D91" w:rsidRDefault="001B0D91" w:rsidP="001B0D91">
      <w:r>
        <w:t>"Saya beri batas waktu sampai habis lebaran. Jika tidak segera ditempati, maka akan diambil alih lagi oleh pemda," Tegas Wabup HM Hartopo</w:t>
      </w:r>
    </w:p>
    <w:p w:rsidR="001B0D91" w:rsidRDefault="001B0D91" w:rsidP="001B0D91"/>
    <w:p w:rsidR="001B0D91" w:rsidRDefault="001B0D91" w:rsidP="001B0D91">
      <w:r>
        <w:t>Lebih lanjut HM Hartopo menjelaskan, meskipun pasar tersebut secara resmi belum diresmikan, dirinya menghimbau kepada para pedagang untuk mulai merintis dan menempati los yang kosong agar pasar bisa lebih ramai.</w:t>
      </w:r>
    </w:p>
    <w:p w:rsidR="001B0D91" w:rsidRDefault="001B0D91" w:rsidP="001B0D91">
      <w:r>
        <w:t>"Saya menghimbau kepada para pedagang mulai berdagang dan merintis pasar agar bisa lebih ramai.</w:t>
      </w:r>
    </w:p>
    <w:p w:rsidR="001B0D91" w:rsidRDefault="001B0D91" w:rsidP="001B0D91">
      <w:r>
        <w:t>"Kedepan, Harapan saya pasar ini dirintis sebagai Pasar Rakyat Kudus," pungkasnya</w:t>
      </w:r>
    </w:p>
    <w:sectPr w:rsidR="001B0D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D91"/>
    <w:rsid w:val="001B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B3336-4930-459A-B02E-06549214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LPSE-2</dc:creator>
  <cp:keywords/>
  <dc:description/>
  <cp:lastModifiedBy>LPSE-2</cp:lastModifiedBy>
  <cp:revision>1</cp:revision>
  <dcterms:created xsi:type="dcterms:W3CDTF">2019-05-13T07:03:00Z</dcterms:created>
  <dcterms:modified xsi:type="dcterms:W3CDTF">2019-05-13T07:04:00Z</dcterms:modified>
</cp:coreProperties>
</file>