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552A" w:rsidRDefault="007E552A" w:rsidP="007E552A">
      <w:r>
        <w:t xml:space="preserve">Apel di </w:t>
      </w:r>
      <w:proofErr w:type="spellStart"/>
      <w:r>
        <w:t>Disdikpora</w:t>
      </w:r>
      <w:proofErr w:type="spellEnd"/>
      <w:r>
        <w:t>, Bupati Soroti Kualitas Pendidikan Hingga Stadion</w:t>
      </w:r>
    </w:p>
    <w:p w:rsidR="007E552A" w:rsidRDefault="007E552A" w:rsidP="007E552A"/>
    <w:p w:rsidR="007E552A" w:rsidRDefault="007E552A" w:rsidP="007E552A">
      <w:r>
        <w:t>KUDUS - Libur lebaran telah usai. Aktivitas pun kembali normal. Tak terkecuali bagi Aparatur Sipil Negara (ASN) di lingkungan pemerintah kabupaten Kudus. Guna memastikan kedisiplinan dan ketaatan ASN, bupati Kudus H.M. Tamzil melaksanakan apel di Dinas Pendidikan, Pemuda, dan Olahraga (</w:t>
      </w:r>
      <w:proofErr w:type="spellStart"/>
      <w:r>
        <w:t>Disdikpora</w:t>
      </w:r>
      <w:proofErr w:type="spellEnd"/>
      <w:r>
        <w:t xml:space="preserve">) Kudus, Senin (10/6). Kedatangan bupati di </w:t>
      </w:r>
      <w:proofErr w:type="spellStart"/>
      <w:r>
        <w:t>Disdikpora</w:t>
      </w:r>
      <w:proofErr w:type="spellEnd"/>
      <w:r>
        <w:t xml:space="preserve"> Kudus merupakan kali pertama sejak dirinya resmi menjadi bupati pada 24 September 2018.</w:t>
      </w:r>
    </w:p>
    <w:p w:rsidR="007E552A" w:rsidRDefault="007E552A" w:rsidP="007E552A"/>
    <w:p w:rsidR="007E552A" w:rsidRDefault="007E552A" w:rsidP="007E552A">
      <w:r>
        <w:t xml:space="preserve">Para ASN di lingkungan pemerintah kabupaten Kudus, khususnya di </w:t>
      </w:r>
      <w:proofErr w:type="spellStart"/>
      <w:r>
        <w:t>Disdikpora</w:t>
      </w:r>
      <w:proofErr w:type="spellEnd"/>
      <w:r>
        <w:t xml:space="preserve"> Kudus ,sangat diapresiasi oleh bupati. </w:t>
      </w:r>
      <w:proofErr w:type="spellStart"/>
      <w:r>
        <w:t>Kedisplinan</w:t>
      </w:r>
      <w:proofErr w:type="spellEnd"/>
      <w:r>
        <w:t xml:space="preserve"> ASN </w:t>
      </w:r>
      <w:proofErr w:type="spellStart"/>
      <w:r>
        <w:t>Disdikpora</w:t>
      </w:r>
      <w:proofErr w:type="spellEnd"/>
      <w:r>
        <w:t xml:space="preserve"> Kudus merupakan hal penting. Mengingat, mereka adalah para petinggi yang membidangi pendidikan di Kudus. Jika para petingginya </w:t>
      </w:r>
      <w:proofErr w:type="spellStart"/>
      <w:r>
        <w:t>displin</w:t>
      </w:r>
      <w:proofErr w:type="spellEnd"/>
      <w:r>
        <w:t xml:space="preserve">, sudah barang tentu bawahan dan siswa akan turut </w:t>
      </w:r>
      <w:proofErr w:type="spellStart"/>
      <w:r>
        <w:t>dispilin</w:t>
      </w:r>
      <w:proofErr w:type="spellEnd"/>
      <w:r>
        <w:t xml:space="preserve">. </w:t>
      </w:r>
    </w:p>
    <w:p w:rsidR="007E552A" w:rsidRDefault="007E552A" w:rsidP="007E552A"/>
    <w:p w:rsidR="007E552A" w:rsidRDefault="007E552A" w:rsidP="007E552A">
      <w:r>
        <w:t xml:space="preserve">"Saya apresiasi setelah libur panjang tetap bisa masuk dan memang sudah menjadi kewajiban untuk memberikan contoh </w:t>
      </w:r>
      <w:proofErr w:type="spellStart"/>
      <w:r>
        <w:t>kedisiplin</w:t>
      </w:r>
      <w:proofErr w:type="spellEnd"/>
      <w:r>
        <w:t xml:space="preserve">. Apalagi, </w:t>
      </w:r>
      <w:proofErr w:type="spellStart"/>
      <w:r>
        <w:t>panjenengan</w:t>
      </w:r>
      <w:proofErr w:type="spellEnd"/>
      <w:r>
        <w:t xml:space="preserve"> semua merupakan petinggi dalam dunia pendidikan di Kudus," katanya.</w:t>
      </w:r>
    </w:p>
    <w:p w:rsidR="007E552A" w:rsidRDefault="007E552A" w:rsidP="007E552A"/>
    <w:p w:rsidR="007E552A" w:rsidRDefault="007E552A" w:rsidP="007E552A">
      <w:r>
        <w:t xml:space="preserve">Selain itu, bupati memberikan kredit khusus terkait jalannya Ujian Nasional (UN) 2019. Menurutnya, berkat kerja keras seluruh elemen di </w:t>
      </w:r>
      <w:proofErr w:type="spellStart"/>
      <w:r>
        <w:t>Disdikpora</w:t>
      </w:r>
      <w:proofErr w:type="spellEnd"/>
      <w:r>
        <w:t xml:space="preserve"> Kudus, UN berjalan lancar dan memperoleh hasil yang cukup baik. Tak hanya itu, bupati juga meminta agar dalam penerimaan siswa baru, masyarakat dilayani dengan baik. "Terima kasih atas jalannya UN yang lancar dan prestasi cukup baik. Selanjutnya, untuk penerimaan siswa baru, saya minta layanan kepada masyarakat harus maksimal," imbuhnya.</w:t>
      </w:r>
    </w:p>
    <w:p w:rsidR="007E552A" w:rsidRDefault="007E552A" w:rsidP="007E552A"/>
    <w:p w:rsidR="007E552A" w:rsidRDefault="007E552A" w:rsidP="007E552A">
      <w:r>
        <w:t xml:space="preserve">Tak hanya berbicara mengenai pendidikan di Kudus, H.M. Tamzil juga menargetkan </w:t>
      </w:r>
      <w:proofErr w:type="spellStart"/>
      <w:r>
        <w:t>Disdikpora</w:t>
      </w:r>
      <w:proofErr w:type="spellEnd"/>
      <w:r>
        <w:t xml:space="preserve"> Kudus dapat melaksanakan </w:t>
      </w:r>
      <w:proofErr w:type="spellStart"/>
      <w:r>
        <w:t>Popda</w:t>
      </w:r>
      <w:proofErr w:type="spellEnd"/>
      <w:r>
        <w:t xml:space="preserve"> dan </w:t>
      </w:r>
      <w:proofErr w:type="spellStart"/>
      <w:r>
        <w:t>Porprov</w:t>
      </w:r>
      <w:proofErr w:type="spellEnd"/>
      <w:r>
        <w:t xml:space="preserve"> 2022. Meski masih belum mengetahui kapan tepatnya akan digelar, bupati meminta </w:t>
      </w:r>
      <w:proofErr w:type="spellStart"/>
      <w:r>
        <w:t>kesiapan</w:t>
      </w:r>
      <w:proofErr w:type="spellEnd"/>
      <w:r>
        <w:t xml:space="preserve"> dalam hal fasilitas guna menunjang jalannya </w:t>
      </w:r>
      <w:proofErr w:type="spellStart"/>
      <w:r>
        <w:t>Popda</w:t>
      </w:r>
      <w:proofErr w:type="spellEnd"/>
      <w:r>
        <w:t xml:space="preserve"> dan </w:t>
      </w:r>
      <w:proofErr w:type="spellStart"/>
      <w:r>
        <w:t>Porprov</w:t>
      </w:r>
      <w:proofErr w:type="spellEnd"/>
      <w:r>
        <w:t xml:space="preserve"> 2022. "Untuk persiapan </w:t>
      </w:r>
      <w:proofErr w:type="spellStart"/>
      <w:r>
        <w:t>Porprov</w:t>
      </w:r>
      <w:proofErr w:type="spellEnd"/>
      <w:r>
        <w:t xml:space="preserve"> 2022, saya minta semua fasilitas olahraga diperbaiki," jelasnya.</w:t>
      </w:r>
    </w:p>
    <w:p w:rsidR="007E552A" w:rsidRDefault="007E552A" w:rsidP="007E552A"/>
    <w:p w:rsidR="007E552A" w:rsidRDefault="007E552A" w:rsidP="007E552A">
      <w:r>
        <w:t xml:space="preserve">Terakhir, pria kelahiran Makassar tersebut meminta </w:t>
      </w:r>
      <w:proofErr w:type="spellStart"/>
      <w:r>
        <w:t>Disdikpora</w:t>
      </w:r>
      <w:proofErr w:type="spellEnd"/>
      <w:r>
        <w:t xml:space="preserve"> Kudus untuk merenovasi stadion </w:t>
      </w:r>
      <w:proofErr w:type="spellStart"/>
      <w:r>
        <w:t>Wergu</w:t>
      </w:r>
      <w:proofErr w:type="spellEnd"/>
      <w:r>
        <w:t xml:space="preserve"> Wetan. Menurut rencana, stadion kebanggaan warga Kudus tersebut akan dijadikan sebagai pembukaan dan penutupan </w:t>
      </w:r>
      <w:proofErr w:type="spellStart"/>
      <w:r>
        <w:t>Porprov</w:t>
      </w:r>
      <w:proofErr w:type="spellEnd"/>
      <w:r>
        <w:t xml:space="preserve"> 2022. Oleh karena itu, fasilitas stadion seperti kualitas rumput, tempat duduk, dan lintasan </w:t>
      </w:r>
      <w:proofErr w:type="spellStart"/>
      <w:r>
        <w:t>altetik</w:t>
      </w:r>
      <w:proofErr w:type="spellEnd"/>
      <w:r>
        <w:t xml:space="preserve">. </w:t>
      </w:r>
    </w:p>
    <w:p w:rsidR="007E552A" w:rsidRDefault="007E552A" w:rsidP="007E552A"/>
    <w:p w:rsidR="007E552A" w:rsidRDefault="007E552A">
      <w:r>
        <w:t xml:space="preserve">"Saya berharap teman-teman </w:t>
      </w:r>
      <w:proofErr w:type="spellStart"/>
      <w:r>
        <w:t>Disdikpora</w:t>
      </w:r>
      <w:proofErr w:type="spellEnd"/>
      <w:r>
        <w:t xml:space="preserve"> juga </w:t>
      </w:r>
      <w:proofErr w:type="spellStart"/>
      <w:r>
        <w:t>konsen</w:t>
      </w:r>
      <w:proofErr w:type="spellEnd"/>
      <w:r>
        <w:t xml:space="preserve"> terhadap stadion </w:t>
      </w:r>
      <w:proofErr w:type="spellStart"/>
      <w:r>
        <w:t>Wergu</w:t>
      </w:r>
      <w:proofErr w:type="spellEnd"/>
      <w:r>
        <w:t xml:space="preserve"> Wetan. Rencananya nanti akan digunakan untuk pembukaan dan penutupan </w:t>
      </w:r>
      <w:proofErr w:type="spellStart"/>
      <w:r>
        <w:t>Porprov</w:t>
      </w:r>
      <w:proofErr w:type="spellEnd"/>
      <w:r>
        <w:t xml:space="preserve"> sehingga kualitasnya harus diperbaiki seperti rumput, tempat duduk, dan lintasan atletik. Nanti akan saya cek," tutupnya.</w:t>
      </w:r>
      <w:bookmarkStart w:id="0" w:name="_GoBack"/>
      <w:bookmarkEnd w:id="0"/>
    </w:p>
    <w:sectPr w:rsidR="007E552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52A"/>
    <w:rsid w:val="007E552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F93EBAA3-2BF7-5D4F-9EED-D280208D6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377</Words>
  <Characters>2149</Characters>
  <Application>Microsoft Office Word</Application>
  <DocSecurity>0</DocSecurity>
  <Lines>17</Lines>
  <Paragraphs>5</Paragraphs>
  <ScaleCrop>false</ScaleCrop>
  <Company/>
  <LinksUpToDate>false</LinksUpToDate>
  <CharactersWithSpaces>2521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2019-06-10T01:26:00Z</dcterms:created>
  <dcterms:modified xsi:type="dcterms:W3CDTF">2019-06-10T01:26:00Z</dcterms:modified>
</cp:coreProperties>
</file>