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5BB" w:rsidRDefault="00C325BB" w:rsidP="00C325BB">
      <w:bookmarkStart w:id="0" w:name="_GoBack"/>
      <w:r>
        <w:t>Dukung Sport Tourism</w:t>
      </w:r>
      <w:bookmarkEnd w:id="0"/>
      <w:r>
        <w:t xml:space="preserve"> Melalui TKRM, </w:t>
      </w:r>
      <w:proofErr w:type="spellStart"/>
      <w:r>
        <w:t>Plt</w:t>
      </w:r>
      <w:proofErr w:type="spellEnd"/>
      <w:r>
        <w:t xml:space="preserve"> Bupati Kudus apresiasi PT Djarum</w:t>
      </w:r>
    </w:p>
    <w:p w:rsidR="00C325BB" w:rsidRDefault="00C325BB" w:rsidP="00C325BB"/>
    <w:p w:rsidR="00C325BB" w:rsidRDefault="00C325BB" w:rsidP="00C325BB">
      <w:r>
        <w:t xml:space="preserve">KUDUS - Tiket.com Kudus </w:t>
      </w:r>
      <w:proofErr w:type="spellStart"/>
      <w:r>
        <w:t>Relay</w:t>
      </w:r>
      <w:proofErr w:type="spellEnd"/>
      <w:r>
        <w:t xml:space="preserve"> </w:t>
      </w:r>
      <w:proofErr w:type="spellStart"/>
      <w:r>
        <w:t>Marathon</w:t>
      </w:r>
      <w:proofErr w:type="spellEnd"/>
      <w:r>
        <w:t xml:space="preserve"> (TKRM) kembali diselenggarakan tahun ini. TKRM akan berlangsung pada 25 Agustus dengan mengundang Gubernur Jateng Ganjar Pranowo sebagai peserta. Persiapan yang matang telah dilakukan oleh PT Djarum sebagai penyelenggara kegiatan. Salah satunya dengan peluncuran </w:t>
      </w:r>
      <w:proofErr w:type="spellStart"/>
      <w:r>
        <w:t>jersey</w:t>
      </w:r>
      <w:proofErr w:type="spellEnd"/>
      <w:r>
        <w:t xml:space="preserve"> TKRM oleh </w:t>
      </w:r>
      <w:proofErr w:type="spellStart"/>
      <w:r>
        <w:t>Plt</w:t>
      </w:r>
      <w:proofErr w:type="spellEnd"/>
      <w:r>
        <w:t xml:space="preserve">. Bupati Kudus H.M. Hartopo beserta panitia penyelenggara di Balai </w:t>
      </w:r>
      <w:proofErr w:type="spellStart"/>
      <w:r>
        <w:t>Jagong</w:t>
      </w:r>
      <w:proofErr w:type="spellEnd"/>
      <w:r>
        <w:t xml:space="preserve">, Minggu (4/8). </w:t>
      </w:r>
    </w:p>
    <w:p w:rsidR="00C325BB" w:rsidRDefault="00C325BB" w:rsidP="00C325BB"/>
    <w:p w:rsidR="00C325BB" w:rsidRDefault="00C325BB" w:rsidP="00C325BB">
      <w:r>
        <w:t xml:space="preserve">H.M. Hartopo mengatakan kegiatan TKRM merupakan langkah positif untuk menggiatkan olahraga lari pada khususnya. Hal ini juga mendukung terwujudnya konsep 'Sport Tourism' di Kabupaten Kudus. Sport </w:t>
      </w:r>
      <w:proofErr w:type="spellStart"/>
      <w:r>
        <w:t>tourism</w:t>
      </w:r>
      <w:proofErr w:type="spellEnd"/>
      <w:r>
        <w:t xml:space="preserve"> dapat menjadi nilai jual Kudus di mata nasional bahkan internasional. Dengan terwujudnya konsep tersebut tentunya dapat meningkatkan kesejahteraan bagi masyarakat. "Sport </w:t>
      </w:r>
      <w:proofErr w:type="spellStart"/>
      <w:r>
        <w:t>tourism</w:t>
      </w:r>
      <w:proofErr w:type="spellEnd"/>
      <w:r>
        <w:t xml:space="preserve"> akan berimbas pada kesejahteraan masyarakat. Komitmen inilah yang kami pegang untuk memajukan Kudus," ujarnya.</w:t>
      </w:r>
    </w:p>
    <w:p w:rsidR="00C325BB" w:rsidRDefault="00C325BB" w:rsidP="00C325BB"/>
    <w:p w:rsidR="00C325BB" w:rsidRDefault="00C325BB" w:rsidP="00C325BB">
      <w:proofErr w:type="spellStart"/>
      <w:r>
        <w:t>Plt</w:t>
      </w:r>
      <w:proofErr w:type="spellEnd"/>
      <w:r>
        <w:t xml:space="preserve"> Bupati juga berpesan kepada panitia untuk cermat memperhatikan setiap aspek </w:t>
      </w:r>
      <w:proofErr w:type="spellStart"/>
      <w:r>
        <w:t>penyelenggaran</w:t>
      </w:r>
      <w:proofErr w:type="spellEnd"/>
      <w:r>
        <w:t xml:space="preserve">. Dirinya ingin keselamatan peserta menjadi prioritas utama yang perlu diperhatikan demi suksesnya penyelenggaraan kegiatan. "Mengacu pada </w:t>
      </w:r>
      <w:proofErr w:type="spellStart"/>
      <w:r>
        <w:t>safety</w:t>
      </w:r>
      <w:proofErr w:type="spellEnd"/>
      <w:r>
        <w:t xml:space="preserve"> atau keselamatan peserta, jangan sampai peserta menjadi tidak terkendali di jalan. Koordinasikan dengan Polres, </w:t>
      </w:r>
      <w:proofErr w:type="spellStart"/>
      <w:r>
        <w:t>Dishub</w:t>
      </w:r>
      <w:proofErr w:type="spellEnd"/>
      <w:r>
        <w:t>, dan Pol PP serta pihak terkait," pesannya.</w:t>
      </w:r>
    </w:p>
    <w:p w:rsidR="00C325BB" w:rsidRDefault="00C325BB" w:rsidP="00C325BB"/>
    <w:p w:rsidR="00C325BB" w:rsidRDefault="00C325BB" w:rsidP="00C325BB">
      <w:r>
        <w:t>PT Djarum sebagai penyelenggara TKRM mendapat apresiasi dari H.M. Hartopo. Dirinya berujar, telah banyak kontribusi PT Djarum bagi pembangunan daerah Kabupaten Kudus serta dalam bidang olahraga. "Pemerintah daerah sangat mengapresiasi Djarum atas kontribusi dan jasa yang luar biasa untuk urusan infrastruktur dan sebagai pencetak atlet. Djarum telah menjadi ikon Kudus di mata dunia, terutama Djarum yang selalu memberi wadah dan motivasi untuk masyarakat Kudus," ungkapnya.</w:t>
      </w:r>
    </w:p>
    <w:p w:rsidR="00C325BB" w:rsidRDefault="00C325BB" w:rsidP="00C325BB"/>
    <w:p w:rsidR="00C325BB" w:rsidRDefault="00C325BB">
      <w:r>
        <w:t xml:space="preserve">Menurut informasi, TKRM tahun ini terdiri atas kategori </w:t>
      </w:r>
      <w:proofErr w:type="spellStart"/>
      <w:r>
        <w:t>Relay</w:t>
      </w:r>
      <w:proofErr w:type="spellEnd"/>
      <w:r>
        <w:t xml:space="preserve"> </w:t>
      </w:r>
      <w:proofErr w:type="spellStart"/>
      <w:r>
        <w:t>Marathon</w:t>
      </w:r>
      <w:proofErr w:type="spellEnd"/>
      <w:r>
        <w:t xml:space="preserve"> (42,1 kilometer), </w:t>
      </w:r>
      <w:proofErr w:type="spellStart"/>
      <w:r>
        <w:t>Half</w:t>
      </w:r>
      <w:proofErr w:type="spellEnd"/>
      <w:r>
        <w:t xml:space="preserve"> </w:t>
      </w:r>
      <w:proofErr w:type="spellStart"/>
      <w:r>
        <w:t>Marathon</w:t>
      </w:r>
      <w:proofErr w:type="spellEnd"/>
      <w:r>
        <w:t xml:space="preserve"> (21,1 kilometer), 10K, 5K, serta Kids Fun Run. Terkait kehadiran Gubernur Jateng Ganjar Pranowo sebagai peserta, H.M. Hartopo menyatakan siap untuk mendampingi. Dirinya mengatakan, belum ada konfirmasi atas kategori lari yang akan diikuti gubernur. "Untuk kategori lari yang akan saya ikuti, itu tergantung Pak Gubernur karena saya mendamping beliau," jelasnya.</w:t>
      </w:r>
    </w:p>
    <w:sectPr w:rsidR="00C325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3"/>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BB"/>
    <w:rsid w:val="00C325B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F588442-45F7-5946-91B2-5E72CDFF7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1980</Characters>
  <Application>Microsoft Office Word</Application>
  <DocSecurity>0</DocSecurity>
  <Lines>16</Lines>
  <Paragraphs>4</Paragraphs>
  <ScaleCrop>false</ScaleCrop>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2019-08-04T06:40:00Z</dcterms:created>
  <dcterms:modified xsi:type="dcterms:W3CDTF">2019-08-04T06:40:00Z</dcterms:modified>
</cp:coreProperties>
</file>