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C2A3B" w:rsidRDefault="00DC2A3B" w:rsidP="00DC2A3B">
      <w:r>
        <w:t>Bersua dengan Jemaat Misa Malam Natal, Bupati Hartopo Pastikan Perayaan Natal di Kudus Aman</w:t>
      </w:r>
    </w:p>
    <w:p w:rsidR="00DC2A3B" w:rsidRDefault="00DC2A3B" w:rsidP="00DC2A3B"/>
    <w:p w:rsidR="00DC2A3B" w:rsidRDefault="00DC2A3B" w:rsidP="00DC2A3B">
      <w:r>
        <w:t>KUDUS - Berbeda dengan tahun sebelumnya, perayaan Natal di Kabupaten Kudus lebih meriah. Pasalnya, tidak ada lagi pembatasan jumlah jemaat yang hadir saat ibadah Natal di gereja Kabupaten Kudus. Bupati Kudus Hartopo pun memastikan umat Kristiani dapat merayakan Natal dengan aman dan nyaman.</w:t>
      </w:r>
    </w:p>
    <w:p w:rsidR="00DC2A3B" w:rsidRDefault="00DC2A3B" w:rsidP="00DC2A3B"/>
    <w:p w:rsidR="00DC2A3B" w:rsidRDefault="00DC2A3B" w:rsidP="00DC2A3B">
      <w:r>
        <w:t>"Kami pastikan perayaan Natal aman dan kondusif. Kami bersama personil Polres Kudus melakukan pengamanan dari persiapan sampai dengan perayaan Natal berakhir di semua gereja Kabupaten Kudus," ucapnya usai meninjau Gereja Kristen Muria Indonesia (GKMI) Kudus Rayon I dan Gereja Katolik Santo Yohanes Evangelista pada Sabtu (24/12).</w:t>
      </w:r>
    </w:p>
    <w:p w:rsidR="00DC2A3B" w:rsidRDefault="00DC2A3B" w:rsidP="00DC2A3B"/>
    <w:p w:rsidR="00DC2A3B" w:rsidRDefault="00DC2A3B" w:rsidP="00DC2A3B">
      <w:r>
        <w:t xml:space="preserve">Bupati memonitor dua gereja bersama Ketua DPRD Kudus Masan, Kapolres Kudus AKBP Wiraga Dimas Tama, Dandim 0722/Kudus </w:t>
      </w:r>
      <w:proofErr w:type="spellStart"/>
      <w:r>
        <w:t>Letkol</w:t>
      </w:r>
      <w:proofErr w:type="spellEnd"/>
      <w:r>
        <w:t xml:space="preserve"> </w:t>
      </w:r>
      <w:proofErr w:type="spellStart"/>
      <w:r>
        <w:t>Inf</w:t>
      </w:r>
      <w:proofErr w:type="spellEnd"/>
      <w:r>
        <w:t>. Andreas Yudhi Wibowo dan Organisasi Perangkat Daerah (OPD) terkait.</w:t>
      </w:r>
    </w:p>
    <w:p w:rsidR="00DC2A3B" w:rsidRDefault="00DC2A3B" w:rsidP="00DC2A3B"/>
    <w:p w:rsidR="00DC2A3B" w:rsidRDefault="00DC2A3B" w:rsidP="00DC2A3B">
      <w:r>
        <w:t xml:space="preserve">Tiba di tempat pertama, yakni Gereja Kristen Muria Indonesia (GKMI) Kudus Rayon I, Hartopo dan rombongan menyapa beberapa jemaat yang telah melaksanakan misa malam Natal. Selanjutnya Hartopo disambut oleh Pendeta Timotius </w:t>
      </w:r>
      <w:proofErr w:type="spellStart"/>
      <w:r>
        <w:t>Lienardy</w:t>
      </w:r>
      <w:proofErr w:type="spellEnd"/>
      <w:r>
        <w:t>. Pihaknya memberikan dukungan agar perayaan Natal berlangsung lancar dan nyaman.</w:t>
      </w:r>
    </w:p>
    <w:p w:rsidR="00DC2A3B" w:rsidRDefault="00DC2A3B" w:rsidP="00DC2A3B"/>
    <w:p w:rsidR="00DC2A3B" w:rsidRDefault="00DC2A3B" w:rsidP="00DC2A3B">
      <w:r>
        <w:t>"Kami turut mengupayakan agar perayaan Natal kali ini bisa dinikmati umat Kristiani dengan lancar serta nyaman.</w:t>
      </w:r>
    </w:p>
    <w:p w:rsidR="00DC2A3B" w:rsidRDefault="00DC2A3B" w:rsidP="00DC2A3B"/>
    <w:p w:rsidR="00DC2A3B" w:rsidRDefault="00DC2A3B" w:rsidP="00DC2A3B">
      <w:r>
        <w:t>Dari GKMI Kudus Rayon I, Bupati beserta rombongan menuju ke lokasi kedua yakni Gereja Katolik Santo Yohanes Evangelista. Sampai di sana, Paroki Romo Santoso MSF mempersilakan bupati dan rombongan untuk menyapa langsung jemaat Misa Malam Natal.</w:t>
      </w:r>
    </w:p>
    <w:p w:rsidR="00DC2A3B" w:rsidRDefault="00DC2A3B" w:rsidP="00DC2A3B"/>
    <w:p w:rsidR="00DC2A3B" w:rsidRDefault="00DC2A3B" w:rsidP="00DC2A3B">
      <w:r>
        <w:t xml:space="preserve">Di depan ratusan jemaat, Hartopo mengajak untuk tetap menjaga protokol kesehatan meskipun kasus Covid-19 di Kabupaten Kudus telah landai. Bupati mendoakan agar seluruh jemaat merayakan Natal dengan gembira dan selalu sukses. </w:t>
      </w:r>
    </w:p>
    <w:p w:rsidR="00DC2A3B" w:rsidRDefault="00DC2A3B" w:rsidP="00DC2A3B"/>
    <w:p w:rsidR="00DC2A3B" w:rsidRDefault="00DC2A3B" w:rsidP="00DC2A3B">
      <w:r>
        <w:t>"Selamat Natal, semoga semua jemaat selalu sehat, semangat, dan bahagia," ujarnya.</w:t>
      </w:r>
    </w:p>
    <w:p w:rsidR="00DC2A3B" w:rsidRDefault="00DC2A3B" w:rsidP="00DC2A3B"/>
    <w:p w:rsidR="00DC2A3B" w:rsidRDefault="00DC2A3B" w:rsidP="00DC2A3B">
      <w:r>
        <w:t xml:space="preserve">Kapolres Kudus AKBP Wiraga Dimas Tama menjelaskan jajaran Polres Kudus siap mengamankan perayaan Natal 2022 dan Tahun Baru 2023 agar berlangsung aman dan kondusif. Pihaknya akan terus melaksanakan berbagai pencegahan teror. </w:t>
      </w:r>
    </w:p>
    <w:p w:rsidR="00DC2A3B" w:rsidRDefault="00DC2A3B" w:rsidP="00DC2A3B"/>
    <w:p w:rsidR="00DC2A3B" w:rsidRDefault="00DC2A3B">
      <w:r>
        <w:t>"Kami bersama jajaran siap menjaga agar  Natal 2022 dan Tahun Baru 2023 aman dan kondusif," terangnya. (*)</w:t>
      </w:r>
    </w:p>
    <w:sectPr w:rsidR="00DC2A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3B"/>
    <w:rsid w:val="00DC2A3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89C880B-21BE-6D4C-AA08-B2E5DA96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1899</Characters>
  <Application>Microsoft Office Word</Application>
  <DocSecurity>0</DocSecurity>
  <Lines>15</Lines>
  <Paragraphs>4</Paragraphs>
  <ScaleCrop>false</ScaleCrop>
  <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2022-12-26T09:31:00Z</dcterms:created>
  <dcterms:modified xsi:type="dcterms:W3CDTF">2022-12-26T09:31:00Z</dcterms:modified>
</cp:coreProperties>
</file>