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7B80" w:rsidRDefault="00627B80" w:rsidP="00627B80">
      <w:r>
        <w:t xml:space="preserve">Serahkan Bantuan </w:t>
      </w:r>
      <w:proofErr w:type="spellStart"/>
      <w:r>
        <w:t>Sarpras</w:t>
      </w:r>
      <w:proofErr w:type="spellEnd"/>
      <w:r>
        <w:t>, Bupati Kudus : Semoga Pembangunan Masjid Cepat Selesai</w:t>
      </w:r>
    </w:p>
    <w:p w:rsidR="00627B80" w:rsidRDefault="00627B80" w:rsidP="00627B80"/>
    <w:p w:rsidR="00627B80" w:rsidRDefault="00627B80" w:rsidP="00627B80">
      <w:r>
        <w:t>KUDUS - Bulan suci Ramadan menjadi waktu istimewa untuk merekatkan tali silaturahmi. Begitu pula Bupati Kudus Hartopo yang kembali melaksanakan tarawih dan silaturahmi bersama (</w:t>
      </w:r>
      <w:proofErr w:type="spellStart"/>
      <w:r>
        <w:t>tarhima</w:t>
      </w:r>
      <w:proofErr w:type="spellEnd"/>
      <w:r>
        <w:t>). Bersua dengan masyarakat dan tokoh agama, pihaknya senang dapat beribadah bersama masyarakat.</w:t>
      </w:r>
    </w:p>
    <w:p w:rsidR="00627B80" w:rsidRDefault="00627B80" w:rsidP="00627B80"/>
    <w:p w:rsidR="00627B80" w:rsidRDefault="00627B80" w:rsidP="00627B80">
      <w:r>
        <w:t xml:space="preserve">"Alhamdulillah kita semua kembali bertemu pada bulan Ramadan. Sehingga bisa silaturahmi dan salat Tarawih bersama," ucapnya saat </w:t>
      </w:r>
      <w:proofErr w:type="spellStart"/>
      <w:r>
        <w:t>tarhima</w:t>
      </w:r>
      <w:proofErr w:type="spellEnd"/>
      <w:r>
        <w:t xml:space="preserve"> di Masjid Darul Istiqomah, Desa </w:t>
      </w:r>
      <w:proofErr w:type="spellStart"/>
      <w:r>
        <w:t>Prambatan</w:t>
      </w:r>
      <w:proofErr w:type="spellEnd"/>
      <w:r>
        <w:t xml:space="preserve"> Kidul, Kecamatan </w:t>
      </w:r>
      <w:proofErr w:type="spellStart"/>
      <w:r>
        <w:t>Kaliwungu</w:t>
      </w:r>
      <w:proofErr w:type="spellEnd"/>
      <w:r>
        <w:t>, Senin (27/3).</w:t>
      </w:r>
    </w:p>
    <w:p w:rsidR="00627B80" w:rsidRDefault="00627B80" w:rsidP="00627B80"/>
    <w:p w:rsidR="00627B80" w:rsidRDefault="00627B80" w:rsidP="00627B80">
      <w:r>
        <w:t xml:space="preserve">Hartopo menyatakan, kedatangannya sekaligus menyerahkan berbagai bantuan. Salah satunya, hibah </w:t>
      </w:r>
      <w:proofErr w:type="spellStart"/>
      <w:r>
        <w:t>sarpras</w:t>
      </w:r>
      <w:proofErr w:type="spellEnd"/>
      <w:r>
        <w:t xml:space="preserve"> peribadatan untuk Masjid Darul Istiqomah sebesar 150 juta rupiah. Melihat kondisi masjid yang belum sepenuhnya rampung, pihaknya meminta bantuan itu dimaksimalkan untuk pembangunan. </w:t>
      </w:r>
    </w:p>
    <w:p w:rsidR="00627B80" w:rsidRDefault="00627B80" w:rsidP="00627B80"/>
    <w:p w:rsidR="00627B80" w:rsidRDefault="00627B80" w:rsidP="00627B80">
      <w:r>
        <w:t>"Meskipun masih jauh dari sempurna, semoga bantuan bisa membantu pembangunan. Sehingga menambah kenyamanan jemaah," tuturnya.</w:t>
      </w:r>
    </w:p>
    <w:p w:rsidR="00627B80" w:rsidRDefault="00627B80" w:rsidP="00627B80"/>
    <w:p w:rsidR="00627B80" w:rsidRDefault="00627B80" w:rsidP="00627B80">
      <w:r>
        <w:t xml:space="preserve">Tak hanya bantuan untuk masjid, Hartopo juga menyerahkan santunan bagi 434 anak yatim/ piatu </w:t>
      </w:r>
      <w:proofErr w:type="spellStart"/>
      <w:r>
        <w:t>se</w:t>
      </w:r>
      <w:proofErr w:type="spellEnd"/>
      <w:r>
        <w:t xml:space="preserve">-Kecamatan </w:t>
      </w:r>
      <w:proofErr w:type="spellStart"/>
      <w:r>
        <w:t>Kaliwungu</w:t>
      </w:r>
      <w:proofErr w:type="spellEnd"/>
      <w:r>
        <w:t xml:space="preserve"> dengan total bantuan sebesar 108,5 juta rupiah. Masing-masing anak menerima 250 ribu rupiah. Pihaknya juga menyerahkan santunan kematian kepada 16 ahli waris yang masing-masing menerima 1 juta rupiah.</w:t>
      </w:r>
    </w:p>
    <w:p w:rsidR="00627B80" w:rsidRDefault="00627B80" w:rsidP="00627B80"/>
    <w:p w:rsidR="00627B80" w:rsidRDefault="00627B80" w:rsidP="00627B80">
      <w:r>
        <w:t xml:space="preserve">Dalam kesempatan tersebut, Hartopo juga menyerahkan secara simbolis bantuan renovasi rumah </w:t>
      </w:r>
      <w:proofErr w:type="spellStart"/>
      <w:r>
        <w:t>terdampak</w:t>
      </w:r>
      <w:proofErr w:type="spellEnd"/>
      <w:r>
        <w:t xml:space="preserve"> bencana alam kepada 2 penerima dengan total nilai manfaat 30 juta rupiah. Hartopo juga menyerahkan bantuan peralatan usaha untuk 13 mustahik produktif dengan total nilai 19,5 juta rupiah. </w:t>
      </w:r>
    </w:p>
    <w:p w:rsidR="00627B80" w:rsidRDefault="00627B80" w:rsidP="00627B80"/>
    <w:p w:rsidR="00627B80" w:rsidRDefault="00627B80" w:rsidP="00627B80">
      <w:r>
        <w:t>Selain itu, pihaknya menyerahkan santunan jaminan kematian 42 juta rupiah dari BPJS Ketenagakerjaan dan kartu BPJS Ketenagakerjaan untuk satu marbut masjid.</w:t>
      </w:r>
    </w:p>
    <w:p w:rsidR="00627B80" w:rsidRDefault="00627B80" w:rsidP="00627B80"/>
    <w:p w:rsidR="00627B80" w:rsidRDefault="00627B80" w:rsidP="00627B80">
      <w:r>
        <w:t xml:space="preserve">Setelahnya, bupati </w:t>
      </w:r>
      <w:proofErr w:type="spellStart"/>
      <w:r>
        <w:t>melangitkan</w:t>
      </w:r>
      <w:proofErr w:type="spellEnd"/>
      <w:r>
        <w:t xml:space="preserve"> doa agar bantuan dapat bermanfaat bagi para penerima.</w:t>
      </w:r>
    </w:p>
    <w:p w:rsidR="00627B80" w:rsidRDefault="00627B80" w:rsidP="00627B80"/>
    <w:p w:rsidR="00627B80" w:rsidRDefault="00627B80" w:rsidP="00627B80">
      <w:r>
        <w:t xml:space="preserve">"Semoga dapat meringankan beban </w:t>
      </w:r>
      <w:proofErr w:type="spellStart"/>
      <w:r>
        <w:t>panjenengan</w:t>
      </w:r>
      <w:proofErr w:type="spellEnd"/>
      <w:r>
        <w:t xml:space="preserve"> semua," doanya.</w:t>
      </w:r>
    </w:p>
    <w:p w:rsidR="00627B80" w:rsidRDefault="00627B80" w:rsidP="00627B80"/>
    <w:p w:rsidR="00627B80" w:rsidRDefault="00627B80" w:rsidP="00627B80">
      <w:r>
        <w:t xml:space="preserve">Bupati mengapresiasi </w:t>
      </w:r>
      <w:proofErr w:type="spellStart"/>
      <w:r>
        <w:t>Baznas</w:t>
      </w:r>
      <w:proofErr w:type="spellEnd"/>
      <w:r>
        <w:t xml:space="preserve"> Kabupaten Kudus sebagai mitra Pemerintah Kabupaten Kudus (Pemkab Kudus). Menurutnya, Ketua </w:t>
      </w:r>
      <w:proofErr w:type="spellStart"/>
      <w:r>
        <w:t>Baznas</w:t>
      </w:r>
      <w:proofErr w:type="spellEnd"/>
      <w:r>
        <w:t xml:space="preserve"> Aris Syamsul </w:t>
      </w:r>
      <w:proofErr w:type="spellStart"/>
      <w:r>
        <w:t>Ma'arif</w:t>
      </w:r>
      <w:proofErr w:type="spellEnd"/>
      <w:r>
        <w:t xml:space="preserve"> beserta jajaran membantu Pemkab Kudus dalam membangun Kota Kretek.</w:t>
      </w:r>
    </w:p>
    <w:p w:rsidR="00627B80" w:rsidRDefault="00627B80" w:rsidP="00627B80"/>
    <w:p w:rsidR="00627B80" w:rsidRDefault="00627B80" w:rsidP="00627B80">
      <w:r>
        <w:t xml:space="preserve">"Saya benar-benar berterima kasih atas sinergi </w:t>
      </w:r>
      <w:proofErr w:type="spellStart"/>
      <w:r>
        <w:t>Baznas</w:t>
      </w:r>
      <w:proofErr w:type="spellEnd"/>
      <w:r>
        <w:t xml:space="preserve"> yang selalu sigap terutama dalam hal meringankan beban umat," terangnya.</w:t>
      </w:r>
    </w:p>
    <w:p w:rsidR="00627B80" w:rsidRDefault="00627B80" w:rsidP="00627B80"/>
    <w:p w:rsidR="00627B80" w:rsidRDefault="00627B80" w:rsidP="00627B80">
      <w:r>
        <w:t xml:space="preserve">Sebagai informasi, dana kegiatan yang disalurkan di Kecamatan </w:t>
      </w:r>
      <w:proofErr w:type="spellStart"/>
      <w:r>
        <w:t>Kaliwungu</w:t>
      </w:r>
      <w:proofErr w:type="spellEnd"/>
      <w:r>
        <w:t xml:space="preserve"> pada 2023 sebesar 41,4 miliar rupiah. Khusus wilayah </w:t>
      </w:r>
      <w:proofErr w:type="spellStart"/>
      <w:r>
        <w:t>Prambatan</w:t>
      </w:r>
      <w:proofErr w:type="spellEnd"/>
      <w:r>
        <w:t xml:space="preserve"> Kidul, dana yang disalurkan 2,6 miliar rupiah. Keseluruhan dana mencakup mulai dari alokasi dana desa, Tunjangan Kesejahteraan Guru Swasta (TKGS) dan lain-lain. </w:t>
      </w:r>
    </w:p>
    <w:p w:rsidR="00627B80" w:rsidRDefault="00627B80" w:rsidP="00627B80"/>
    <w:p w:rsidR="00627B80" w:rsidRDefault="00627B80" w:rsidP="00627B80">
      <w:r>
        <w:t>Sementara itu, takmir Masjid Darul Istiqomah Mukhlis Noor berterima kasih atas bantuan dan perhatian bupati. Pihaknya menjelaskan, pembangunan masjid baru sekitar 70 persen. Sehingga belum bisa menyediakan tempat yang nyaman.</w:t>
      </w:r>
    </w:p>
    <w:p w:rsidR="00627B80" w:rsidRDefault="00627B80" w:rsidP="00627B80"/>
    <w:p w:rsidR="00627B80" w:rsidRDefault="00627B80" w:rsidP="00627B80">
      <w:r>
        <w:t>"Mohon maaf kalau dalam menerima tamu ada kekurangan. Sebab masjid masih tahap pembangunan. Terima kasih kedatangan dan bantuannya, Pak," terangnya.</w:t>
      </w:r>
    </w:p>
    <w:p w:rsidR="00627B80" w:rsidRDefault="00627B80" w:rsidP="00627B80"/>
    <w:p w:rsidR="00627B80" w:rsidRDefault="00627B80">
      <w:r>
        <w:t xml:space="preserve">Beberapa undangan turut hadir. Di antaranya Asisten Sekda Kudus, kepala OPD, Camat </w:t>
      </w:r>
      <w:proofErr w:type="spellStart"/>
      <w:r>
        <w:t>Kaliwungu</w:t>
      </w:r>
      <w:proofErr w:type="spellEnd"/>
      <w:r>
        <w:t xml:space="preserve"> dan lain-lain. (*)</w:t>
      </w:r>
    </w:p>
    <w:sectPr w:rsidR="00627B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B80"/>
    <w:rsid w:val="0062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9429B92-E673-1D46-9844-831E95F0E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2023-05-10T03:59:00Z</dcterms:created>
  <dcterms:modified xsi:type="dcterms:W3CDTF">2023-05-10T03:59:00Z</dcterms:modified>
</cp:coreProperties>
</file>