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3349" w:rsidRDefault="00833349" w:rsidP="00833349">
      <w:r>
        <w:t>Bupati Hartopo : Dukungan Ulama Ciptakan Keharmonisan Kudus</w:t>
      </w:r>
    </w:p>
    <w:p w:rsidR="00833349" w:rsidRDefault="00833349" w:rsidP="00833349"/>
    <w:p w:rsidR="00833349" w:rsidRDefault="00833349" w:rsidP="00833349">
      <w:r>
        <w:t xml:space="preserve">KUDUS - Dukungan dan </w:t>
      </w:r>
      <w:proofErr w:type="spellStart"/>
      <w:r>
        <w:t>sinergitas</w:t>
      </w:r>
      <w:proofErr w:type="spellEnd"/>
      <w:r>
        <w:t xml:space="preserve"> alim ulama dengan Pemerintah Kabupaten Kudus sangat penting. Sebab, kerukunan antar keduanya menjadi contoh masyarakat dalam berinteraksi. Hal itu juga tercermin dari </w:t>
      </w:r>
      <w:proofErr w:type="spellStart"/>
      <w:r>
        <w:t>sinergitas</w:t>
      </w:r>
      <w:proofErr w:type="spellEnd"/>
      <w:r>
        <w:t xml:space="preserve"> jamaah Al-Khidmah dan Ath-</w:t>
      </w:r>
      <w:proofErr w:type="spellStart"/>
      <w:r>
        <w:t>Thoriqoh</w:t>
      </w:r>
      <w:proofErr w:type="spellEnd"/>
      <w:r>
        <w:t xml:space="preserve"> </w:t>
      </w:r>
      <w:proofErr w:type="spellStart"/>
      <w:r>
        <w:t>Qodiriyah</w:t>
      </w:r>
      <w:proofErr w:type="spellEnd"/>
      <w:r>
        <w:t xml:space="preserve"> </w:t>
      </w:r>
      <w:proofErr w:type="spellStart"/>
      <w:r>
        <w:t>Wannaqsyabandiyah</w:t>
      </w:r>
      <w:proofErr w:type="spellEnd"/>
      <w:r>
        <w:t xml:space="preserve"> Al </w:t>
      </w:r>
      <w:proofErr w:type="spellStart"/>
      <w:r>
        <w:t>Utsmaniyah</w:t>
      </w:r>
      <w:proofErr w:type="spellEnd"/>
      <w:r>
        <w:t xml:space="preserve"> Kabupaten Kudus pada Pemkab Kudus. </w:t>
      </w:r>
    </w:p>
    <w:p w:rsidR="00833349" w:rsidRDefault="00833349" w:rsidP="00833349"/>
    <w:p w:rsidR="00833349" w:rsidRDefault="00833349" w:rsidP="00833349">
      <w:r>
        <w:t>Bupati Kudus Hartopo merasakan dukungan tersebut. Kabupaten Kudus yang saat ini kondusif salah satunya berkat dukungan seluruh jamaah Al-Khidmah. Menurutnya, jalinan harmonis yang telah dibangun lama menciptakan Kudus yang rukun dan aman.</w:t>
      </w:r>
    </w:p>
    <w:p w:rsidR="00833349" w:rsidRDefault="00833349" w:rsidP="00833349"/>
    <w:p w:rsidR="00833349" w:rsidRDefault="00833349" w:rsidP="00833349">
      <w:r>
        <w:t xml:space="preserve">"Saya berterima kasih kepada semua jamaah Al-Khidmah. Berkat dukungan </w:t>
      </w:r>
      <w:proofErr w:type="spellStart"/>
      <w:r>
        <w:t>jenengan</w:t>
      </w:r>
      <w:proofErr w:type="spellEnd"/>
      <w:r>
        <w:t>, Kudus jadi aman dan tenteram," ucapnya saat membuka Musda ke-V Jamaah Al-Khidmah dan Ath-</w:t>
      </w:r>
      <w:proofErr w:type="spellStart"/>
      <w:r>
        <w:t>Thoriqoh</w:t>
      </w:r>
      <w:proofErr w:type="spellEnd"/>
      <w:r>
        <w:t xml:space="preserve"> </w:t>
      </w:r>
      <w:proofErr w:type="spellStart"/>
      <w:r>
        <w:t>Qodiriyah</w:t>
      </w:r>
      <w:proofErr w:type="spellEnd"/>
      <w:r>
        <w:t xml:space="preserve"> </w:t>
      </w:r>
      <w:proofErr w:type="spellStart"/>
      <w:r>
        <w:t>Wannaqsyabandiyah</w:t>
      </w:r>
      <w:proofErr w:type="spellEnd"/>
      <w:r>
        <w:t xml:space="preserve"> Al </w:t>
      </w:r>
      <w:proofErr w:type="spellStart"/>
      <w:r>
        <w:t>Utsmaniyah</w:t>
      </w:r>
      <w:proofErr w:type="spellEnd"/>
      <w:r>
        <w:t xml:space="preserve"> Kabupaten Kudus di Hotel </w:t>
      </w:r>
      <w:proofErr w:type="spellStart"/>
      <w:r>
        <w:t>Griptha</w:t>
      </w:r>
      <w:proofErr w:type="spellEnd"/>
      <w:r>
        <w:t xml:space="preserve"> pada Kamis (26/5).</w:t>
      </w:r>
    </w:p>
    <w:p w:rsidR="00833349" w:rsidRDefault="00833349" w:rsidP="00833349"/>
    <w:p w:rsidR="00833349" w:rsidRDefault="00833349" w:rsidP="00833349">
      <w:r>
        <w:t xml:space="preserve">Hartopo menjelaskan Kudus turun menjadi PPKM level 1. Meskipun begitu, kegiatan publik di luar ruangan belum bisa dilakukan. Padahal, dirinya rindu adanya pengajian yang biasa dilaksanakan di </w:t>
      </w:r>
      <w:proofErr w:type="spellStart"/>
      <w:r>
        <w:t>Alun-Alun</w:t>
      </w:r>
      <w:proofErr w:type="spellEnd"/>
      <w:r>
        <w:t xml:space="preserve"> Simpang Tujuh Kudus. Untuk itu, Hartopo mengajak jamaah tetap waspada dengan menerapkan protokol kesehatan.</w:t>
      </w:r>
    </w:p>
    <w:p w:rsidR="00833349" w:rsidRDefault="00833349" w:rsidP="00833349"/>
    <w:p w:rsidR="00833349" w:rsidRDefault="00833349" w:rsidP="00833349">
      <w:r>
        <w:t>"Saya rindu benar dengan pengajian-pengajian besar. Kita doakan agar Kudus jadi zona hijau. Tapi yang penting kita semua tetap waspada," tuturnya.</w:t>
      </w:r>
    </w:p>
    <w:p w:rsidR="00833349" w:rsidRDefault="00833349" w:rsidP="00833349"/>
    <w:p w:rsidR="00833349" w:rsidRDefault="00833349" w:rsidP="00833349">
      <w:r>
        <w:t xml:space="preserve">Terkait Musda yang akan memilih kepengurusan periode 2022-2026, Hartopo berpesan untuk terus mengevaluasi demi kemajuan jamaah. Kolaborasi dan </w:t>
      </w:r>
      <w:proofErr w:type="spellStart"/>
      <w:r>
        <w:t>kerjasama</w:t>
      </w:r>
      <w:proofErr w:type="spellEnd"/>
      <w:r>
        <w:t xml:space="preserve"> yang selaras juga terus dinanti olehnya.</w:t>
      </w:r>
    </w:p>
    <w:p w:rsidR="00833349" w:rsidRDefault="00833349" w:rsidP="00833349"/>
    <w:p w:rsidR="00833349" w:rsidRDefault="00833349" w:rsidP="00833349">
      <w:r>
        <w:t>"Semoga Musda berjalan lancar dan bisa menjalankan amanah dengan baik," tuturnya.</w:t>
      </w:r>
    </w:p>
    <w:p w:rsidR="00833349" w:rsidRDefault="00833349" w:rsidP="00833349"/>
    <w:p w:rsidR="00833349" w:rsidRDefault="00833349" w:rsidP="00833349">
      <w:r>
        <w:t xml:space="preserve">Sementara itu, Ketua Pengurus Daerah Al Khidmah Kabupaten Kudus Supriyanto menyambut dengan antusias kedatangan bupati. Dirinya berterima kasih kepada Hartopo yang telah menjalin hubungan dengan baik. </w:t>
      </w:r>
    </w:p>
    <w:p w:rsidR="00833349" w:rsidRDefault="00833349" w:rsidP="00833349"/>
    <w:p w:rsidR="00833349" w:rsidRDefault="00833349" w:rsidP="00833349">
      <w:r>
        <w:t xml:space="preserve">"Terima kasih Bapak Hartopo </w:t>
      </w:r>
      <w:proofErr w:type="spellStart"/>
      <w:r>
        <w:t>yangbselalu</w:t>
      </w:r>
      <w:proofErr w:type="spellEnd"/>
      <w:r>
        <w:t xml:space="preserve"> mendukung dan </w:t>
      </w:r>
      <w:proofErr w:type="spellStart"/>
      <w:r>
        <w:t>bekerjasama</w:t>
      </w:r>
      <w:proofErr w:type="spellEnd"/>
      <w:r>
        <w:t xml:space="preserve"> dengan kami," terangnya.</w:t>
      </w:r>
    </w:p>
    <w:p w:rsidR="00833349" w:rsidRDefault="00833349" w:rsidP="00833349"/>
    <w:p w:rsidR="00833349" w:rsidRDefault="00833349">
      <w:r>
        <w:t xml:space="preserve">Musda diikuti oleh perwakilan jamaah dari sembilan kecamatan Kabupaten Kudus. Dalam kesempatan tersebut turut hadir Ketua Pengurus Wilayah Al-Khidmah Jawa Tengah dan D.I. Yogyakarta AKBP Teguh </w:t>
      </w:r>
      <w:proofErr w:type="spellStart"/>
      <w:r>
        <w:t>Prihmono</w:t>
      </w:r>
      <w:proofErr w:type="spellEnd"/>
      <w:r>
        <w:t>. (*)</w:t>
      </w:r>
    </w:p>
    <w:sectPr w:rsidR="008333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349"/>
    <w:rsid w:val="0083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7A2741B-2E10-A743-A27D-21CA19E4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2022-05-28T01:22:00Z</dcterms:created>
  <dcterms:modified xsi:type="dcterms:W3CDTF">2022-05-28T01:22:00Z</dcterms:modified>
</cp:coreProperties>
</file>