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6612" w:rsidRDefault="003D6612" w:rsidP="003D6612">
      <w:r>
        <w:t>Berangkatkan Kontingen Jamnas, Ketua Kwarcab : Harumkan Nama Kudus</w:t>
      </w:r>
    </w:p>
    <w:p w:rsidR="003D6612" w:rsidRDefault="003D6612" w:rsidP="003D6612"/>
    <w:p w:rsidR="003D6612" w:rsidRDefault="003D6612" w:rsidP="003D6612">
      <w:r>
        <w:t xml:space="preserve">KUDUS - Kwarcab Kudus memberangkatkan kontingen peserta Jambore Nasional (Jamnas) XI. Menggunakan </w:t>
      </w:r>
      <w:proofErr w:type="spellStart"/>
      <w:r>
        <w:t>moda</w:t>
      </w:r>
      <w:proofErr w:type="spellEnd"/>
      <w:r>
        <w:t xml:space="preserve"> transportasi bus, 16 peserta beserta 6 pendamping diberangkatkan dari Pendopo Kabupaten Kudus menuju </w:t>
      </w:r>
      <w:proofErr w:type="spellStart"/>
      <w:r>
        <w:t>Buperta</w:t>
      </w:r>
      <w:proofErr w:type="spellEnd"/>
      <w:r>
        <w:t xml:space="preserve"> </w:t>
      </w:r>
      <w:proofErr w:type="spellStart"/>
      <w:r>
        <w:t>Cibubur</w:t>
      </w:r>
      <w:proofErr w:type="spellEnd"/>
      <w:r>
        <w:t xml:space="preserve">, Jakarta Timur pada Kamis malam (11/8). Ketua Kwarcab Kudus, Mawar Anggraeni beserta pengurus memberangkatkan para peserta yang terlihat kompak memakai atribut jaket kontingen Kwarcab Kudus. </w:t>
      </w:r>
    </w:p>
    <w:p w:rsidR="003D6612" w:rsidRDefault="003D6612" w:rsidP="003D6612"/>
    <w:p w:rsidR="003D6612" w:rsidRDefault="003D6612" w:rsidP="003D6612">
      <w:r>
        <w:t xml:space="preserve">Dalam sambutan singkat, Ketua Kwarcab mengucapkan selamat kepada para peserta yang akan mendapatkan pengalaman terbaik ketika mengikuti jambore. Sebagai salah satu </w:t>
      </w:r>
      <w:proofErr w:type="spellStart"/>
      <w:r>
        <w:t>event</w:t>
      </w:r>
      <w:proofErr w:type="spellEnd"/>
      <w:r>
        <w:t xml:space="preserve"> Pramuka terbesar di Indonesia, Jamnas adalah kesempatan bagi anggota pramuka untuk mengembangkan keterampilan. Jamnas dilaksanakan setiap lima tahun sekali dengan peserta dari berbagai daerah se-Indonesia. </w:t>
      </w:r>
    </w:p>
    <w:p w:rsidR="003D6612" w:rsidRDefault="003D6612" w:rsidP="003D6612"/>
    <w:p w:rsidR="003D6612" w:rsidRDefault="003D6612" w:rsidP="003D6612">
      <w:r>
        <w:t xml:space="preserve">"Alhamdulillah sudah memberangkatkan kontingen Jamnas dari Kwarcab Kudus </w:t>
      </w:r>
      <w:proofErr w:type="spellStart"/>
      <w:r>
        <w:t>excited</w:t>
      </w:r>
      <w:proofErr w:type="spellEnd"/>
      <w:r>
        <w:t xml:space="preserve"> dan penuh haru. Persiapan sudah maksimal, selamat jalan dan selamat menempuh pengalaman terindah," ujarnya.</w:t>
      </w:r>
    </w:p>
    <w:p w:rsidR="003D6612" w:rsidRDefault="003D6612" w:rsidP="003D6612"/>
    <w:p w:rsidR="003D6612" w:rsidRDefault="003D6612" w:rsidP="003D6612">
      <w:r>
        <w:t xml:space="preserve">Tidak kalah pentingnya, dirinya berpesan agar peserta menjaga kesehatan diri dan saling membantu. Ia meminta peserta tidak ragu-ragu untuk menyampaikan kepada Kakak-kakak pendamping apabila ada hal yang dibutuhkan. </w:t>
      </w:r>
    </w:p>
    <w:p w:rsidR="003D6612" w:rsidRDefault="003D6612" w:rsidP="003D6612"/>
    <w:p w:rsidR="003D6612" w:rsidRDefault="003D6612" w:rsidP="003D6612">
      <w:r>
        <w:t xml:space="preserve">"Jaga kondisi kesehatan agar tetap fit, dan jangan ragu-ragu untuk bilang ke kakak-kakak pendamping kalau hal </w:t>
      </w:r>
      <w:proofErr w:type="spellStart"/>
      <w:r>
        <w:t>urgent</w:t>
      </w:r>
      <w:proofErr w:type="spellEnd"/>
      <w:r>
        <w:t xml:space="preserve"> yang perlu disampaikan," pesannya.  </w:t>
      </w:r>
    </w:p>
    <w:p w:rsidR="003D6612" w:rsidRDefault="003D6612" w:rsidP="003D6612"/>
    <w:p w:rsidR="003D6612" w:rsidRDefault="003D6612" w:rsidP="003D6612">
      <w:r>
        <w:t xml:space="preserve">Meski tidak dapat mendampingi ketika pembukaan Jamnas </w:t>
      </w:r>
      <w:proofErr w:type="spellStart"/>
      <w:r>
        <w:t>disana</w:t>
      </w:r>
      <w:proofErr w:type="spellEnd"/>
      <w:r>
        <w:t xml:space="preserve">, Mawar Anggraeni tetap berencana menengok para peserta nantinya. Dirinya tetap optimis kontingen Kwarcab Kudus bisa menunjukkan performa terbaik dan pulang membawa harum nama Kwarcab Kudus. </w:t>
      </w:r>
    </w:p>
    <w:p w:rsidR="003D6612" w:rsidRDefault="003D6612" w:rsidP="003D6612"/>
    <w:p w:rsidR="003D6612" w:rsidRDefault="003D6612" w:rsidP="003D6612">
      <w:r>
        <w:t xml:space="preserve">"Bisa pulang membawa harum nama Kwarcab Kudus pasti akan menjadi kebanggaan buat mereka sendiri dan yang pastinya Kwarcab Kudus," tuturnya. </w:t>
      </w:r>
    </w:p>
    <w:p w:rsidR="003D6612" w:rsidRDefault="003D6612" w:rsidP="003D6612"/>
    <w:p w:rsidR="003D6612" w:rsidRDefault="003D6612">
      <w:r>
        <w:t xml:space="preserve">Seperti yang diberitakan sebelumnya, kontingen telah dilepas secara langsung oleh Bupati Kudus, Hartopo pada Rabu kemarin (10/8). Peserta merupakan Pramuka Penggalang terpilih yang telah melewati berbagai tahapan seleksi untuk siswa SMP sederajat </w:t>
      </w:r>
      <w:proofErr w:type="spellStart"/>
      <w:r>
        <w:t>se</w:t>
      </w:r>
      <w:proofErr w:type="spellEnd"/>
      <w:r>
        <w:t xml:space="preserve">-Kabupaten Kudus. Selama dua minggu sebelumnya, para peserta digembleng pelatihan khusus dan karantina di bumi perkemahan </w:t>
      </w:r>
      <w:proofErr w:type="spellStart"/>
      <w:r>
        <w:t>klaling</w:t>
      </w:r>
      <w:proofErr w:type="spellEnd"/>
      <w:r>
        <w:t>. (*)</w:t>
      </w:r>
    </w:p>
    <w:sectPr w:rsidR="003D66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612"/>
    <w:rsid w:val="003D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4E93628-34A5-9244-BE4C-1271372C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2022-08-15T13:16:00Z</dcterms:created>
  <dcterms:modified xsi:type="dcterms:W3CDTF">2022-08-15T13:16:00Z</dcterms:modified>
</cp:coreProperties>
</file>