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F4D" w:rsidRDefault="00573F4D" w:rsidP="00573F4D">
      <w:r>
        <w:t>Bupati lepas bantuan Karang Taruna Kudus untuk korban tsunami selat sunda</w:t>
      </w:r>
    </w:p>
    <w:p w:rsidR="00573F4D" w:rsidRDefault="00573F4D" w:rsidP="00573F4D"/>
    <w:p w:rsidR="00573F4D" w:rsidRDefault="00573F4D" w:rsidP="00573F4D">
      <w:r>
        <w:t>Kudus – Karang Taruna (KT) Kabupaten Kudus mewujudkan kepeduliannya terhadap korban tsunami selat sunda dengan mengirimkan bantuan ke wilayah terdampak di wilayah provinsi banten. Bupati Kudus, HM. Tamzil melepas tim yang akan berangkat ke banten tersebut, pagi ini di halaman pendopo kabupaten Kudus (5/1).</w:t>
      </w:r>
    </w:p>
    <w:p w:rsidR="00573F4D" w:rsidRDefault="00573F4D" w:rsidP="00573F4D"/>
    <w:p w:rsidR="00573F4D" w:rsidRDefault="00573F4D" w:rsidP="00573F4D">
      <w:r>
        <w:t>Bantuan yang disalurkan merupakan hasil dari penggalangan bantuan melalui Posko Bantuan Bencana Alam Karang Taruna Kudus  yang berlangsung selama 10 hari dari tanggal 25 Desember hingga 3 januari 2019, bertempat di sekretariat Karang Taruna Kab. Kudus di jl. Diponegoro. Menurut keterangan Fiza Akbar, Ketua KT Kab. Kudus, kegiatan ini melibatkan KT desa dan pengurus KT kab. Kudus. “Total donasi sebanyak 13.770.000 rupiah ditambah beras, minyak goreng, pakaian, obat2an, susu kaleng dll,” jelasnya dalam laporan yang disampaikannya saat apel pemberangkatan tersebut. Ditambahkannya, bahwa uang yang terkumpul akan disalurkan dalam bentuk 350 paket sembako. Bantuan tersebut diangkut dengan armada berupa mobil box milik DinsosP3AP2KB.</w:t>
      </w:r>
    </w:p>
    <w:p w:rsidR="00573F4D" w:rsidRDefault="00573F4D" w:rsidP="00573F4D"/>
    <w:p w:rsidR="00573F4D" w:rsidRDefault="00573F4D" w:rsidP="00573F4D">
      <w:r>
        <w:t>Selanjutnya tim yang terdiri dari sembilan orang tersebut akan berada di sana hingga tanggal 7 Januari mendatang. Mereka akan bekerjasama dengan KT prov. Banten dalam penyaluran bantuan secara langsung di lapangan.</w:t>
      </w:r>
      <w:bookmarkStart w:id="0" w:name="_GoBack"/>
      <w:bookmarkEnd w:id="0"/>
    </w:p>
    <w:p w:rsidR="00573F4D" w:rsidRDefault="00573F4D" w:rsidP="00573F4D"/>
    <w:p w:rsidR="00573F4D" w:rsidRDefault="00573F4D">
      <w:r>
        <w:t>Bupati Kudus mengapresiasi langkah yang dilakukan KT Kab. Kudus. “Kepedulian sosial semacam ini tentu sangat dibutuhkan oleh mereka yang menjadi korban bencana tsunami selat sunda, saat sekarang ini,” ujarnya. Dalam kesempatan tersebut, Bupati menyerahkan bantuan pribadinya berupa uang tunai 2,5 juta rupiah sebagai bantuan operasional kepada anggota tim. Sebelum melepas secara resmi, dirinya berpesan agar para anggota tim yang berangkat untuk menjaga diri dan jaga kesehatan, hingga dapat berangkat dan pulang ke Kudus kembali dalam keadaan sehat dan selamat.</w:t>
      </w:r>
    </w:p>
    <w:sectPr w:rsidR="00573F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7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F4D"/>
    <w:rsid w:val="00573F4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A8DDB5E-6047-8944-AC16-96F8BC4D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cicharito91@gmail.com</dc:creator>
  <cp:keywords/>
  <dc:description/>
  <cp:lastModifiedBy>cicharito91@gmail.com</cp:lastModifiedBy>
  <cp:revision>2</cp:revision>
  <dcterms:created xsi:type="dcterms:W3CDTF">2019-01-05T07:54:00Z</dcterms:created>
  <dcterms:modified xsi:type="dcterms:W3CDTF">2019-01-05T07:55:00Z</dcterms:modified>
</cp:coreProperties>
</file>