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2729" w:rsidRDefault="00EE2729" w:rsidP="00EE2729">
      <w:r>
        <w:t>Bupati Kudus Berkomitmen Wujudkan Pemerintahan yang Bersih</w:t>
      </w:r>
    </w:p>
    <w:p w:rsidR="00EE2729" w:rsidRDefault="00EE2729" w:rsidP="00EE2729"/>
    <w:p w:rsidR="00EE2729" w:rsidRDefault="00EE2729" w:rsidP="00EE2729">
      <w:r>
        <w:t xml:space="preserve">KUDUS-Pangkal dari segala macam persoalan adalah adanya korupsi. Karena korupsi merupakan </w:t>
      </w:r>
      <w:proofErr w:type="spellStart"/>
      <w:r>
        <w:t>extraordinary</w:t>
      </w:r>
      <w:proofErr w:type="spellEnd"/>
      <w:r>
        <w:t xml:space="preserve"> </w:t>
      </w:r>
      <w:proofErr w:type="spellStart"/>
      <w:r>
        <w:t>crime</w:t>
      </w:r>
      <w:proofErr w:type="spellEnd"/>
      <w:r>
        <w:t>. Demikian disampaikan Presiden Joko Widodo pada puncak acara hari anti korupsi sedunia (</w:t>
      </w:r>
      <w:proofErr w:type="spellStart"/>
      <w:r>
        <w:t>Hakordia</w:t>
      </w:r>
      <w:proofErr w:type="spellEnd"/>
      <w:r>
        <w:t>), secara virtual, Kamis (9/12).</w:t>
      </w:r>
    </w:p>
    <w:p w:rsidR="00EE2729" w:rsidRDefault="00EE2729" w:rsidP="00EE2729"/>
    <w:p w:rsidR="00EE2729" w:rsidRDefault="00EE2729" w:rsidP="00EE2729">
      <w:r>
        <w:t xml:space="preserve">Pada acara tersebut Bupati Kudus yang diwakili Sekda bersama pejabat utama Pemkab Kudus mengikuti rangkaian acara </w:t>
      </w:r>
      <w:proofErr w:type="spellStart"/>
      <w:r>
        <w:t>Hakordia</w:t>
      </w:r>
      <w:proofErr w:type="spellEnd"/>
      <w:r>
        <w:t>. Acara ini dilangsungkan secara nasional.</w:t>
      </w:r>
    </w:p>
    <w:p w:rsidR="00EE2729" w:rsidRDefault="00EE2729" w:rsidP="00EE2729"/>
    <w:p w:rsidR="00EE2729" w:rsidRDefault="00EE2729" w:rsidP="00EE2729">
      <w:r>
        <w:t>Presiden menjelaskan bahwa perlu komitmen bersama dan upaya serius. Karena korupsi tidak bisa diberantas sepotong, namun harus secara utuh.</w:t>
      </w:r>
    </w:p>
    <w:p w:rsidR="00EE2729" w:rsidRDefault="00EE2729" w:rsidP="00EE2729"/>
    <w:p w:rsidR="00EE2729" w:rsidRDefault="00EE2729" w:rsidP="00EE2729">
      <w:r>
        <w:t>"Menurut indeks persepsi korupsi di Asia, Indonesia menempati peringkat 108. Ini PR kita bersama," jelasnya.</w:t>
      </w:r>
    </w:p>
    <w:p w:rsidR="00EE2729" w:rsidRDefault="00EE2729" w:rsidP="00EE2729"/>
    <w:p w:rsidR="00EE2729" w:rsidRDefault="00EE2729" w:rsidP="00EE2729">
      <w:r>
        <w:t>Namun Presiden ke-7 RI ini optimis, karena indeks perilaku mengalami peningkatan. Dan masih harus ada upaya fundamental secara komprehensif.</w:t>
      </w:r>
    </w:p>
    <w:p w:rsidR="00EE2729" w:rsidRDefault="00EE2729" w:rsidP="00EE2729"/>
    <w:p w:rsidR="00EE2729" w:rsidRDefault="00EE2729" w:rsidP="00EE2729">
      <w:r>
        <w:t>"Penting juga penindakan secara tegas dan sanksi yang membuat efek jera untuk menyelamatkan aset negara," tambahnya.</w:t>
      </w:r>
    </w:p>
    <w:p w:rsidR="00EE2729" w:rsidRDefault="00EE2729" w:rsidP="00EE2729"/>
    <w:p w:rsidR="00EE2729" w:rsidRDefault="00EE2729" w:rsidP="00EE2729">
      <w:r>
        <w:t xml:space="preserve">Terpisah, Bupati Kudus Hartopo mendukung penuh upaya tersebut dan </w:t>
      </w:r>
      <w:proofErr w:type="spellStart"/>
      <w:r>
        <w:t>berkomintmen</w:t>
      </w:r>
      <w:proofErr w:type="spellEnd"/>
      <w:r>
        <w:t xml:space="preserve"> untuk mewujudkan pemerintahan yang bersih. Apalagi untuk kepentingan seluruh masyarakat.</w:t>
      </w:r>
    </w:p>
    <w:p w:rsidR="00EE2729" w:rsidRDefault="00EE2729" w:rsidP="00EE2729"/>
    <w:p w:rsidR="00EE2729" w:rsidRDefault="00EE2729" w:rsidP="00EE2729">
      <w:r>
        <w:t xml:space="preserve">"Saya tegaskan untuk seluruh OPD, jangan sampai ada </w:t>
      </w:r>
      <w:proofErr w:type="spellStart"/>
      <w:r>
        <w:t>transaksional</w:t>
      </w:r>
      <w:proofErr w:type="spellEnd"/>
      <w:r>
        <w:t>. Serta harus menjalin hubungan harmonis seluruh jajaran," jelasnya.</w:t>
      </w:r>
    </w:p>
    <w:p w:rsidR="00EE2729" w:rsidRDefault="00EE2729" w:rsidP="00EE2729"/>
    <w:p w:rsidR="00EE2729" w:rsidRDefault="00EE2729">
      <w:r>
        <w:t>Sekadar informasi, Pemkab Kudus meraih opini WTP sebanyak sembilan kali berturut-turut. Dan ini bukan sebagai prestasi, namun motivasi untuk pengelolaan keuangan secara lebih baik.(*)</w:t>
      </w:r>
    </w:p>
    <w:sectPr w:rsidR="00EE2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729"/>
    <w:rsid w:val="00EE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550FB09-0658-984F-892C-FA698253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2021-12-09T08:04:00Z</dcterms:created>
  <dcterms:modified xsi:type="dcterms:W3CDTF">2021-12-09T08:04:00Z</dcterms:modified>
</cp:coreProperties>
</file>