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0297C" w14:textId="77777777" w:rsidR="00C84C46" w:rsidRDefault="00C84C46" w:rsidP="00C84C46">
      <w:r>
        <w:t>Dua Tahun Tak Diselenggarakan, Bupati Kudus Pimpin Upacara Peringatan HUT RI Ke-77</w:t>
      </w:r>
    </w:p>
    <w:p w14:paraId="64042E0C" w14:textId="77777777" w:rsidR="00C84C46" w:rsidRDefault="00C84C46" w:rsidP="00C84C46"/>
    <w:p w14:paraId="0F675E73" w14:textId="77777777" w:rsidR="00C84C46" w:rsidRDefault="00C84C46" w:rsidP="00C84C46">
      <w:r>
        <w:t>Bupati Hartopo : Jaga Persatuan dan Kesatuan NKRI Dengan Tingkatkan Toleransi</w:t>
      </w:r>
    </w:p>
    <w:p w14:paraId="0B9F1E53" w14:textId="77777777" w:rsidR="00C84C46" w:rsidRDefault="00C84C46" w:rsidP="00C84C46"/>
    <w:p w14:paraId="725B00A2" w14:textId="77777777" w:rsidR="00C84C46" w:rsidRDefault="00C84C46" w:rsidP="00C84C46">
      <w:r>
        <w:t xml:space="preserve">KUDUS - Semarak, begitulah nuansa Upacara Pengibaran Bendera Merah Putih untuk memperingati Hari Kemerdekaan Republik Indonesia yang ke-77 di Alun-alun Kudus usai 2 tahun tak diselenggarakan akibat pandemi covid-19. Bertindak sebagai Inspektur upacara, Bupati Kudus H.M. Hartopo dengan khidmat memimpin jalanya upacara yang diikuti oleh seluruh peserta yang terdiri dari Unsur </w:t>
      </w:r>
      <w:proofErr w:type="spellStart"/>
      <w:r>
        <w:t>Forkopimda</w:t>
      </w:r>
      <w:proofErr w:type="spellEnd"/>
      <w:r>
        <w:t xml:space="preserve"> Kudus, Sekda beserta para Asisten, Kepala OPD, Lintas Agama, juga Lintas Sektoral, Rabu (17/8) pagi.</w:t>
      </w:r>
    </w:p>
    <w:p w14:paraId="283446AE" w14:textId="77777777" w:rsidR="00C84C46" w:rsidRDefault="00C84C46" w:rsidP="00C84C46"/>
    <w:p w14:paraId="7888568D" w14:textId="77777777" w:rsidR="00C84C46" w:rsidRDefault="00C84C46" w:rsidP="00C84C46">
      <w:r>
        <w:t xml:space="preserve">Menyampaikan sambutan Gubernur Jateng H. Ganjar Pranowo, Bupati Hartopo mengatakan bahwa </w:t>
      </w:r>
      <w:proofErr w:type="spellStart"/>
      <w:r>
        <w:t>Kebhinekaan</w:t>
      </w:r>
      <w:proofErr w:type="spellEnd"/>
      <w:r>
        <w:t xml:space="preserve"> harus selalu kita pegang teguh untuk menjaga kesatuan dan persatuan NKRI.</w:t>
      </w:r>
    </w:p>
    <w:p w14:paraId="216D5B28" w14:textId="77777777" w:rsidR="00C84C46" w:rsidRDefault="00C84C46" w:rsidP="00C84C46"/>
    <w:p w14:paraId="7B4ED1CA" w14:textId="77777777" w:rsidR="00C84C46" w:rsidRDefault="00C84C46" w:rsidP="00C84C46">
      <w:r>
        <w:t xml:space="preserve">"Jangan sampai tercerai-berai, harus waspada terhadap kelompok yang akan mengadu domba dengan tujuan memecah belah bangsa. Kita tidak boleh membeda-bedakan antar suku, budaya, agama, ras, dan golongan. Karena kita hidup dalam </w:t>
      </w:r>
      <w:proofErr w:type="spellStart"/>
      <w:r>
        <w:t>kebhinekaan</w:t>
      </w:r>
      <w:proofErr w:type="spellEnd"/>
      <w:r>
        <w:t>, jadi harus bersatu demi tegaknya NKRI," katanya.</w:t>
      </w:r>
    </w:p>
    <w:p w14:paraId="19D31E6F" w14:textId="77777777" w:rsidR="00C84C46" w:rsidRDefault="00C84C46" w:rsidP="00C84C46"/>
    <w:p w14:paraId="5343391A" w14:textId="77777777" w:rsidR="00C84C46" w:rsidRDefault="00C84C46" w:rsidP="00C84C46">
      <w:r>
        <w:t xml:space="preserve">Dikatakanya, Pemkab Kudus juga terus berupaya untuk menerapkan dan mempertahankan sikap toleransi dengan cara mengajarkan dan mengedukasi masyarakat baik secara formal maupun non formal. </w:t>
      </w:r>
    </w:p>
    <w:p w14:paraId="54F27DCD" w14:textId="77777777" w:rsidR="00C84C46" w:rsidRDefault="00C84C46" w:rsidP="00C84C46"/>
    <w:p w14:paraId="75D0F5C4" w14:textId="77777777" w:rsidR="00C84C46" w:rsidRDefault="00C84C46" w:rsidP="00C84C46">
      <w:r>
        <w:t>"Formal bisa melalui sekolahan, sedangkan non formal bisa melalui kegiatan semacam pendidikan dan latihan. Harapan kami, pada orang tua wajib berperan memantau, mengarahkan, dan menjaga pergaulan putra-putrinya. Jadilah duta toleransi untuk mereka," pesanya.</w:t>
      </w:r>
    </w:p>
    <w:p w14:paraId="6C71474D" w14:textId="77777777" w:rsidR="00C84C46" w:rsidRDefault="00C84C46" w:rsidP="00C84C46"/>
    <w:p w14:paraId="50C952C7" w14:textId="77777777" w:rsidR="00C84C46" w:rsidRDefault="00C84C46" w:rsidP="00C84C46">
      <w:r>
        <w:t xml:space="preserve">Mendapat informasi bahwa ada salah satu siswa berprestasi asal Kudus yang bertugas sebagai anggota </w:t>
      </w:r>
      <w:proofErr w:type="spellStart"/>
      <w:r>
        <w:t>paskibra</w:t>
      </w:r>
      <w:proofErr w:type="spellEnd"/>
      <w:r>
        <w:t xml:space="preserve"> di Istana Negara, Hartopo memberikan apresiasinya.</w:t>
      </w:r>
    </w:p>
    <w:p w14:paraId="5679753B" w14:textId="77777777" w:rsidR="00C84C46" w:rsidRDefault="00C84C46" w:rsidP="00C84C46"/>
    <w:p w14:paraId="0C934994" w14:textId="77777777" w:rsidR="00C84C46" w:rsidRDefault="00C84C46" w:rsidP="00C84C46">
      <w:r>
        <w:t>"Sangat kami apresiasi, ini merupakan anugerah yang luar biasa sekaligus prestasi yang patut disyukuri karena termasuk bagian dari orang-orang pilihan terbaik. Semoga bermanfaat untuk hidupnya dan dapat menjadi inspirasi bersama," ungkapnya.</w:t>
      </w:r>
    </w:p>
    <w:p w14:paraId="097A70E3" w14:textId="77777777" w:rsidR="00C84C46" w:rsidRDefault="00C84C46" w:rsidP="00C84C46"/>
    <w:p w14:paraId="394957D5" w14:textId="77777777" w:rsidR="00C84C46" w:rsidRDefault="00C84C46" w:rsidP="00C84C46">
      <w:r>
        <w:t>Terakhir, Bupati Kudus berpesan untuk masyarakat Kudus terkait penerapan protokol kesehatan yang masih harus dijalankan.</w:t>
      </w:r>
    </w:p>
    <w:p w14:paraId="4DBB5607" w14:textId="77777777" w:rsidR="00C84C46" w:rsidRDefault="00C84C46" w:rsidP="00C84C46"/>
    <w:p w14:paraId="26E0279B" w14:textId="77777777" w:rsidR="00C84C46" w:rsidRDefault="00C84C46" w:rsidP="00C84C46">
      <w:r>
        <w:t xml:space="preserve">"Masih ada </w:t>
      </w:r>
      <w:proofErr w:type="spellStart"/>
      <w:r>
        <w:t>covid</w:t>
      </w:r>
      <w:proofErr w:type="spellEnd"/>
      <w:r>
        <w:t xml:space="preserve">, masyarakat harus tetap waspada dengan tetap menerapkan protokol kesehatan. Kita harus berjalan beriringan antara penerapan </w:t>
      </w:r>
      <w:proofErr w:type="spellStart"/>
      <w:r>
        <w:t>prokes</w:t>
      </w:r>
      <w:proofErr w:type="spellEnd"/>
      <w:r>
        <w:t xml:space="preserve"> dengan semua urusan baik ekonomi, pendidikan, dan sektor lainya," pungkasnya.</w:t>
      </w:r>
    </w:p>
    <w:p w14:paraId="005C2FB7" w14:textId="77777777" w:rsidR="00C84C46" w:rsidRDefault="00C84C46" w:rsidP="00C84C46"/>
    <w:p w14:paraId="6B9F411E" w14:textId="77777777" w:rsidR="00C84C46" w:rsidRDefault="00C84C46" w:rsidP="00C84C46">
      <w:r>
        <w:t xml:space="preserve">Sementara itu, Dimas Widi Pangestu salah satu anggota </w:t>
      </w:r>
      <w:proofErr w:type="spellStart"/>
      <w:r>
        <w:t>Paskibra</w:t>
      </w:r>
      <w:proofErr w:type="spellEnd"/>
      <w:r>
        <w:t xml:space="preserve"> dari SMKN 3 Kudus mengaku lega usai menjalankan tugas yang diamanahkan padanya. Dirinya bersyukur dapat melaksanakan tugas secara maksimal sesuai tanggung jawabnya.</w:t>
      </w:r>
    </w:p>
    <w:p w14:paraId="5791FA3C" w14:textId="77777777" w:rsidR="00C84C46" w:rsidRDefault="00C84C46" w:rsidP="00C84C46"/>
    <w:p w14:paraId="1639AC09" w14:textId="77777777" w:rsidR="00C84C46" w:rsidRDefault="00C84C46" w:rsidP="00C84C46">
      <w:r>
        <w:t>"</w:t>
      </w:r>
      <w:proofErr w:type="spellStart"/>
      <w:r>
        <w:t>Perasaanya</w:t>
      </w:r>
      <w:proofErr w:type="spellEnd"/>
      <w:r>
        <w:t xml:space="preserve"> lega, kami dapat menjalankan tugas secara maksimal sesuai </w:t>
      </w:r>
      <w:proofErr w:type="spellStart"/>
      <w:r>
        <w:t>tanggungjawab</w:t>
      </w:r>
      <w:proofErr w:type="spellEnd"/>
      <w:r>
        <w:t xml:space="preserve"> yang diberikan. Alhamdulillah, syukur diberikan kemudahan dan kelancaran dalam melaksanakan tugas," ungkapnya.</w:t>
      </w:r>
    </w:p>
    <w:p w14:paraId="3D899FC0" w14:textId="77777777" w:rsidR="00C84C46" w:rsidRDefault="00C84C46" w:rsidP="00C84C46"/>
    <w:p w14:paraId="63C2515B" w14:textId="77777777" w:rsidR="00C84C46" w:rsidRDefault="00C84C46" w:rsidP="00C84C46">
      <w:r>
        <w:t xml:space="preserve">Dirinya mengatakan, bahwa butuh persiapan yang ekstra dalam mengemban tugas sebagai anggota </w:t>
      </w:r>
      <w:proofErr w:type="spellStart"/>
      <w:r>
        <w:t>paskibra</w:t>
      </w:r>
      <w:proofErr w:type="spellEnd"/>
      <w:r>
        <w:t xml:space="preserve"> demi berkibarnya Sang Merah Putih. Namun demikian, dirinya mengaku puas dapat menunjukkan performa yang maksimal.</w:t>
      </w:r>
    </w:p>
    <w:p w14:paraId="30B7EA46" w14:textId="77777777" w:rsidR="00C84C46" w:rsidRDefault="00C84C46" w:rsidP="00C84C46"/>
    <w:p w14:paraId="1AA34D95" w14:textId="77777777" w:rsidR="00C84C46" w:rsidRDefault="00C84C46">
      <w:r>
        <w:t xml:space="preserve">"Setiap hari kami ditempa latihan baik fisik dan mental, kurang lebih selama satu bulan. Melihat hasilnya, kami puas dan bangga menjadi anggota </w:t>
      </w:r>
      <w:proofErr w:type="spellStart"/>
      <w:r>
        <w:t>paskibra</w:t>
      </w:r>
      <w:proofErr w:type="spellEnd"/>
      <w:r>
        <w:t>," tandasnya. (*)</w:t>
      </w:r>
    </w:p>
    <w:sectPr w:rsidR="00C84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46"/>
    <w:rsid w:val="00C8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7A0251"/>
  <w15:chartTrackingRefBased/>
  <w15:docId w15:val="{FD6B5E8C-71F8-8D4F-A80C-0FA03F01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2022-08-23T12:54:00Z</dcterms:created>
  <dcterms:modified xsi:type="dcterms:W3CDTF">2022-08-23T12:54:00Z</dcterms:modified>
</cp:coreProperties>
</file>