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1DE7" w:rsidRDefault="00831DE7" w:rsidP="00831DE7">
      <w:r>
        <w:t xml:space="preserve">Haul Habib </w:t>
      </w:r>
      <w:proofErr w:type="spellStart"/>
      <w:r>
        <w:t>Ja'far</w:t>
      </w:r>
      <w:proofErr w:type="spellEnd"/>
      <w:r>
        <w:t xml:space="preserve"> bin Muhammad bin Hamid Al-Kaff, Bupati Hartopo Ingatkan Umat </w:t>
      </w:r>
      <w:proofErr w:type="spellStart"/>
      <w:r>
        <w:t>Perkokoh</w:t>
      </w:r>
      <w:proofErr w:type="spellEnd"/>
      <w:r>
        <w:t xml:space="preserve"> Iman dan Takwa</w:t>
      </w:r>
    </w:p>
    <w:p w:rsidR="00831DE7" w:rsidRDefault="00831DE7" w:rsidP="00831DE7"/>
    <w:p w:rsidR="00831DE7" w:rsidRDefault="00831DE7" w:rsidP="00831DE7">
      <w:r>
        <w:t xml:space="preserve">KUDUS - Guyuran hujan tak menyurutkan semangat ratusan jemaah mengikuti Peringatan Haul ke-2 Habib </w:t>
      </w:r>
      <w:proofErr w:type="spellStart"/>
      <w:r>
        <w:t>Ja'far</w:t>
      </w:r>
      <w:proofErr w:type="spellEnd"/>
      <w:r>
        <w:t xml:space="preserve"> bin Muhammad bin Hamid Al-Kaff di area Pondok Pesantren Darul </w:t>
      </w:r>
      <w:proofErr w:type="spellStart"/>
      <w:r>
        <w:t>Qur'an</w:t>
      </w:r>
      <w:proofErr w:type="spellEnd"/>
      <w:r>
        <w:t xml:space="preserve"> Nurul Abidin di Demaan, Kota, Rabu (28/12). Bupati Kudus Hartopo yang hadir mengacungi jempol animo jemaah dari berbagai wilayah itu.</w:t>
      </w:r>
    </w:p>
    <w:p w:rsidR="00831DE7" w:rsidRDefault="00831DE7" w:rsidP="00831DE7"/>
    <w:p w:rsidR="00831DE7" w:rsidRDefault="00831DE7" w:rsidP="00831DE7">
      <w:r>
        <w:t xml:space="preserve">Hartopo mengingatkan jemaah untuk </w:t>
      </w:r>
      <w:proofErr w:type="spellStart"/>
      <w:r>
        <w:t>memperkokoh</w:t>
      </w:r>
      <w:proofErr w:type="spellEnd"/>
      <w:r>
        <w:t xml:space="preserve"> keimanan. Melalui majelis itu, jemaah diajak untuk meluruskan niat dan tekad mendekatkan diri pada Allah SWT. Lantunan selawat oleh Habib Ali Zainal Abidin </w:t>
      </w:r>
      <w:proofErr w:type="spellStart"/>
      <w:r>
        <w:t>Assegaff</w:t>
      </w:r>
      <w:proofErr w:type="spellEnd"/>
      <w:r>
        <w:t xml:space="preserve"> bersama </w:t>
      </w:r>
      <w:proofErr w:type="spellStart"/>
      <w:r>
        <w:t>Hadroh</w:t>
      </w:r>
      <w:proofErr w:type="spellEnd"/>
      <w:r>
        <w:t xml:space="preserve"> Majelis </w:t>
      </w:r>
      <w:proofErr w:type="spellStart"/>
      <w:r>
        <w:t>Azzahir</w:t>
      </w:r>
      <w:proofErr w:type="spellEnd"/>
      <w:r>
        <w:t>, menurut Hartopo, juga bisa meningkatkan kecintaan pada Rasulullah SWT.</w:t>
      </w:r>
    </w:p>
    <w:p w:rsidR="00831DE7" w:rsidRDefault="00831DE7" w:rsidP="00831DE7"/>
    <w:p w:rsidR="00831DE7" w:rsidRDefault="00831DE7" w:rsidP="00831DE7">
      <w:r>
        <w:t>"Momen ini bisa dimanfaatkan untuk kembali meningkatkan ketakwaan pada Allah SWT dan mempertebal kecintaan kita pada Rasulullah SAW," ucapnya.</w:t>
      </w:r>
    </w:p>
    <w:p w:rsidR="00831DE7" w:rsidRDefault="00831DE7" w:rsidP="00831DE7"/>
    <w:p w:rsidR="00831DE7" w:rsidRDefault="00831DE7" w:rsidP="00831DE7">
      <w:r>
        <w:t xml:space="preserve">Bupati mengenang almarhum Habib </w:t>
      </w:r>
      <w:proofErr w:type="spellStart"/>
      <w:r>
        <w:t>Ja'far</w:t>
      </w:r>
      <w:proofErr w:type="spellEnd"/>
      <w:r>
        <w:t xml:space="preserve"> bin Muhammad bin Hamid Al-Kaff sebagai ulama karismatik yang penuh dengan kesederhanaan. Hartopo menjelaskan almarhum telah menjadi suri teladan yang baik bagi masyarakat Kudus. Salah satunya turut menjaga </w:t>
      </w:r>
      <w:proofErr w:type="spellStart"/>
      <w:r>
        <w:t>kondusifitas</w:t>
      </w:r>
      <w:proofErr w:type="spellEnd"/>
      <w:r>
        <w:t xml:space="preserve"> Kabupaten Kudus.</w:t>
      </w:r>
    </w:p>
    <w:p w:rsidR="00831DE7" w:rsidRDefault="00831DE7" w:rsidP="00831DE7"/>
    <w:p w:rsidR="00831DE7" w:rsidRDefault="00831DE7" w:rsidP="00831DE7">
      <w:r>
        <w:t xml:space="preserve">"Almarhum Habib </w:t>
      </w:r>
      <w:proofErr w:type="spellStart"/>
      <w:r>
        <w:t>Ja'far</w:t>
      </w:r>
      <w:proofErr w:type="spellEnd"/>
      <w:r>
        <w:t xml:space="preserve"> bin Muhammad bin Hamid Al-Kaff adalah ulama karismatik dan suri teladan bagi masyarakat Kabupaten Kudus. Almarhum turut menjaga </w:t>
      </w:r>
      <w:proofErr w:type="spellStart"/>
      <w:r>
        <w:t>kondusifitas</w:t>
      </w:r>
      <w:proofErr w:type="spellEnd"/>
      <w:r>
        <w:t xml:space="preserve"> dan memperlihatkan Islam yang </w:t>
      </w:r>
      <w:proofErr w:type="spellStart"/>
      <w:r>
        <w:t>rahmatan</w:t>
      </w:r>
      <w:proofErr w:type="spellEnd"/>
      <w:r>
        <w:t xml:space="preserve"> lil 'alamin," imbuhnya.</w:t>
      </w:r>
    </w:p>
    <w:p w:rsidR="00831DE7" w:rsidRDefault="00831DE7" w:rsidP="00831DE7"/>
    <w:p w:rsidR="00831DE7" w:rsidRDefault="00831DE7" w:rsidP="00831DE7">
      <w:r>
        <w:t xml:space="preserve">Sementara itu, Wakil Gubernur Jateng KH Taj Yasin </w:t>
      </w:r>
      <w:proofErr w:type="spellStart"/>
      <w:r>
        <w:t>Maimoen</w:t>
      </w:r>
      <w:proofErr w:type="spellEnd"/>
      <w:r>
        <w:t xml:space="preserve"> atau akrab disapa Taj Yasin mengungkapkan Habib </w:t>
      </w:r>
      <w:proofErr w:type="spellStart"/>
      <w:r>
        <w:t>Ja'far</w:t>
      </w:r>
      <w:proofErr w:type="spellEnd"/>
      <w:r>
        <w:t xml:space="preserve"> bin Muhammad bin Hamid Al-Kaff adalah sosok yang tidak memiliki kekhawatiran. Nasihat dan pesan almarhum menjadi penyejuk bagi umat </w:t>
      </w:r>
      <w:proofErr w:type="spellStart"/>
      <w:r>
        <w:t>se</w:t>
      </w:r>
      <w:proofErr w:type="spellEnd"/>
      <w:r>
        <w:t>-Nusantara.</w:t>
      </w:r>
    </w:p>
    <w:p w:rsidR="00831DE7" w:rsidRDefault="00831DE7" w:rsidP="00831DE7"/>
    <w:p w:rsidR="00831DE7" w:rsidRDefault="00831DE7" w:rsidP="00831DE7">
      <w:r>
        <w:t>"Beliau adalah ulama besar yang nasihatnya menjadi obat penyembuh dan penyejuk bagi umat se-Indonesia," ungkapnya.</w:t>
      </w:r>
    </w:p>
    <w:p w:rsidR="00831DE7" w:rsidRDefault="00831DE7" w:rsidP="00831DE7"/>
    <w:p w:rsidR="00831DE7" w:rsidRDefault="00831DE7">
      <w:r>
        <w:t xml:space="preserve">Beberapa tokoh turut hadir dalam Peringatan Haul ke-2 Habib </w:t>
      </w:r>
      <w:proofErr w:type="spellStart"/>
      <w:r>
        <w:t>Ja'far</w:t>
      </w:r>
      <w:proofErr w:type="spellEnd"/>
      <w:r>
        <w:t xml:space="preserve"> bin Muhammad bin Hamid Al-Kaff. Di antaranya Habib Ali Zainal Abidin </w:t>
      </w:r>
      <w:proofErr w:type="spellStart"/>
      <w:r>
        <w:t>Assegaff</w:t>
      </w:r>
      <w:proofErr w:type="spellEnd"/>
      <w:r>
        <w:t xml:space="preserve">, Habib Ali Zainal Abidin Al-Kaff, Habib Alwi bin Ali Al-Habsyi, Habib Hasan bin Abdurrahman Al-Jufri, KH. Muhammad Abdurrahman </w:t>
      </w:r>
      <w:proofErr w:type="spellStart"/>
      <w:r>
        <w:t>Al-Kautsar</w:t>
      </w:r>
      <w:proofErr w:type="spellEnd"/>
      <w:r>
        <w:t xml:space="preserve"> (Gus Kautsar), KH Ahmad Bahauddin Nursalim (Gus Baha), Kapolres Kudus AKBP Wiraga Dimas Tama, dan Dandim 0722/Kudus </w:t>
      </w:r>
      <w:proofErr w:type="spellStart"/>
      <w:r>
        <w:t>Letkol</w:t>
      </w:r>
      <w:proofErr w:type="spellEnd"/>
      <w:r>
        <w:t xml:space="preserve"> </w:t>
      </w:r>
      <w:proofErr w:type="spellStart"/>
      <w:r>
        <w:t>Inf</w:t>
      </w:r>
      <w:proofErr w:type="spellEnd"/>
      <w:r>
        <w:t>. Andreas Yudhi Wibowo. (*)</w:t>
      </w:r>
    </w:p>
    <w:sectPr w:rsidR="00831D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E7"/>
    <w:rsid w:val="0083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9616BC13-D9C6-D841-802B-DC78BC85F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2022-12-30T08:28:00Z</dcterms:created>
  <dcterms:modified xsi:type="dcterms:W3CDTF">2022-12-30T08:28:00Z</dcterms:modified>
</cp:coreProperties>
</file>