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653B1" w:rsidRDefault="003653B1" w:rsidP="003653B1">
      <w:r>
        <w:t>Hartopo Apresiasi Inovasi Vaksinasi Anak Sekaligus Lansia</w:t>
      </w:r>
    </w:p>
    <w:p w:rsidR="003653B1" w:rsidRDefault="003653B1" w:rsidP="003653B1"/>
    <w:p w:rsidR="003653B1" w:rsidRDefault="003653B1" w:rsidP="003653B1">
      <w:r>
        <w:t>KUDUS - Ada yang berbeda dengan suasana vaksinasi di SD 2 Jati Wetan. Tak hanya vaksinasi bagi anak usia 6-11 tahun, namun beberapa lansia juga datang untuk divaksin. Bupati Kudus Hartopo yang meninjau pada Rabu (5/1), salut dengan inovasi di Kecamatan Jati tersebut.</w:t>
      </w:r>
    </w:p>
    <w:p w:rsidR="003653B1" w:rsidRDefault="003653B1" w:rsidP="003653B1"/>
    <w:p w:rsidR="003653B1" w:rsidRDefault="003653B1" w:rsidP="003653B1">
      <w:r>
        <w:t>Pihaknya menyebut inovasi tersebut sejalan dengan Pemerintah Kabupaten Kudus yang terus menggenjot vaksinasi. Sebagai tambahan informasi, capaian vaksinasi di Desa Jati Wetan mencapai 62,3 persen.</w:t>
      </w:r>
    </w:p>
    <w:p w:rsidR="003653B1" w:rsidRDefault="003653B1" w:rsidP="003653B1"/>
    <w:p w:rsidR="003653B1" w:rsidRDefault="003653B1" w:rsidP="003653B1">
      <w:r>
        <w:t xml:space="preserve">"Inovasinya bagus, bisa </w:t>
      </w:r>
      <w:proofErr w:type="spellStart"/>
      <w:r>
        <w:t>aja</w:t>
      </w:r>
      <w:proofErr w:type="spellEnd"/>
      <w:r>
        <w:t xml:space="preserve"> sekalian </w:t>
      </w:r>
      <w:proofErr w:type="spellStart"/>
      <w:r>
        <w:t>nganter</w:t>
      </w:r>
      <w:proofErr w:type="spellEnd"/>
      <w:r>
        <w:t xml:space="preserve"> cucunya vaksin," paparnya. </w:t>
      </w:r>
    </w:p>
    <w:p w:rsidR="003653B1" w:rsidRDefault="003653B1" w:rsidP="003653B1"/>
    <w:p w:rsidR="003653B1" w:rsidRDefault="003653B1" w:rsidP="003653B1">
      <w:r>
        <w:t xml:space="preserve">Pemkab Kudus melakukan berbagai metode vaksinasi lansia mulai </w:t>
      </w:r>
      <w:proofErr w:type="spellStart"/>
      <w:r>
        <w:t>door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door</w:t>
      </w:r>
      <w:proofErr w:type="spellEnd"/>
      <w:r>
        <w:t xml:space="preserve"> hingga secara massal. Meskipun belum signifikan, jumlah lansia yang telah divaksin terus bertambah. Pihaknya menargetkan </w:t>
      </w:r>
      <w:proofErr w:type="spellStart"/>
      <w:r>
        <w:t>presentase</w:t>
      </w:r>
      <w:proofErr w:type="spellEnd"/>
      <w:r>
        <w:t xml:space="preserve"> vaksinasi lansia dosis pertama dapat mencapai 70 persen pada akhir Januari.</w:t>
      </w:r>
    </w:p>
    <w:p w:rsidR="003653B1" w:rsidRDefault="003653B1" w:rsidP="003653B1"/>
    <w:p w:rsidR="003653B1" w:rsidRDefault="003653B1" w:rsidP="003653B1">
      <w:r>
        <w:t>"Vaksinasi lansia masih berjalan setiap hari. Ya memang peningkatannya belum signifikan tapi target kami akhir Januari bisa sampai 70 persen," paparnya.</w:t>
      </w:r>
    </w:p>
    <w:p w:rsidR="003653B1" w:rsidRDefault="003653B1" w:rsidP="003653B1"/>
    <w:p w:rsidR="003653B1" w:rsidRDefault="003653B1" w:rsidP="003653B1">
      <w:r>
        <w:t xml:space="preserve">Melakukan tinjauan vaksinasi, Hartopo mengingatkan agar tim observasi aktif mengecek kondisi anak-anak dan lansia saat pemantauan kejadian ikutan pasca imunisasi (KIPI). Ketika observasi berjalan lima menit, petugas diminta bertanya yang dirasakan setelah divaksin. Sehingga penanganan lanjutan dapat dilakukan lebih cepat. </w:t>
      </w:r>
    </w:p>
    <w:p w:rsidR="003653B1" w:rsidRDefault="003653B1" w:rsidP="003653B1"/>
    <w:p w:rsidR="003653B1" w:rsidRDefault="003653B1" w:rsidP="003653B1">
      <w:r>
        <w:t>"Tim observasi harus aktif bertanya apa yang dirasakan setelah divaksin, jangan diam saja menunggu observasi selesai," ucapnya.</w:t>
      </w:r>
    </w:p>
    <w:p w:rsidR="003653B1" w:rsidRDefault="003653B1" w:rsidP="003653B1"/>
    <w:p w:rsidR="003653B1" w:rsidRDefault="003653B1" w:rsidP="003653B1">
      <w:r>
        <w:t xml:space="preserve">Hartopo mengacungi jempol anak-anak yang divaksin. Mereka kebanyakan tidak menangis dan tenang saat disuntik. Pihaknya juga sempat menenangkan anak yang menangis dengan mengajak </w:t>
      </w:r>
      <w:proofErr w:type="spellStart"/>
      <w:r>
        <w:t>ngobrol</w:t>
      </w:r>
      <w:proofErr w:type="spellEnd"/>
      <w:r>
        <w:t xml:space="preserve"> dan menjelaskan disuntik tidak sakit. Pelaksaan vaksinasi pada sekitar 102 anak SD 2 Jati Wetan yang berjalan sukses diapresiasi oleh Bupati Kudus. </w:t>
      </w:r>
    </w:p>
    <w:p w:rsidR="003653B1" w:rsidRDefault="003653B1" w:rsidP="003653B1"/>
    <w:p w:rsidR="003653B1" w:rsidRDefault="003653B1">
      <w:r>
        <w:t xml:space="preserve">"Sudah bagus </w:t>
      </w:r>
      <w:proofErr w:type="spellStart"/>
      <w:r>
        <w:t>pelaksanaanya</w:t>
      </w:r>
      <w:proofErr w:type="spellEnd"/>
      <w:r>
        <w:t>. Kalau vaksinasi anak usia 6-11 tahun kami yakin bisa selesai dengan cepat," ungkapnya. (*)</w:t>
      </w:r>
    </w:p>
    <w:sectPr w:rsidR="003653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3B1"/>
    <w:rsid w:val="00365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DB0E89CC-4201-6F42-8776-EB1457791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1658</Characters>
  <Application>Microsoft Office Word</Application>
  <DocSecurity>0</DocSecurity>
  <Lines>13</Lines>
  <Paragraphs>3</Paragraphs>
  <ScaleCrop>false</ScaleCrop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2022-01-06T23:28:00Z</dcterms:created>
  <dcterms:modified xsi:type="dcterms:W3CDTF">2022-01-06T23:28:00Z</dcterms:modified>
</cp:coreProperties>
</file>