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3315" w:rsidRDefault="002D3315" w:rsidP="002D3315">
      <w:r>
        <w:t xml:space="preserve">Kunjungi Warga </w:t>
      </w:r>
      <w:proofErr w:type="spellStart"/>
      <w:r>
        <w:t>Terdampak</w:t>
      </w:r>
      <w:proofErr w:type="spellEnd"/>
      <w:r>
        <w:t xml:space="preserve"> Angin Puting Beliung, Bupati Instruksikan Segera Perbaiki</w:t>
      </w:r>
    </w:p>
    <w:p w:rsidR="002D3315" w:rsidRDefault="002D3315" w:rsidP="002D3315"/>
    <w:p w:rsidR="002D3315" w:rsidRDefault="002D3315" w:rsidP="002D3315">
      <w:r>
        <w:t xml:space="preserve">KUDUS - Bencana angin puting beliung yang terjadi pada Kamis (21/10) sore menyebabkan beberapa rumah warga mengalami kerusakan. Bupati Kudus Hartopo meninjau langsung rumah-rumah warga yang menjadi korban angin puting beliung di Desa </w:t>
      </w:r>
      <w:proofErr w:type="spellStart"/>
      <w:r>
        <w:t>Glagahwaru</w:t>
      </w:r>
      <w:proofErr w:type="spellEnd"/>
      <w:r>
        <w:t xml:space="preserve">, </w:t>
      </w:r>
      <w:proofErr w:type="spellStart"/>
      <w:r>
        <w:t>Undaan</w:t>
      </w:r>
      <w:proofErr w:type="spellEnd"/>
      <w:r>
        <w:t xml:space="preserve">, </w:t>
      </w:r>
      <w:proofErr w:type="spellStart"/>
      <w:r>
        <w:t>Jum'at</w:t>
      </w:r>
      <w:proofErr w:type="spellEnd"/>
      <w:r>
        <w:t xml:space="preserve"> (22/10). Saat melihat langsung kerusakan beberapa rumah yang parah, Bupati yang ditemani Kepala Pelaksana Harian (</w:t>
      </w:r>
      <w:proofErr w:type="spellStart"/>
      <w:r>
        <w:t>Kalakhar</w:t>
      </w:r>
      <w:proofErr w:type="spellEnd"/>
      <w:r>
        <w:t>) BPBD Kudus Budi Waluyo menginstruksikan agar rumah tersebut segera direnovasi.</w:t>
      </w:r>
    </w:p>
    <w:p w:rsidR="002D3315" w:rsidRDefault="002D3315" w:rsidP="002D3315"/>
    <w:p w:rsidR="002D3315" w:rsidRDefault="002D3315" w:rsidP="002D3315">
      <w:r>
        <w:t>"Tolong agar rumah yang rusak ini segera diperbaiki. Supaya para warga bisa tinggal di rumah dengan nyaman kembali," ucapnya.</w:t>
      </w:r>
    </w:p>
    <w:p w:rsidR="002D3315" w:rsidRDefault="002D3315" w:rsidP="002D3315"/>
    <w:p w:rsidR="002D3315" w:rsidRDefault="002D3315" w:rsidP="002D3315">
      <w:r>
        <w:t xml:space="preserve">Pihaknya pun memberikan dukungan moril kepada warga yang rumahnya </w:t>
      </w:r>
      <w:proofErr w:type="spellStart"/>
      <w:r>
        <w:t>terdampak</w:t>
      </w:r>
      <w:proofErr w:type="spellEnd"/>
      <w:r>
        <w:t xml:space="preserve"> angin puting beliung. Tak hanya itu, Hartopo memberikan bantuan secara simbolis berupa genteng, logistik seperti paket sandang, paket kesehatan, tikar, beras, gula pasir, teh, minyak goreng, air mineral, </w:t>
      </w:r>
      <w:proofErr w:type="spellStart"/>
      <w:r>
        <w:t>mie</w:t>
      </w:r>
      <w:proofErr w:type="spellEnd"/>
      <w:r>
        <w:t xml:space="preserve"> instan, masker dan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sanitizer</w:t>
      </w:r>
      <w:proofErr w:type="spellEnd"/>
      <w:r>
        <w:t>. Bantuan tersebut diharapkan dapat meringankan penderitaan yang dialami para korban.</w:t>
      </w:r>
    </w:p>
    <w:p w:rsidR="002D3315" w:rsidRDefault="002D3315" w:rsidP="002D3315"/>
    <w:p w:rsidR="002D3315" w:rsidRDefault="002D3315">
      <w:r>
        <w:t>"Sedikit bantuan dari kami, semoga bisa membantu bapak ibu bangkit dari bencana," ujarnya. (*)</w:t>
      </w:r>
    </w:p>
    <w:sectPr w:rsidR="002D3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15"/>
    <w:rsid w:val="002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75A4827-4A22-C94F-B158-EEE7F7BC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2021-10-22T13:59:00Z</dcterms:created>
  <dcterms:modified xsi:type="dcterms:W3CDTF">2021-10-22T13:59:00Z</dcterms:modified>
</cp:coreProperties>
</file>