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B75E0" w:rsidRDefault="003B75E0" w:rsidP="003B75E0">
      <w:r>
        <w:t>Hartopo Minta Generasi Muda Semangat Belajar Sejarah</w:t>
      </w:r>
    </w:p>
    <w:p w:rsidR="003B75E0" w:rsidRDefault="003B75E0" w:rsidP="003B75E0"/>
    <w:p w:rsidR="003B75E0" w:rsidRDefault="003B75E0" w:rsidP="003B75E0">
      <w:r>
        <w:t xml:space="preserve">KUDUS - Mempelajari sejarah dapat memberikan pembelajaran bagi masa depan. Pesan tersebut terus disematkan Bupati Kudus Hartopo kepada siswa-siswa MA Hasyim Asyari 3 Kudus dalam kegiatan </w:t>
      </w:r>
    </w:p>
    <w:p w:rsidR="003B75E0" w:rsidRDefault="003B75E0" w:rsidP="003B75E0">
      <w:r>
        <w:t xml:space="preserve">Belajar di Museum Situs Purbakala </w:t>
      </w:r>
      <w:proofErr w:type="spellStart"/>
      <w:r>
        <w:t>Patiayam</w:t>
      </w:r>
      <w:proofErr w:type="spellEnd"/>
      <w:r>
        <w:t>, Selasa (26/10).</w:t>
      </w:r>
    </w:p>
    <w:p w:rsidR="003B75E0" w:rsidRDefault="003B75E0" w:rsidP="003B75E0"/>
    <w:p w:rsidR="003B75E0" w:rsidRDefault="003B75E0" w:rsidP="003B75E0">
      <w:r>
        <w:t xml:space="preserve">Siswa diminta aktif mempelajari dan bertanya berbagai hal seputar Situs </w:t>
      </w:r>
      <w:proofErr w:type="spellStart"/>
      <w:r>
        <w:t>Patiayam</w:t>
      </w:r>
      <w:proofErr w:type="spellEnd"/>
      <w:r>
        <w:t xml:space="preserve">. Sehingga, dapat melanjutkan perjuangan para sejarawan maupun guru sejarah yang selama ini telah menyampaikan edukasi terkait kejadian masa lalu. Para siswa pun dapat menceritakan Museum </w:t>
      </w:r>
      <w:proofErr w:type="spellStart"/>
      <w:r>
        <w:t>Patiayam</w:t>
      </w:r>
      <w:proofErr w:type="spellEnd"/>
      <w:r>
        <w:t xml:space="preserve"> sebagai </w:t>
      </w:r>
      <w:proofErr w:type="spellStart"/>
      <w:r>
        <w:t>tour</w:t>
      </w:r>
      <w:proofErr w:type="spellEnd"/>
      <w:r>
        <w:t xml:space="preserve"> </w:t>
      </w:r>
      <w:proofErr w:type="spellStart"/>
      <w:r>
        <w:t>leader</w:t>
      </w:r>
      <w:proofErr w:type="spellEnd"/>
      <w:r>
        <w:t xml:space="preserve"> bagi teman-teman maupun wisatawan dari luar Kudus. Kesempatan belajar langsung mempelajari Museum </w:t>
      </w:r>
      <w:proofErr w:type="spellStart"/>
      <w:r>
        <w:t>Patiayam</w:t>
      </w:r>
      <w:proofErr w:type="spellEnd"/>
      <w:r>
        <w:t xml:space="preserve"> harus dimanfaatkan sebaik-baiknya. </w:t>
      </w:r>
    </w:p>
    <w:p w:rsidR="003B75E0" w:rsidRDefault="003B75E0" w:rsidP="003B75E0"/>
    <w:p w:rsidR="003B75E0" w:rsidRDefault="003B75E0" w:rsidP="003B75E0">
      <w:r>
        <w:t xml:space="preserve">"Para siswa harus aktif bertanya dan mempelajari apa yang memang ada di situs </w:t>
      </w:r>
      <w:proofErr w:type="spellStart"/>
      <w:r>
        <w:t>Patiayam</w:t>
      </w:r>
      <w:proofErr w:type="spellEnd"/>
      <w:r>
        <w:t xml:space="preserve">. Sehingga bisa paham dan bisa melanjutkan perjuangan para sejarawan. Bisa juga menjadi </w:t>
      </w:r>
      <w:proofErr w:type="spellStart"/>
      <w:r>
        <w:t>tour</w:t>
      </w:r>
      <w:proofErr w:type="spellEnd"/>
      <w:r>
        <w:t xml:space="preserve"> </w:t>
      </w:r>
      <w:proofErr w:type="spellStart"/>
      <w:r>
        <w:t>leader</w:t>
      </w:r>
      <w:proofErr w:type="spellEnd"/>
      <w:r>
        <w:t xml:space="preserve"> bagi wisatawan luar daerah," ujarnya.</w:t>
      </w:r>
    </w:p>
    <w:p w:rsidR="003B75E0" w:rsidRDefault="003B75E0" w:rsidP="003B75E0"/>
    <w:p w:rsidR="003B75E0" w:rsidRDefault="003B75E0" w:rsidP="003B75E0">
      <w:r>
        <w:t xml:space="preserve">Museum </w:t>
      </w:r>
      <w:proofErr w:type="spellStart"/>
      <w:r>
        <w:t>Patiayam</w:t>
      </w:r>
      <w:proofErr w:type="spellEnd"/>
      <w:r>
        <w:t xml:space="preserve"> sendiri memiliki berbagai koleksi fosil purba dari gajah, kerbau dan rusa, sampai dengan alat-alat batu. Seluruh temuan dari Situs </w:t>
      </w:r>
      <w:proofErr w:type="spellStart"/>
      <w:r>
        <w:t>Patiayam</w:t>
      </w:r>
      <w:proofErr w:type="spellEnd"/>
      <w:r>
        <w:t xml:space="preserve"> dikonservasi dan didata oleh tim dari Museum Jawa Tengah Ronggowarsito. Museum </w:t>
      </w:r>
      <w:proofErr w:type="spellStart"/>
      <w:r>
        <w:t>Patiayam</w:t>
      </w:r>
      <w:proofErr w:type="spellEnd"/>
      <w:r>
        <w:t xml:space="preserve"> terdiri dari dua lantai, lantai satu adalah ruang pameran temuan fosil, sementara di lantai dua tempat untuk perawatan. Hartopo menyampaikan akan terus berkoordinasi dengan pemerintah desa terkait pembangunan dan perawatan Museum </w:t>
      </w:r>
      <w:proofErr w:type="spellStart"/>
      <w:r>
        <w:t>Patiayam</w:t>
      </w:r>
      <w:proofErr w:type="spellEnd"/>
      <w:r>
        <w:t>.</w:t>
      </w:r>
    </w:p>
    <w:p w:rsidR="003B75E0" w:rsidRDefault="003B75E0" w:rsidP="003B75E0"/>
    <w:p w:rsidR="003B75E0" w:rsidRDefault="003B75E0">
      <w:r>
        <w:t xml:space="preserve">"Tanah Museum </w:t>
      </w:r>
      <w:proofErr w:type="spellStart"/>
      <w:r>
        <w:t>Patiayam</w:t>
      </w:r>
      <w:proofErr w:type="spellEnd"/>
      <w:r>
        <w:t xml:space="preserve"> masih sewa. Kita akan koordinasi terus dengan pemerintah desa sehingga bangunan Museum </w:t>
      </w:r>
      <w:proofErr w:type="spellStart"/>
      <w:r>
        <w:t>Patiayam</w:t>
      </w:r>
      <w:proofErr w:type="spellEnd"/>
      <w:r>
        <w:t xml:space="preserve"> bisa dibangun lebih maksimal," paparnya. (*)</w:t>
      </w:r>
    </w:p>
    <w:sectPr w:rsidR="003B75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5E0"/>
    <w:rsid w:val="003B75E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BE22B8C-1B71-0142-9AB6-C5A07272E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1377</Characters>
  <Application>Microsoft Office Word</Application>
  <DocSecurity>0</DocSecurity>
  <Lines>11</Lines>
  <Paragraphs>3</Paragraphs>
  <ScaleCrop>false</ScaleCrop>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2021-10-26T11:02:00Z</dcterms:created>
  <dcterms:modified xsi:type="dcterms:W3CDTF">2021-10-26T11:02:00Z</dcterms:modified>
</cp:coreProperties>
</file>