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4BB4" w:rsidRDefault="00254BB4" w:rsidP="00254BB4">
      <w:r>
        <w:t xml:space="preserve">Melalui Audiensi, </w:t>
      </w:r>
      <w:proofErr w:type="spellStart"/>
      <w:r>
        <w:t>Forkopimda</w:t>
      </w:r>
      <w:proofErr w:type="spellEnd"/>
      <w:r>
        <w:t xml:space="preserve"> Kudus Cari Solusi</w:t>
      </w:r>
    </w:p>
    <w:p w:rsidR="00254BB4" w:rsidRDefault="00254BB4" w:rsidP="00254BB4"/>
    <w:p w:rsidR="00254BB4" w:rsidRDefault="00254BB4" w:rsidP="00254BB4">
      <w:r>
        <w:t xml:space="preserve">KUDUS - Dalam menanggapi berbagai permasalahan yang timbul dimasyarakat akibat dampak dari pandemi covid-19 di kabupaten Kudus, Bupati Kudus beserta unsur </w:t>
      </w:r>
      <w:proofErr w:type="spellStart"/>
      <w:r>
        <w:t>Forkopimda</w:t>
      </w:r>
      <w:proofErr w:type="spellEnd"/>
      <w:r>
        <w:t xml:space="preserve"> kudus didampingi Sekda dan para asisten, serta kepala OPD terkait menemui para perwakilan pedagang kaki lima (PKL) Kudus yang menyampaikan aspirasinya melalui audiensi di Pendopo belakang, Senin (2/8).</w:t>
      </w:r>
    </w:p>
    <w:p w:rsidR="00254BB4" w:rsidRDefault="00254BB4" w:rsidP="00254BB4"/>
    <w:p w:rsidR="00254BB4" w:rsidRDefault="00254BB4" w:rsidP="00254BB4">
      <w:r>
        <w:t>Bupati Hartopo menyebut jika langkah yang diambil para PKL dengan cara beraudiensi telah tepat, mengingat saat ini kabupaten Kudus tengah dalam kondisi pemberlakuan PPKM level 4.</w:t>
      </w:r>
    </w:p>
    <w:p w:rsidR="00254BB4" w:rsidRDefault="00254BB4" w:rsidP="00254BB4"/>
    <w:p w:rsidR="00254BB4" w:rsidRDefault="00254BB4" w:rsidP="00254BB4">
      <w:r>
        <w:t xml:space="preserve">"Langkah yang tepat, dengan dijembatani TNI/Polri Saya kira audiensi dengan Pemkab Kudus lebih baik dari pada melakukan unjuk rasa, apalagi </w:t>
      </w:r>
      <w:proofErr w:type="spellStart"/>
      <w:r>
        <w:t>ditengah</w:t>
      </w:r>
      <w:proofErr w:type="spellEnd"/>
      <w:r>
        <w:t xml:space="preserve"> masa PPKM level 4 saat ini," ungkapnya.</w:t>
      </w:r>
    </w:p>
    <w:p w:rsidR="00254BB4" w:rsidRDefault="00254BB4" w:rsidP="00254BB4"/>
    <w:p w:rsidR="00254BB4" w:rsidRDefault="00254BB4" w:rsidP="00254BB4">
      <w:r>
        <w:t>Pihaknya juga turut merasakan keluh kesah dari para PKL, mengingat dimasa pandemi saat ini memberikan dampak bagi semua sektor.</w:t>
      </w:r>
    </w:p>
    <w:p w:rsidR="00254BB4" w:rsidRDefault="00254BB4" w:rsidP="00254BB4"/>
    <w:p w:rsidR="00254BB4" w:rsidRDefault="00254BB4" w:rsidP="00254BB4">
      <w:r>
        <w:t xml:space="preserve">"Tak hanya </w:t>
      </w:r>
      <w:proofErr w:type="spellStart"/>
      <w:r>
        <w:t>panjenengan</w:t>
      </w:r>
      <w:proofErr w:type="spellEnd"/>
      <w:r>
        <w:t xml:space="preserve">, semua sektor pun turut </w:t>
      </w:r>
      <w:proofErr w:type="spellStart"/>
      <w:r>
        <w:t>terdampak</w:t>
      </w:r>
      <w:proofErr w:type="spellEnd"/>
      <w:r>
        <w:t xml:space="preserve"> akibat pandemi ini, termasuk saya yang juga memiliki usaha. Tapi apa boleh buat, kebijakan ini dari pemerintah pusat dan kita dituntut untuk menindaklanjuti," terangnya.</w:t>
      </w:r>
    </w:p>
    <w:p w:rsidR="00254BB4" w:rsidRDefault="00254BB4" w:rsidP="00254BB4"/>
    <w:p w:rsidR="00254BB4" w:rsidRDefault="00254BB4" w:rsidP="00254BB4">
      <w:r>
        <w:t>Sementara itu, Didik Hadi Saputro Koordinator lapangan yang mewakili PKL menyampaikan ada beberapa poin yang disampaikan dalam kegiatan tersebut.</w:t>
      </w:r>
    </w:p>
    <w:p w:rsidR="00254BB4" w:rsidRDefault="00254BB4" w:rsidP="00254BB4"/>
    <w:p w:rsidR="00254BB4" w:rsidRDefault="00254BB4" w:rsidP="00254BB4">
      <w:r>
        <w:t xml:space="preserve">"Ada beberapa poin yang akan kami sampaikan, mohon </w:t>
      </w:r>
      <w:proofErr w:type="spellStart"/>
      <w:r>
        <w:t>direspon</w:t>
      </w:r>
      <w:proofErr w:type="spellEnd"/>
      <w:r>
        <w:t xml:space="preserve">. </w:t>
      </w:r>
      <w:proofErr w:type="spellStart"/>
      <w:r>
        <w:t>Diantaranya</w:t>
      </w:r>
      <w:proofErr w:type="spellEnd"/>
      <w:r>
        <w:t xml:space="preserve"> </w:t>
      </w:r>
      <w:proofErr w:type="spellStart"/>
      <w:r>
        <w:t>moho</w:t>
      </w:r>
      <w:proofErr w:type="spellEnd"/>
      <w:r>
        <w:t xml:space="preserve"> untuk menghidupkan LPJU </w:t>
      </w:r>
      <w:proofErr w:type="spellStart"/>
      <w:r>
        <w:t>dibawah</w:t>
      </w:r>
      <w:proofErr w:type="spellEnd"/>
      <w:r>
        <w:t xml:space="preserve"> jam 10 malam sehingga aktivitas masyarakat kembali normal, membuka sekat jalan </w:t>
      </w:r>
      <w:proofErr w:type="spellStart"/>
      <w:r>
        <w:t>dipagi</w:t>
      </w:r>
      <w:proofErr w:type="spellEnd"/>
      <w:r>
        <w:t xml:space="preserve"> hari untuk akses aktivitas masyarakat, PKL Balai </w:t>
      </w:r>
      <w:proofErr w:type="spellStart"/>
      <w:r>
        <w:t>jagong</w:t>
      </w:r>
      <w:proofErr w:type="spellEnd"/>
      <w:r>
        <w:t xml:space="preserve"> diperbolehkan berjualan lagi paling tidak separuh kapasitas dengan bergilir, dan wisata religi kembali dibuka," pintanya.</w:t>
      </w:r>
    </w:p>
    <w:p w:rsidR="00254BB4" w:rsidRDefault="00254BB4" w:rsidP="00254BB4"/>
    <w:p w:rsidR="00254BB4" w:rsidRDefault="00254BB4" w:rsidP="00254BB4">
      <w:r>
        <w:t>Dirinya juga menambahkan, "Selain wisata religi, tempat wisata umum juga minta untuk segera dibuka sehingga ada geliat ekonomi kembali. ASN, BUMN, BUMD diinstruksikan untuk berbelanja di PKL," imbuhnya.</w:t>
      </w:r>
    </w:p>
    <w:p w:rsidR="00254BB4" w:rsidRDefault="00254BB4" w:rsidP="00254BB4"/>
    <w:p w:rsidR="00254BB4" w:rsidRDefault="00254BB4" w:rsidP="00254BB4">
      <w:r>
        <w:t>Menanggapi hal itu, Bupati Kudus pun menjelaskan secara rinci dan humanis.</w:t>
      </w:r>
    </w:p>
    <w:p w:rsidR="00254BB4" w:rsidRDefault="00254BB4" w:rsidP="00254BB4"/>
    <w:p w:rsidR="00254BB4" w:rsidRDefault="00254BB4" w:rsidP="00254BB4">
      <w:r>
        <w:t xml:space="preserve">"Kebijakan yang diambil Pemkab Kudus merupakan instruksi dari pemerintah pusat untuk menekan laju penyebaran covid-19 di kabupaten Kudus yang sedang menjadi tren </w:t>
      </w:r>
      <w:proofErr w:type="spellStart"/>
      <w:r>
        <w:t>kenaikanya</w:t>
      </w:r>
      <w:proofErr w:type="spellEnd"/>
      <w:r>
        <w:t xml:space="preserve">, Pemkab Kudus </w:t>
      </w:r>
      <w:r>
        <w:lastRenderedPageBreak/>
        <w:t xml:space="preserve">dan unsur </w:t>
      </w:r>
      <w:proofErr w:type="spellStart"/>
      <w:r>
        <w:t>Forkopimda</w:t>
      </w:r>
      <w:proofErr w:type="spellEnd"/>
      <w:r>
        <w:t xml:space="preserve"> hanya menindaklanjuti instruksi tersebut sebagai wujud </w:t>
      </w:r>
      <w:proofErr w:type="spellStart"/>
      <w:r>
        <w:t>sinergitas</w:t>
      </w:r>
      <w:proofErr w:type="spellEnd"/>
      <w:r>
        <w:t xml:space="preserve"> antara pemda dengan pusat. Bukan hanya di Kudus, daerah lain pun sama, oleh karena itu mohon dimengerti," jelasnya.</w:t>
      </w:r>
    </w:p>
    <w:p w:rsidR="00254BB4" w:rsidRDefault="00254BB4" w:rsidP="00254BB4"/>
    <w:p w:rsidR="00254BB4" w:rsidRDefault="00254BB4" w:rsidP="00254BB4">
      <w:r>
        <w:t xml:space="preserve">Hartopo bersama </w:t>
      </w:r>
      <w:proofErr w:type="spellStart"/>
      <w:r>
        <w:t>Forkopimda</w:t>
      </w:r>
      <w:proofErr w:type="spellEnd"/>
      <w:r>
        <w:t xml:space="preserve"> pun memahami kerisauan masyarakatnya, oleh karena itu, Pihaknya akan mengkaji dan mengkoordinasikan poin-poin yang memungkinkan untuk diambil kebijakan sendiri.</w:t>
      </w:r>
    </w:p>
    <w:p w:rsidR="00254BB4" w:rsidRDefault="00254BB4" w:rsidP="00254BB4"/>
    <w:p w:rsidR="00254BB4" w:rsidRDefault="00254BB4" w:rsidP="00254BB4">
      <w:r>
        <w:t>"Semua keputusan akan kami ambil secara koordinasi dengan pihak terkait, pemerintah daerah pun akan mengambil kebijakan yang terbaik bagi masyarakatnya tentunya selaras dengan kebijakan pemerintah pusat," terangnya.</w:t>
      </w:r>
    </w:p>
    <w:p w:rsidR="00254BB4" w:rsidRDefault="00254BB4" w:rsidP="00254BB4"/>
    <w:p w:rsidR="00254BB4" w:rsidRDefault="00254BB4" w:rsidP="00254BB4">
      <w:r>
        <w:t xml:space="preserve">Hal yang akan Pemkab Kudus pastikan untuk dilakukan adalah mengusahakan percepatan penyaluran bantuan kepada masyarakat </w:t>
      </w:r>
      <w:proofErr w:type="spellStart"/>
      <w:r>
        <w:t>terdampak</w:t>
      </w:r>
      <w:proofErr w:type="spellEnd"/>
      <w:r>
        <w:t>.</w:t>
      </w:r>
    </w:p>
    <w:p w:rsidR="00254BB4" w:rsidRDefault="00254BB4" w:rsidP="00254BB4"/>
    <w:p w:rsidR="00254BB4" w:rsidRDefault="00254BB4">
      <w:r>
        <w:t xml:space="preserve">"Kami usahakan dalam percepatan penyaluran bantuan kepada masyarakat </w:t>
      </w:r>
      <w:proofErr w:type="spellStart"/>
      <w:r>
        <w:t>terdampak</w:t>
      </w:r>
      <w:proofErr w:type="spellEnd"/>
      <w:r>
        <w:t xml:space="preserve"> PPKM, salah satunya kepada para pelaku usaha kecil dan mikro, mohon </w:t>
      </w:r>
      <w:proofErr w:type="spellStart"/>
      <w:r>
        <w:t>pengertianya</w:t>
      </w:r>
      <w:proofErr w:type="spellEnd"/>
      <w:r>
        <w:t xml:space="preserve"> dan mohon </w:t>
      </w:r>
      <w:proofErr w:type="spellStart"/>
      <w:r>
        <w:t>kesabaranya</w:t>
      </w:r>
      <w:proofErr w:type="spellEnd"/>
      <w:r>
        <w:t xml:space="preserve">. Mari bersama berdoa agar pandemi </w:t>
      </w:r>
      <w:proofErr w:type="spellStart"/>
      <w:r>
        <w:t>swgera</w:t>
      </w:r>
      <w:proofErr w:type="spellEnd"/>
      <w:r>
        <w:t xml:space="preserve"> berakhir, ingat tetap patuhi </w:t>
      </w:r>
      <w:proofErr w:type="spellStart"/>
      <w:r>
        <w:t>prokesnya</w:t>
      </w:r>
      <w:proofErr w:type="spellEnd"/>
      <w:r>
        <w:t>," pungkasnya. (*)</w:t>
      </w:r>
    </w:p>
    <w:sectPr w:rsidR="00254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B4"/>
    <w:rsid w:val="0025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316F66"/>
  <w15:chartTrackingRefBased/>
  <w15:docId w15:val="{F737CA15-4EB6-9B40-9245-3C83ACB2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2021-08-02T09:21:00Z</dcterms:created>
  <dcterms:modified xsi:type="dcterms:W3CDTF">2021-08-02T09:21:00Z</dcterms:modified>
</cp:coreProperties>
</file>