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097C" w:rsidRDefault="0010097C" w:rsidP="0010097C">
      <w:pPr>
        <w:jc w:val="center"/>
      </w:pPr>
      <w:bookmarkStart w:id="0" w:name="_GoBack"/>
      <w:r>
        <w:t>Wakil Bupati Beri Motivasi Peserta Pesantren Ramadhan Kreatif Yatim Mandiri</w:t>
      </w:r>
    </w:p>
    <w:bookmarkEnd w:id="0"/>
    <w:p w:rsidR="0010097C" w:rsidRDefault="0010097C" w:rsidP="0010097C"/>
    <w:p w:rsidR="0010097C" w:rsidRDefault="0010097C" w:rsidP="0010097C">
      <w:r>
        <w:t xml:space="preserve">Kudus - Wakil Bupati Kudus HM Hartopo menghadiri acara Pesantren Ramdhan Kreatif yang diadakan oleh Yatim Mandiri cabang Kudus pada minggu pagi (26/5)  di aula Laboratorium Kesehatan Daerah (Labkesda) Kabupaten Kudus. </w:t>
      </w:r>
    </w:p>
    <w:p w:rsidR="0010097C" w:rsidRDefault="0010097C" w:rsidP="0010097C"/>
    <w:p w:rsidR="0010097C" w:rsidRDefault="0010097C" w:rsidP="0010097C">
      <w:r>
        <w:t xml:space="preserve">Acara yang diikuti oleh 50 anak yatim tersebut mengambil tema "Berani Tampil, Berani Bicara". Dalam kesempatan pagi itu, HM Hartopo hadir sebagai narasumber dalam sesi Sharing Bersama Tokoh. </w:t>
      </w:r>
    </w:p>
    <w:p w:rsidR="0010097C" w:rsidRDefault="0010097C" w:rsidP="0010097C"/>
    <w:p w:rsidR="0010097C" w:rsidRDefault="0010097C" w:rsidP="0010097C">
      <w:r>
        <w:t xml:space="preserve">HM Hartopo,  dalam sambutannya mengapresiasi Yatim Mandiri Kudus atas terselenggaranya acara Pesantren Ramadhan Kreatif. Dirinya mendukung penuh acara tersebut, dan berharap dapat memberi manfaat di bulan Ramadhan ini. </w:t>
      </w:r>
    </w:p>
    <w:p w:rsidR="0010097C" w:rsidRDefault="0010097C" w:rsidP="0010097C">
      <w:r>
        <w:t>"Tentunya kegiatan positif seperti pagi ini harus kita dukung. Semoga apa yang kita lakukan dalam kegiatan ini mempunyai kemanfaatan pada bulan puasa,"</w:t>
      </w:r>
    </w:p>
    <w:p w:rsidR="0010097C" w:rsidRDefault="0010097C" w:rsidP="0010097C"/>
    <w:p w:rsidR="0010097C" w:rsidRDefault="0010097C" w:rsidP="0010097C">
      <w:r>
        <w:t>Lebih lanjut dirinya menilai kegiatan yang dikemas secara berbeda oleh Yatim Mandiri tersebut, dapat memacu anak lebih kreatif dan nantinya mendorong kepercayaan diri dalam berekspresi.</w:t>
      </w:r>
    </w:p>
    <w:p w:rsidR="0010097C" w:rsidRDefault="0010097C" w:rsidP="0010097C"/>
    <w:p w:rsidR="0010097C" w:rsidRDefault="0010097C" w:rsidP="0010097C">
      <w:r>
        <w:t xml:space="preserve">Dalam sharing yang diberikan, HM Hartopo menceritakan perjalanan hidupnya hingga sekarang bisa menjadi Wakil Bupati Kudus, "Banyak pelajaran yang saya lewati baik suka maupun duka hingga akhirnya bisa menjadi seperti sekarang menjadi Wakil Bupati Kudus. </w:t>
      </w:r>
    </w:p>
    <w:p w:rsidR="0010097C" w:rsidRDefault="0010097C" w:rsidP="0010097C"/>
    <w:p w:rsidR="0010097C" w:rsidRDefault="0010097C" w:rsidP="0010097C">
      <w:r>
        <w:t xml:space="preserve">Lebih lanjut dirinya memberi motivasi kepada peserta sharing untuk selalu bersemangat, dan terus berusaha karena dengan ketekunan, kesungguhan dan kesabaran dalam menjalankan proses maka keberhasilan akan tercapai. </w:t>
      </w:r>
    </w:p>
    <w:p w:rsidR="0010097C" w:rsidRDefault="0010097C" w:rsidP="0010097C">
      <w:r>
        <w:t>"Jangan melihat sesorang dari keberhasilan,  tapi liat prosesnya sehingga dirinya menjadi berhasil,  jadikan itu sebagai motivasi sehingga kita dapat berhasil di kemudian hari," Pesan Wakil Bupati</w:t>
      </w:r>
    </w:p>
    <w:p w:rsidR="0010097C" w:rsidRDefault="0010097C" w:rsidP="0010097C"/>
    <w:p w:rsidR="0010097C" w:rsidRDefault="0010097C" w:rsidP="0010097C">
      <w:r>
        <w:t>Diakhir kesempatan, HM Hartopo kembali mengingat peserta untuk selalu menjaga sholat, dan selalu bersabar dalam keadaan apapun. "Jangan pernah meninggalkan sholat, dan selalu bersabar,  karena Allah selalu sayang kepada umatnya yang selalu bersabar," Pungkasnya</w:t>
      </w:r>
    </w:p>
    <w:sectPr w:rsidR="0010097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97C"/>
    <w:rsid w:val="001009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9006D5-B774-4C07-9023-86DCCDFBD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295</Words>
  <Characters>1687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LPSE-2</dc:creator>
  <cp:keywords/>
  <dc:description/>
  <cp:lastModifiedBy>LPSE-2</cp:lastModifiedBy>
  <cp:revision>1</cp:revision>
  <dcterms:created xsi:type="dcterms:W3CDTF">2019-05-27T01:30:00Z</dcterms:created>
  <dcterms:modified xsi:type="dcterms:W3CDTF">2019-05-27T01:31:00Z</dcterms:modified>
</cp:coreProperties>
</file>