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42F6A" w14:textId="77777777" w:rsidR="00F22BF4" w:rsidRDefault="00F22BF4" w:rsidP="00F22BF4">
      <w:r>
        <w:t xml:space="preserve">Ukir Sejarah, </w:t>
      </w:r>
      <w:proofErr w:type="spellStart"/>
      <w:r>
        <w:t>Pj</w:t>
      </w:r>
      <w:proofErr w:type="spellEnd"/>
      <w:r>
        <w:t xml:space="preserve">. Bupati Bangga </w:t>
      </w:r>
      <w:proofErr w:type="spellStart"/>
      <w:r>
        <w:t>Persiku</w:t>
      </w:r>
      <w:proofErr w:type="spellEnd"/>
      <w:r>
        <w:t xml:space="preserve"> Jr. Raih Juara 3 Piala </w:t>
      </w:r>
      <w:proofErr w:type="spellStart"/>
      <w:r>
        <w:t>Soeratin</w:t>
      </w:r>
      <w:proofErr w:type="spellEnd"/>
    </w:p>
    <w:p w14:paraId="270B9B93" w14:textId="77777777" w:rsidR="00F22BF4" w:rsidRDefault="00F22BF4" w:rsidP="00F22BF4"/>
    <w:p w14:paraId="035C1460" w14:textId="77777777" w:rsidR="00F22BF4" w:rsidRDefault="00F22BF4" w:rsidP="00F22BF4">
      <w:r>
        <w:t xml:space="preserve">KUDUS - Kebanggaan tergambar jelas di raut wajah </w:t>
      </w:r>
      <w:proofErr w:type="spellStart"/>
      <w:r>
        <w:t>Pj</w:t>
      </w:r>
      <w:proofErr w:type="spellEnd"/>
      <w:r>
        <w:t xml:space="preserve">. Bupati Kudus Muhamad Hasan </w:t>
      </w:r>
      <w:proofErr w:type="spellStart"/>
      <w:r>
        <w:t>Chabibie</w:t>
      </w:r>
      <w:proofErr w:type="spellEnd"/>
      <w:r>
        <w:t xml:space="preserve"> saat menyalami seluruh pemain </w:t>
      </w:r>
      <w:proofErr w:type="spellStart"/>
      <w:r>
        <w:t>Persiku</w:t>
      </w:r>
      <w:proofErr w:type="spellEnd"/>
      <w:r>
        <w:t xml:space="preserve"> </w:t>
      </w:r>
      <w:proofErr w:type="spellStart"/>
      <w:r>
        <w:t>Jr</w:t>
      </w:r>
      <w:proofErr w:type="spellEnd"/>
      <w:r>
        <w:t xml:space="preserve"> di Pendapa Kabupaten Kudus, Senin (5/2). Sebab, </w:t>
      </w:r>
      <w:proofErr w:type="spellStart"/>
      <w:r>
        <w:t>Persiku</w:t>
      </w:r>
      <w:proofErr w:type="spellEnd"/>
      <w:r>
        <w:t xml:space="preserve"> </w:t>
      </w:r>
      <w:proofErr w:type="spellStart"/>
      <w:r>
        <w:t>Jr</w:t>
      </w:r>
      <w:proofErr w:type="spellEnd"/>
      <w:r>
        <w:t xml:space="preserve"> berhasil mengukir prestasi menyabet juara 3 Piala </w:t>
      </w:r>
      <w:proofErr w:type="spellStart"/>
      <w:r>
        <w:t>Soeratin</w:t>
      </w:r>
      <w:proofErr w:type="spellEnd"/>
      <w:r>
        <w:t xml:space="preserve"> U-17 putaran nasional.</w:t>
      </w:r>
    </w:p>
    <w:p w14:paraId="7E86534E" w14:textId="77777777" w:rsidR="00F22BF4" w:rsidRDefault="00F22BF4" w:rsidP="00F22BF4"/>
    <w:p w14:paraId="0236CC87" w14:textId="77777777" w:rsidR="00F22BF4" w:rsidRDefault="00F22BF4" w:rsidP="00F22BF4">
      <w:r>
        <w:t xml:space="preserve">"Luar biasa, ini adalah sejarah gemilang bagi </w:t>
      </w:r>
      <w:proofErr w:type="spellStart"/>
      <w:r>
        <w:t>Persiku</w:t>
      </w:r>
      <w:proofErr w:type="spellEnd"/>
      <w:r>
        <w:t xml:space="preserve"> Jr.," ujarnya.</w:t>
      </w:r>
    </w:p>
    <w:p w14:paraId="0B510DD2" w14:textId="77777777" w:rsidR="00F22BF4" w:rsidRDefault="00F22BF4" w:rsidP="00F22BF4"/>
    <w:p w14:paraId="3F8BDC4D" w14:textId="77777777" w:rsidR="00F22BF4" w:rsidRDefault="00F22BF4" w:rsidP="00F22BF4">
      <w:r>
        <w:t xml:space="preserve">Tak hanya itu, pemain </w:t>
      </w:r>
      <w:proofErr w:type="spellStart"/>
      <w:r>
        <w:t>Persiku</w:t>
      </w:r>
      <w:proofErr w:type="spellEnd"/>
      <w:r>
        <w:t xml:space="preserve"> Jr. M. </w:t>
      </w:r>
      <w:proofErr w:type="spellStart"/>
      <w:r>
        <w:t>Mufdi</w:t>
      </w:r>
      <w:proofErr w:type="spellEnd"/>
      <w:r>
        <w:t xml:space="preserve"> Iskandar menyabet gelar top skor setelah mencetak 10 gol selama turnamen. Hasan mengapresiasi kerja keras </w:t>
      </w:r>
      <w:proofErr w:type="spellStart"/>
      <w:r>
        <w:t>Mufdi</w:t>
      </w:r>
      <w:proofErr w:type="spellEnd"/>
      <w:r>
        <w:t xml:space="preserve"> Iskandar.</w:t>
      </w:r>
    </w:p>
    <w:p w14:paraId="738F4A7B" w14:textId="77777777" w:rsidR="00F22BF4" w:rsidRDefault="00F22BF4" w:rsidP="00F22BF4"/>
    <w:p w14:paraId="5B293D67" w14:textId="77777777" w:rsidR="00F22BF4" w:rsidRDefault="00F22BF4" w:rsidP="00F22BF4">
      <w:r>
        <w:t>"Saya yakin keberhasilan itu buah dari kerja keras dan kedisiplinan dalam berlatih selama ini," paparnya.</w:t>
      </w:r>
    </w:p>
    <w:p w14:paraId="582587D6" w14:textId="77777777" w:rsidR="00F22BF4" w:rsidRDefault="00F22BF4" w:rsidP="00F22BF4"/>
    <w:p w14:paraId="32D8FA67" w14:textId="77777777" w:rsidR="00F22BF4" w:rsidRDefault="00F22BF4" w:rsidP="00F22BF4">
      <w:r>
        <w:t xml:space="preserve">Hasan mengikuti sepak terjang gemilang </w:t>
      </w:r>
      <w:proofErr w:type="spellStart"/>
      <w:r>
        <w:t>Persiku</w:t>
      </w:r>
      <w:proofErr w:type="spellEnd"/>
      <w:r>
        <w:t xml:space="preserve"> </w:t>
      </w:r>
      <w:proofErr w:type="spellStart"/>
      <w:r>
        <w:t>Jr</w:t>
      </w:r>
      <w:proofErr w:type="spellEnd"/>
      <w:r>
        <w:t xml:space="preserve"> dalam laga Piala </w:t>
      </w:r>
      <w:proofErr w:type="spellStart"/>
      <w:r>
        <w:t>Soeratin</w:t>
      </w:r>
      <w:proofErr w:type="spellEnd"/>
      <w:r>
        <w:t xml:space="preserve"> hingga akhirnya meraih juara ketiga. Pihaknya mengapresiasi kerja keras dan semangat berkobar yang selalu ditunjukkan pemain, pelatih, dan ofisial. Sehingga dapat mengharumkan nama Kabupaten Kudus. </w:t>
      </w:r>
    </w:p>
    <w:p w14:paraId="490B1D34" w14:textId="77777777" w:rsidR="00F22BF4" w:rsidRDefault="00F22BF4" w:rsidP="00F22BF4"/>
    <w:p w14:paraId="4A6C4149" w14:textId="77777777" w:rsidR="00F22BF4" w:rsidRDefault="00F22BF4" w:rsidP="00F22BF4">
      <w:r>
        <w:t>"Terima kasih perjuangannya, sehingga membawa nama baik Kabupaten Kudus," paparnya.</w:t>
      </w:r>
    </w:p>
    <w:p w14:paraId="36116EDA" w14:textId="77777777" w:rsidR="00F22BF4" w:rsidRDefault="00F22BF4" w:rsidP="00F22BF4"/>
    <w:p w14:paraId="55D67929" w14:textId="77777777" w:rsidR="00F22BF4" w:rsidRDefault="00F22BF4" w:rsidP="00F22BF4">
      <w:r>
        <w:t xml:space="preserve">Ke depan, </w:t>
      </w:r>
      <w:proofErr w:type="spellStart"/>
      <w:r>
        <w:t>Pj</w:t>
      </w:r>
      <w:proofErr w:type="spellEnd"/>
      <w:r>
        <w:t xml:space="preserve">. Bupati berdiskusi untuk melakukan pembinaan lebih terstruktur dan rapi. Sehingga </w:t>
      </w:r>
      <w:proofErr w:type="spellStart"/>
      <w:r>
        <w:t>Persiku</w:t>
      </w:r>
      <w:proofErr w:type="spellEnd"/>
      <w:r>
        <w:t xml:space="preserve"> Jr. dapat berprestasi lebih baik lagi.</w:t>
      </w:r>
    </w:p>
    <w:p w14:paraId="1FF2FD2D" w14:textId="77777777" w:rsidR="00F22BF4" w:rsidRDefault="00F22BF4" w:rsidP="00F22BF4"/>
    <w:p w14:paraId="47E774AC" w14:textId="77777777" w:rsidR="00F22BF4" w:rsidRDefault="00F22BF4" w:rsidP="00F22BF4">
      <w:r>
        <w:t>"Kami akan berdiskusi dengan pihak terkait agar pembinaan dilakukan lebih terstruktur," imbuhnya.</w:t>
      </w:r>
    </w:p>
    <w:p w14:paraId="1573D5B6" w14:textId="77777777" w:rsidR="00F22BF4" w:rsidRDefault="00F22BF4" w:rsidP="00F22BF4"/>
    <w:p w14:paraId="17DA57D3" w14:textId="77777777" w:rsidR="00F22BF4" w:rsidRDefault="00F22BF4" w:rsidP="00F22BF4">
      <w:r>
        <w:t xml:space="preserve">Sementara itu, Manajer tim </w:t>
      </w:r>
      <w:proofErr w:type="spellStart"/>
      <w:r>
        <w:t>Persiku</w:t>
      </w:r>
      <w:proofErr w:type="spellEnd"/>
      <w:r>
        <w:t xml:space="preserve"> </w:t>
      </w:r>
      <w:proofErr w:type="spellStart"/>
      <w:r>
        <w:t>Jr</w:t>
      </w:r>
      <w:proofErr w:type="spellEnd"/>
      <w:r>
        <w:t xml:space="preserve"> </w:t>
      </w:r>
      <w:proofErr w:type="spellStart"/>
      <w:r>
        <w:t>Zyuhal</w:t>
      </w:r>
      <w:proofErr w:type="spellEnd"/>
      <w:r>
        <w:t xml:space="preserve"> Laila Nova menjelaskan keberhasilan </w:t>
      </w:r>
      <w:proofErr w:type="spellStart"/>
      <w:r>
        <w:t>Persiku</w:t>
      </w:r>
      <w:proofErr w:type="spellEnd"/>
      <w:r>
        <w:t xml:space="preserve"> Jr. meraih juara 3 setelah berhasil menang 3-0 tanpa balas atas klub Kalimantan Timur, </w:t>
      </w:r>
      <w:proofErr w:type="spellStart"/>
      <w:r>
        <w:t>Caladium</w:t>
      </w:r>
      <w:proofErr w:type="spellEnd"/>
      <w:r>
        <w:t xml:space="preserve"> FC. </w:t>
      </w:r>
      <w:proofErr w:type="spellStart"/>
      <w:r>
        <w:t>Persiku</w:t>
      </w:r>
      <w:proofErr w:type="spellEnd"/>
      <w:r>
        <w:t xml:space="preserve"> Jr. juga berhasil menyabet gelar tim </w:t>
      </w:r>
      <w:proofErr w:type="spellStart"/>
      <w:r>
        <w:t>fairplay</w:t>
      </w:r>
      <w:proofErr w:type="spellEnd"/>
      <w:r>
        <w:t xml:space="preserve"> di Piala </w:t>
      </w:r>
      <w:proofErr w:type="spellStart"/>
      <w:r>
        <w:t>Soeratin</w:t>
      </w:r>
      <w:proofErr w:type="spellEnd"/>
      <w:r>
        <w:t xml:space="preserve"> U-17. </w:t>
      </w:r>
    </w:p>
    <w:p w14:paraId="2E67EFAD" w14:textId="77777777" w:rsidR="00F22BF4" w:rsidRDefault="00F22BF4" w:rsidP="00F22BF4"/>
    <w:p w14:paraId="64629843" w14:textId="77777777" w:rsidR="00F22BF4" w:rsidRDefault="00F22BF4" w:rsidP="00F22BF4">
      <w:r>
        <w:t xml:space="preserve">"Keberhasilan tim juga berkat dukungan dari berbagai pihak. Terima kasih atas semua doa dan </w:t>
      </w:r>
      <w:proofErr w:type="spellStart"/>
      <w:r>
        <w:t>supportnya</w:t>
      </w:r>
      <w:proofErr w:type="spellEnd"/>
      <w:r>
        <w:t xml:space="preserve">," ungkapnya. </w:t>
      </w:r>
    </w:p>
    <w:p w14:paraId="35782911" w14:textId="77777777" w:rsidR="00F22BF4" w:rsidRDefault="00F22BF4" w:rsidP="00F22BF4"/>
    <w:p w14:paraId="5DCC4C23" w14:textId="77777777" w:rsidR="00F22BF4" w:rsidRDefault="00F22BF4" w:rsidP="00F22BF4">
      <w:r>
        <w:t xml:space="preserve">Pemain sayap kanan </w:t>
      </w:r>
      <w:proofErr w:type="spellStart"/>
      <w:r>
        <w:t>Persiku</w:t>
      </w:r>
      <w:proofErr w:type="spellEnd"/>
      <w:r>
        <w:t xml:space="preserve"> </w:t>
      </w:r>
      <w:proofErr w:type="spellStart"/>
      <w:r>
        <w:t>Jr</w:t>
      </w:r>
      <w:proofErr w:type="spellEnd"/>
      <w:r>
        <w:t xml:space="preserve"> Chelsea </w:t>
      </w:r>
      <w:proofErr w:type="spellStart"/>
      <w:r>
        <w:t>Dyka</w:t>
      </w:r>
      <w:proofErr w:type="spellEnd"/>
      <w:r>
        <w:t xml:space="preserve"> Alfatih Ardyansyah mengungkapkan kebahagiaannya dapat meraih prestasi gemilang di Piala </w:t>
      </w:r>
      <w:proofErr w:type="spellStart"/>
      <w:r>
        <w:t>Soeratin</w:t>
      </w:r>
      <w:proofErr w:type="spellEnd"/>
      <w:r>
        <w:t xml:space="preserve"> U-17. Setelah ini, Chelsea akan fokus untuk dapat meraih prestasi di jenjang yang makin tinggi.</w:t>
      </w:r>
    </w:p>
    <w:p w14:paraId="0191C830" w14:textId="77777777" w:rsidR="00F22BF4" w:rsidRDefault="00F22BF4" w:rsidP="00F22BF4"/>
    <w:p w14:paraId="50B99B60" w14:textId="77777777" w:rsidR="00F22BF4" w:rsidRDefault="00F22BF4">
      <w:r>
        <w:t>"Bangga bisa mencetak sejarah baru bersama teman-teman. Setelah ini, makin semangat untuk meraih juara ke jenjang makin tinggi," ungkapnya. (*)</w:t>
      </w:r>
    </w:p>
    <w:sectPr w:rsidR="00F22B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F4"/>
    <w:rsid w:val="00F2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A60BA6"/>
  <w15:chartTrackingRefBased/>
  <w15:docId w15:val="{E2714AD4-F1A3-5640-BDEE-FF4663C0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F22B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F22B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F22B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F22B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F22B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F22B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F22B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F22B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F22B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F22B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F22B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F22B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F22BF4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F22BF4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F22BF4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F22BF4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F22BF4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F22BF4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F22B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F22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F22B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F22B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F22B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F22BF4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F22BF4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F22BF4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F22B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F22BF4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F22B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2024-02-07T03:06:00Z</dcterms:created>
  <dcterms:modified xsi:type="dcterms:W3CDTF">2024-02-07T03:06:00Z</dcterms:modified>
</cp:coreProperties>
</file>