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62875" w:rsidRDefault="00862875" w:rsidP="00862875">
      <w:r>
        <w:t>Lantik Pejabat Fungsional Auditor, Bupati Hartopo : Bekerjalah dengan Objektif dan Independen</w:t>
      </w:r>
    </w:p>
    <w:p w:rsidR="00862875" w:rsidRDefault="00862875" w:rsidP="00862875"/>
    <w:p w:rsidR="00862875" w:rsidRDefault="00862875" w:rsidP="00862875">
      <w:r>
        <w:t xml:space="preserve">KUDUS - Mengemban amanah sebagai auditor berarti harus siap bekerja dengan objektif. Pesan itu diungkapkan Bupati Kudus Hartopo saat melantik 10 pejabat fungsional auditor di Inspektorat Kabupaten Kudus, </w:t>
      </w:r>
      <w:proofErr w:type="spellStart"/>
      <w:r>
        <w:t>Jum'at</w:t>
      </w:r>
      <w:proofErr w:type="spellEnd"/>
      <w:r>
        <w:t xml:space="preserve"> (2/12).</w:t>
      </w:r>
    </w:p>
    <w:p w:rsidR="00862875" w:rsidRDefault="00862875" w:rsidP="00862875"/>
    <w:p w:rsidR="00862875" w:rsidRDefault="00862875" w:rsidP="00862875">
      <w:r>
        <w:t>"</w:t>
      </w:r>
      <w:proofErr w:type="spellStart"/>
      <w:r>
        <w:t>Panjenengan</w:t>
      </w:r>
      <w:proofErr w:type="spellEnd"/>
      <w:r>
        <w:t xml:space="preserve"> semua yang dilantik adalah orang-orang yang terpilih. Maka jaga amanah ini dengan baik," ucapnya.</w:t>
      </w:r>
    </w:p>
    <w:p w:rsidR="00862875" w:rsidRDefault="00862875" w:rsidP="00862875"/>
    <w:p w:rsidR="00862875" w:rsidRDefault="00862875" w:rsidP="00862875">
      <w:r>
        <w:t xml:space="preserve">Bupati meminta agar para auditor menjaga integritas dan loyalitas. Seperti semboyan empat sehat lima sempurna yang </w:t>
      </w:r>
      <w:proofErr w:type="spellStart"/>
      <w:r>
        <w:t>digaungkan</w:t>
      </w:r>
      <w:proofErr w:type="spellEnd"/>
      <w:r>
        <w:t xml:space="preserve"> yakni loyal, disiplin, jujur, kerja keras, dan pintar. Ditambah, seorang auditor harus bekerja independen sehingga tidak dapat dipengaruhi orang lain.</w:t>
      </w:r>
    </w:p>
    <w:p w:rsidR="00862875" w:rsidRDefault="00862875" w:rsidP="00862875"/>
    <w:p w:rsidR="00862875" w:rsidRDefault="00862875" w:rsidP="00862875">
      <w:r>
        <w:t xml:space="preserve">"Saya minta </w:t>
      </w:r>
      <w:proofErr w:type="spellStart"/>
      <w:r>
        <w:t>panjenengan</w:t>
      </w:r>
      <w:proofErr w:type="spellEnd"/>
      <w:r>
        <w:t xml:space="preserve"> terus menjaga integritas dan loyalitas. Jangan mudah terpengaruh sana sini. Bekerjalah yang mandiri," pesannya.</w:t>
      </w:r>
    </w:p>
    <w:p w:rsidR="00862875" w:rsidRDefault="00862875" w:rsidP="00862875"/>
    <w:p w:rsidR="00862875" w:rsidRDefault="00862875" w:rsidP="00862875">
      <w:r>
        <w:t>Terkait beberapa jabatan auditor yang masih kosong, Hartopo menyatakan akan segera berkoordinasi dengan pihak terkait. Bupati meminta agar auditor terlantik dapat mengupayakan kinerja terbaik.</w:t>
      </w:r>
    </w:p>
    <w:p w:rsidR="00862875" w:rsidRDefault="00862875" w:rsidP="00862875"/>
    <w:p w:rsidR="00862875" w:rsidRDefault="00862875">
      <w:r>
        <w:t>"</w:t>
      </w:r>
      <w:proofErr w:type="spellStart"/>
      <w:r>
        <w:t>Panjenengan</w:t>
      </w:r>
      <w:proofErr w:type="spellEnd"/>
      <w:r>
        <w:t xml:space="preserve"> semua harus tetap mengupayakan kinerja maksimal. Nanti, Insya Allah, bertahap akan kami koordinasikan tentang beberapa jabatan yang </w:t>
      </w:r>
      <w:proofErr w:type="spellStart"/>
      <w:r>
        <w:t>masing</w:t>
      </w:r>
      <w:proofErr w:type="spellEnd"/>
      <w:r>
        <w:t xml:space="preserve"> kosong," tandasnya. (*)</w:t>
      </w:r>
    </w:p>
    <w:sectPr w:rsidR="0086287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875"/>
    <w:rsid w:val="00862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F22E9EA8-197B-3841-A520-F2D1FA314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2022-12-22T12:01:00Z</dcterms:created>
  <dcterms:modified xsi:type="dcterms:W3CDTF">2022-12-22T12:01:00Z</dcterms:modified>
</cp:coreProperties>
</file>