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D571C" w:rsidRDefault="00ED571C" w:rsidP="00ED571C">
      <w:r>
        <w:t>Bupati Minta Pengurus Muslimat NU Baru Jalankan Amanah dengan Baik</w:t>
      </w:r>
    </w:p>
    <w:p w:rsidR="00ED571C" w:rsidRDefault="00ED571C" w:rsidP="00ED571C"/>
    <w:p w:rsidR="00ED571C" w:rsidRDefault="00ED571C" w:rsidP="00ED571C">
      <w:r>
        <w:t xml:space="preserve">KUDUS - Muslimat NU memiliki banyak kontribusi dalam menyejahterakan masyarakat. </w:t>
      </w:r>
      <w:proofErr w:type="spellStart"/>
      <w:r>
        <w:t>Sinergitas</w:t>
      </w:r>
      <w:proofErr w:type="spellEnd"/>
      <w:r>
        <w:t xml:space="preserve"> dengan Pemerintah Kabupaten Kudus pun telah terjalin dengan baik. Maka dari itu, dalam kegiatan pelantikan dan </w:t>
      </w:r>
      <w:proofErr w:type="spellStart"/>
      <w:r>
        <w:t>Rakorda</w:t>
      </w:r>
      <w:proofErr w:type="spellEnd"/>
      <w:r>
        <w:t xml:space="preserve"> pimpinan Cabang Muslimat NU Se </w:t>
      </w:r>
      <w:proofErr w:type="spellStart"/>
      <w:r>
        <w:t>karesidenan</w:t>
      </w:r>
      <w:proofErr w:type="spellEnd"/>
      <w:r>
        <w:t xml:space="preserve"> Pati masa khidmat 2021/2026, Bupati Kudus Hartopo meminta pengurus amanah mengemban tugas. </w:t>
      </w:r>
    </w:p>
    <w:p w:rsidR="00ED571C" w:rsidRDefault="00ED571C" w:rsidP="00ED571C"/>
    <w:p w:rsidR="00ED571C" w:rsidRDefault="00ED571C" w:rsidP="00ED571C">
      <w:r>
        <w:t>"Saya ucapkan selamat bagi para pengurus yang baru saja dilantik, semoga lancar dan amanah dalam mengemban tugas," paparnya dalam acara yang berlangsung di Gedung JHK, Minggu (31/10).</w:t>
      </w:r>
    </w:p>
    <w:p w:rsidR="00ED571C" w:rsidRDefault="00ED571C" w:rsidP="00ED571C"/>
    <w:p w:rsidR="00ED571C" w:rsidRDefault="00ED571C" w:rsidP="00ED571C">
      <w:r>
        <w:t xml:space="preserve">PW Muslimat NU Jawa Tengah Ismawati Hafidz, Ketua </w:t>
      </w:r>
      <w:proofErr w:type="spellStart"/>
      <w:r>
        <w:t>Korda</w:t>
      </w:r>
      <w:proofErr w:type="spellEnd"/>
      <w:r>
        <w:t xml:space="preserve"> Muslimat NU Pati Nur Aini Hadi, Ketua PCNU Kudus Asyrofi Masyitho dan pengurus Muslimat NU masa khidmat 2021/2026 yang baru dilantik Mawar Hartopo hadir dalam kegiatan. Hartopo juga menyapa pengurus yang berasal dari luar daerah. Tercatat pengurus Muslimat NU dari Jepara, Pati, Rembang, Lasem, Blora, dan Cepu menghadiri pelantikan sekaligus </w:t>
      </w:r>
      <w:proofErr w:type="spellStart"/>
      <w:r>
        <w:t>Rakorda</w:t>
      </w:r>
      <w:proofErr w:type="spellEnd"/>
      <w:r>
        <w:t>.</w:t>
      </w:r>
    </w:p>
    <w:p w:rsidR="00ED571C" w:rsidRDefault="00ED571C" w:rsidP="00ED571C">
      <w:r>
        <w:t xml:space="preserve">Orang nomor satu di Kudus tersebut yakin bahwa permasalahan yang kompleks tidak dapat diselesaikan sendiri. Dibutuhkan </w:t>
      </w:r>
      <w:proofErr w:type="spellStart"/>
      <w:r>
        <w:t>kerjasama</w:t>
      </w:r>
      <w:proofErr w:type="spellEnd"/>
      <w:r>
        <w:t xml:space="preserve"> dan </w:t>
      </w:r>
      <w:proofErr w:type="spellStart"/>
      <w:r>
        <w:t>sinergitas</w:t>
      </w:r>
      <w:proofErr w:type="spellEnd"/>
      <w:r>
        <w:t xml:space="preserve"> semua pengurus Muslimat NU sehingga ditemukan solusi terbaik. Oleh karena itu, Hartopo menyampaikan harapannya agar </w:t>
      </w:r>
      <w:proofErr w:type="spellStart"/>
      <w:r>
        <w:t>Rakorda</w:t>
      </w:r>
      <w:proofErr w:type="spellEnd"/>
      <w:r>
        <w:t xml:space="preserve"> dapat menghasilkan program dan kebijakan yang bermanfaat umat, bangsa dan agama.</w:t>
      </w:r>
    </w:p>
    <w:p w:rsidR="00ED571C" w:rsidRDefault="00ED571C" w:rsidP="00ED571C"/>
    <w:p w:rsidR="00ED571C" w:rsidRDefault="00ED571C" w:rsidP="00ED571C">
      <w:r>
        <w:t xml:space="preserve">"Selamat </w:t>
      </w:r>
      <w:proofErr w:type="spellStart"/>
      <w:r>
        <w:t>ber-Rakorda</w:t>
      </w:r>
      <w:proofErr w:type="spellEnd"/>
      <w:r>
        <w:t xml:space="preserve"> di Kabupaten Kudus. Semoga dapat </w:t>
      </w:r>
      <w:proofErr w:type="spellStart"/>
      <w:r>
        <w:t>dapat</w:t>
      </w:r>
      <w:proofErr w:type="spellEnd"/>
      <w:r>
        <w:t xml:space="preserve"> berjalan lancar dan menghasilkan kebijakan maupun program yang bermanfaat," ucapnya.</w:t>
      </w:r>
    </w:p>
    <w:p w:rsidR="00ED571C" w:rsidRDefault="00ED571C" w:rsidP="00ED571C"/>
    <w:p w:rsidR="00ED571C" w:rsidRDefault="00ED571C" w:rsidP="00ED571C">
      <w:r>
        <w:t xml:space="preserve">Pihaknya pun siap </w:t>
      </w:r>
      <w:proofErr w:type="spellStart"/>
      <w:r>
        <w:t>bekerjasama</w:t>
      </w:r>
      <w:proofErr w:type="spellEnd"/>
      <w:r>
        <w:t xml:space="preserve"> dengan Muslimat NU baik dari sosial kemasyarakatan, maupun kesehatan. Misalnya </w:t>
      </w:r>
      <w:proofErr w:type="spellStart"/>
      <w:r>
        <w:t>bekerjasama</w:t>
      </w:r>
      <w:proofErr w:type="spellEnd"/>
      <w:r>
        <w:t xml:space="preserve"> dalam percepatan vaksinasi lansia. Muslimat NU yang selama ini menjadi salah satu motor penggerak di masyarakat diharapkan dapat selalu bersinergi dengan kebijakan dan program Pemerintah Kabupaten Kudus.</w:t>
      </w:r>
    </w:p>
    <w:p w:rsidR="00ED571C" w:rsidRDefault="00ED571C" w:rsidP="00ED571C"/>
    <w:p w:rsidR="00ED571C" w:rsidRDefault="00ED571C">
      <w:r>
        <w:t xml:space="preserve">"Kami siap </w:t>
      </w:r>
      <w:proofErr w:type="spellStart"/>
      <w:r>
        <w:t>bekerjasama</w:t>
      </w:r>
      <w:proofErr w:type="spellEnd"/>
      <w:r>
        <w:t xml:space="preserve"> bersama Muslimat NU dalam rangka sosial kemasyarakatan maupun kesehatan. Salah satunya bisa dengan bersama-sama menyukseskan vaksinasi bagi lansia. Kami siap menjemput bola di berbagai wilayah di Kudus," pungkasnya. (*)</w:t>
      </w:r>
    </w:p>
    <w:sectPr w:rsidR="00ED57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1C"/>
    <w:rsid w:val="00ED571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6704A48-8B5C-094C-80E9-2584448BD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1764</Characters>
  <Application>Microsoft Office Word</Application>
  <DocSecurity>0</DocSecurity>
  <Lines>14</Lines>
  <Paragraphs>4</Paragraphs>
  <ScaleCrop>false</ScaleCrop>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2021-10-31T14:20:00Z</dcterms:created>
  <dcterms:modified xsi:type="dcterms:W3CDTF">2021-10-31T14:20:00Z</dcterms:modified>
</cp:coreProperties>
</file>