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00DD" w:rsidRDefault="009700DD" w:rsidP="009700DD">
      <w:r>
        <w:t xml:space="preserve">Serahkan Kendaraan Dinas PKPLH, Bupati Hartopo : </w:t>
      </w:r>
      <w:proofErr w:type="spellStart"/>
      <w:r>
        <w:t>Perimbasan</w:t>
      </w:r>
      <w:proofErr w:type="spellEnd"/>
      <w:r>
        <w:t xml:space="preserve"> Pohon dan Pengelolaan Sampah Makin Optimal</w:t>
      </w:r>
    </w:p>
    <w:p w:rsidR="009700DD" w:rsidRDefault="009700DD" w:rsidP="009700DD"/>
    <w:p w:rsidR="009700DD" w:rsidRDefault="009700DD" w:rsidP="009700DD">
      <w:r>
        <w:t xml:space="preserve">KUDUS - Guna memfasilitasi gerak cepat Dinas Perumahan, Kawasan Permukiman dan Lingkungan Hidup (PKPLH) Kabupaten Kudus, Bupati Kudus Hartopo menyerahkan 2 unit </w:t>
      </w:r>
      <w:proofErr w:type="spellStart"/>
      <w:r>
        <w:t>dump</w:t>
      </w:r>
      <w:proofErr w:type="spellEnd"/>
      <w:r>
        <w:t xml:space="preserve"> </w:t>
      </w:r>
      <w:proofErr w:type="spellStart"/>
      <w:r>
        <w:t>truck</w:t>
      </w:r>
      <w:proofErr w:type="spellEnd"/>
      <w:r>
        <w:t xml:space="preserve"> dan 1 unit </w:t>
      </w:r>
      <w:proofErr w:type="spellStart"/>
      <w:r>
        <w:t>truck</w:t>
      </w:r>
      <w:proofErr w:type="spellEnd"/>
      <w:r>
        <w:t xml:space="preserve"> </w:t>
      </w:r>
      <w:proofErr w:type="spellStart"/>
      <w:r>
        <w:t>skylift</w:t>
      </w:r>
      <w:proofErr w:type="spellEnd"/>
      <w:r>
        <w:t xml:space="preserve"> </w:t>
      </w:r>
      <w:proofErr w:type="spellStart"/>
      <w:r>
        <w:t>hydrolis</w:t>
      </w:r>
      <w:proofErr w:type="spellEnd"/>
      <w:r>
        <w:t xml:space="preserve">. Hartopo menginstruksikan, agar Dinas PKPLH lebih maksimal dalam pengelolaan sampah dan </w:t>
      </w:r>
      <w:proofErr w:type="spellStart"/>
      <w:r>
        <w:t>perimbasan</w:t>
      </w:r>
      <w:proofErr w:type="spellEnd"/>
      <w:r>
        <w:t xml:space="preserve"> pohon.</w:t>
      </w:r>
    </w:p>
    <w:p w:rsidR="009700DD" w:rsidRDefault="009700DD" w:rsidP="009700DD"/>
    <w:p w:rsidR="009700DD" w:rsidRDefault="009700DD" w:rsidP="009700DD">
      <w:r>
        <w:t>"Tiga unit kendaraan dinas ini sebagai penunjang agar kinerja PKPLH makin meningkat. Harus dimaksimalkan," ujarnya saat menjadi pembina apel pagi di depan kantor PKPLH, Kamis (5/1).</w:t>
      </w:r>
    </w:p>
    <w:p w:rsidR="009700DD" w:rsidRDefault="009700DD" w:rsidP="009700DD"/>
    <w:p w:rsidR="009700DD" w:rsidRDefault="009700DD" w:rsidP="009700DD">
      <w:r>
        <w:t xml:space="preserve">Menghadapi cuaca ekstrem, Hartopo mengingatkan agar Dinas PKPLH lebih giat melakukan </w:t>
      </w:r>
      <w:proofErr w:type="spellStart"/>
      <w:r>
        <w:t>perimbasan</w:t>
      </w:r>
      <w:proofErr w:type="spellEnd"/>
      <w:r>
        <w:t xml:space="preserve">. Utamanya pada pepohonan rindang yang berada di pinggir jalan utama. Sehingga </w:t>
      </w:r>
      <w:proofErr w:type="spellStart"/>
      <w:r>
        <w:t>meminimalisir</w:t>
      </w:r>
      <w:proofErr w:type="spellEnd"/>
      <w:r>
        <w:t xml:space="preserve"> potensi pohon tumbang saat angin kencang. Pihaknya juga meminta agar dinas berkoordinasi dengan Dinas Perhubungan mengatasi permasalahan Lampu Penerangan Jalan Umum (LPJU) yang mati. </w:t>
      </w:r>
    </w:p>
    <w:p w:rsidR="009700DD" w:rsidRDefault="009700DD" w:rsidP="009700DD"/>
    <w:p w:rsidR="009700DD" w:rsidRDefault="009700DD" w:rsidP="009700DD">
      <w:r>
        <w:t xml:space="preserve">"Kalau bisa lebih giat dalam melakukan </w:t>
      </w:r>
      <w:proofErr w:type="spellStart"/>
      <w:r>
        <w:t>perimbasan</w:t>
      </w:r>
      <w:proofErr w:type="spellEnd"/>
      <w:r>
        <w:t xml:space="preserve"> pohon terutama menghadapi cuaca ekstrem," urainya.</w:t>
      </w:r>
    </w:p>
    <w:p w:rsidR="009700DD" w:rsidRDefault="009700DD" w:rsidP="009700DD"/>
    <w:p w:rsidR="009700DD" w:rsidRDefault="009700DD" w:rsidP="009700DD">
      <w:r>
        <w:t xml:space="preserve">Selain kinerja, Hartopo menekankan agar pengelolaan kendaraan dinas benar-benar dimaksimalkan. Pihaknya mendorong agar persediaan bahan bakar dan perawatan mobil dinas diutamakan. Sehingga mobil bisa diberdayakan dengan maksimal. Apabila terjadi kendala, Hartopo siap untuk diajak berkoordinasi. </w:t>
      </w:r>
    </w:p>
    <w:p w:rsidR="009700DD" w:rsidRDefault="009700DD" w:rsidP="009700DD"/>
    <w:p w:rsidR="009700DD" w:rsidRDefault="009700DD" w:rsidP="009700DD">
      <w:r>
        <w:t>"Perawatan mobil dinas diperhatikan, biar bisa digunakan secara optimal. Kalau memang ada kendala, koordinasi dengan saya," tegasnya</w:t>
      </w:r>
    </w:p>
    <w:p w:rsidR="009700DD" w:rsidRDefault="009700DD" w:rsidP="009700DD"/>
    <w:p w:rsidR="009700DD" w:rsidRDefault="009700DD" w:rsidP="009700DD">
      <w:r>
        <w:t>Dalam kesempatan itu, pihaknya juga berterima kasih kepada petugas kebersihan yang dijuluki sebagai "pahlawan kebersihan". Berkat kedisiplinannya, Kabupaten Kudus selalu bersih.</w:t>
      </w:r>
    </w:p>
    <w:p w:rsidR="009700DD" w:rsidRDefault="009700DD" w:rsidP="009700DD"/>
    <w:p w:rsidR="009700DD" w:rsidRDefault="009700DD" w:rsidP="009700DD">
      <w:r>
        <w:t>"Terima kasih para pahlawan yang menjadikan Kota Kudus bersih," paparnya.</w:t>
      </w:r>
    </w:p>
    <w:p w:rsidR="009700DD" w:rsidRDefault="009700DD" w:rsidP="009700DD"/>
    <w:p w:rsidR="009700DD" w:rsidRDefault="009700DD" w:rsidP="009700DD">
      <w:r>
        <w:t>Hartopo mengapresiasi desa dan sekolah yang telah berupaya menciptakan kawasan bersih dan sehat. Sehingga desa terpilih diganjar dengan penghargaan Program Kampung Iklim (</w:t>
      </w:r>
      <w:proofErr w:type="spellStart"/>
      <w:r>
        <w:t>ProKlim</w:t>
      </w:r>
      <w:proofErr w:type="spellEnd"/>
      <w:r>
        <w:t xml:space="preserve">). Sementara sekolah pilihan mendapat penghargaan Sekolah </w:t>
      </w:r>
      <w:proofErr w:type="spellStart"/>
      <w:r>
        <w:t>Adiwiyata</w:t>
      </w:r>
      <w:proofErr w:type="spellEnd"/>
      <w:r>
        <w:t xml:space="preserve"> tingkat Kabupaten.</w:t>
      </w:r>
    </w:p>
    <w:p w:rsidR="009700DD" w:rsidRDefault="009700DD" w:rsidP="009700DD"/>
    <w:p w:rsidR="009700DD" w:rsidRDefault="009700DD" w:rsidP="009700DD">
      <w:r>
        <w:t>"Terima kasih kepada bapak kepala sekolah, guru, dan kepala desa yang mengupayakan kawasan bersih dan sehat baik untuk masyarakat dan anak didik," lanjutnya.</w:t>
      </w:r>
    </w:p>
    <w:p w:rsidR="009700DD" w:rsidRDefault="009700DD" w:rsidP="009700DD"/>
    <w:p w:rsidR="009700DD" w:rsidRDefault="009700DD" w:rsidP="009700DD">
      <w:r>
        <w:t xml:space="preserve">Kepala Dinas PKPLH Abdul Halil menjelaskan Kabupaten Kudus memiliki Sekolah </w:t>
      </w:r>
      <w:proofErr w:type="spellStart"/>
      <w:r>
        <w:t>Adiwiyata</w:t>
      </w:r>
      <w:proofErr w:type="spellEnd"/>
      <w:r>
        <w:t xml:space="preserve"> tingkat nasional yakni SMP 1 </w:t>
      </w:r>
      <w:proofErr w:type="spellStart"/>
      <w:r>
        <w:t>Mejobo</w:t>
      </w:r>
      <w:proofErr w:type="spellEnd"/>
      <w:r>
        <w:t xml:space="preserve"> dan Sekolah </w:t>
      </w:r>
      <w:proofErr w:type="spellStart"/>
      <w:r>
        <w:t>Adiwiyata</w:t>
      </w:r>
      <w:proofErr w:type="spellEnd"/>
      <w:r>
        <w:t xml:space="preserve"> tingkat Provinsi Jateng yakni SMP 1 </w:t>
      </w:r>
      <w:proofErr w:type="spellStart"/>
      <w:r>
        <w:t>Undaan</w:t>
      </w:r>
      <w:proofErr w:type="spellEnd"/>
      <w:r>
        <w:t xml:space="preserve">. Halil menyampaikan </w:t>
      </w:r>
      <w:proofErr w:type="spellStart"/>
      <w:r>
        <w:t>perhargaan</w:t>
      </w:r>
      <w:proofErr w:type="spellEnd"/>
      <w:r>
        <w:t xml:space="preserve"> bisa menjadi pelecut agar sekolah meningkatkan prestasi dalam menciptakan lingkungan bersih, hijau, dan indah.</w:t>
      </w:r>
    </w:p>
    <w:p w:rsidR="009700DD" w:rsidRDefault="009700DD" w:rsidP="009700DD"/>
    <w:p w:rsidR="009700DD" w:rsidRDefault="009700DD" w:rsidP="009700DD">
      <w:r>
        <w:t xml:space="preserve">"Ini merupakan kebanggaan Kabupaten Kudus karena memiliki sekolah </w:t>
      </w:r>
      <w:proofErr w:type="spellStart"/>
      <w:r>
        <w:t>adiwiyata</w:t>
      </w:r>
      <w:proofErr w:type="spellEnd"/>
      <w:r>
        <w:t xml:space="preserve"> sampai ke tingkat nasional," ujarnya. </w:t>
      </w:r>
    </w:p>
    <w:p w:rsidR="009700DD" w:rsidRDefault="009700DD" w:rsidP="009700DD"/>
    <w:p w:rsidR="009700DD" w:rsidRDefault="009700DD" w:rsidP="009700DD">
      <w:r>
        <w:t xml:space="preserve">Sementara itu, penerima penghargaan </w:t>
      </w:r>
      <w:proofErr w:type="spellStart"/>
      <w:r>
        <w:t>ProKlim</w:t>
      </w:r>
      <w:proofErr w:type="spellEnd"/>
      <w:r>
        <w:t xml:space="preserve"> Utama antara lain Desa </w:t>
      </w:r>
      <w:proofErr w:type="spellStart"/>
      <w:r>
        <w:t>Janggalan</w:t>
      </w:r>
      <w:proofErr w:type="spellEnd"/>
      <w:r>
        <w:t xml:space="preserve"> dan penerima penghargaan </w:t>
      </w:r>
      <w:proofErr w:type="spellStart"/>
      <w:r>
        <w:t>ProKlim</w:t>
      </w:r>
      <w:proofErr w:type="spellEnd"/>
      <w:r>
        <w:t xml:space="preserve"> Madya antara lain Kelurahan </w:t>
      </w:r>
      <w:proofErr w:type="spellStart"/>
      <w:r>
        <w:t>Purwosari</w:t>
      </w:r>
      <w:proofErr w:type="spellEnd"/>
      <w:r>
        <w:t xml:space="preserve">, Desa Payaman, Desa Panjang, Dukuh </w:t>
      </w:r>
      <w:proofErr w:type="spellStart"/>
      <w:r>
        <w:t>Badongan</w:t>
      </w:r>
      <w:proofErr w:type="spellEnd"/>
      <w:r>
        <w:t xml:space="preserve"> Desa </w:t>
      </w:r>
      <w:proofErr w:type="spellStart"/>
      <w:r>
        <w:t>Tumpangkrasak</w:t>
      </w:r>
      <w:proofErr w:type="spellEnd"/>
      <w:r>
        <w:t xml:space="preserve">, Desa Lau, Dusun Selatan Desa Wates, Dukuh </w:t>
      </w:r>
      <w:proofErr w:type="spellStart"/>
      <w:r>
        <w:t>Ngelo</w:t>
      </w:r>
      <w:proofErr w:type="spellEnd"/>
      <w:r>
        <w:t xml:space="preserve"> Desa </w:t>
      </w:r>
      <w:proofErr w:type="spellStart"/>
      <w:r>
        <w:t>Karangrowo</w:t>
      </w:r>
      <w:proofErr w:type="spellEnd"/>
      <w:r>
        <w:t xml:space="preserve"> dan Desa </w:t>
      </w:r>
      <w:proofErr w:type="spellStart"/>
      <w:r>
        <w:t>Ngemplak</w:t>
      </w:r>
      <w:proofErr w:type="spellEnd"/>
      <w:r>
        <w:t>.</w:t>
      </w:r>
    </w:p>
    <w:p w:rsidR="009700DD" w:rsidRDefault="009700DD" w:rsidP="009700DD"/>
    <w:p w:rsidR="009700DD" w:rsidRDefault="009700DD">
      <w:r>
        <w:t xml:space="preserve">Kemudian penerima penghargaan sekolah </w:t>
      </w:r>
      <w:proofErr w:type="spellStart"/>
      <w:r>
        <w:t>Adiwiyata</w:t>
      </w:r>
      <w:proofErr w:type="spellEnd"/>
      <w:r>
        <w:t xml:space="preserve"> tingkat Kabupaten Kudus adalah MI NU Nurul Huda, MI NU Miftahul Falah, MI </w:t>
      </w:r>
      <w:proofErr w:type="spellStart"/>
      <w:r>
        <w:t>Muhammadiyah</w:t>
      </w:r>
      <w:proofErr w:type="spellEnd"/>
      <w:r>
        <w:t xml:space="preserve"> Al </w:t>
      </w:r>
      <w:proofErr w:type="spellStart"/>
      <w:r>
        <w:t>Tanbih</w:t>
      </w:r>
      <w:proofErr w:type="spellEnd"/>
      <w:r>
        <w:t>, MI NU Miftahul Ulum 02, MI NU Pendidikan Islam, MI NU Al-</w:t>
      </w:r>
      <w:proofErr w:type="spellStart"/>
      <w:r>
        <w:t>Khurriyah</w:t>
      </w:r>
      <w:proofErr w:type="spellEnd"/>
      <w:r>
        <w:t xml:space="preserve"> 01, </w:t>
      </w:r>
      <w:proofErr w:type="spellStart"/>
      <w:r>
        <w:t>MTs</w:t>
      </w:r>
      <w:proofErr w:type="spellEnd"/>
      <w:r>
        <w:t xml:space="preserve"> N 1 Kudus, </w:t>
      </w:r>
      <w:proofErr w:type="spellStart"/>
      <w:r>
        <w:t>MTs</w:t>
      </w:r>
      <w:proofErr w:type="spellEnd"/>
      <w:r>
        <w:t xml:space="preserve"> N 2 Kudus, </w:t>
      </w:r>
      <w:proofErr w:type="spellStart"/>
      <w:r>
        <w:t>MTs</w:t>
      </w:r>
      <w:proofErr w:type="spellEnd"/>
      <w:r>
        <w:t xml:space="preserve"> N </w:t>
      </w:r>
      <w:proofErr w:type="spellStart"/>
      <w:r>
        <w:t>Tahfidh</w:t>
      </w:r>
      <w:proofErr w:type="spellEnd"/>
      <w:r>
        <w:t xml:space="preserve"> Putri </w:t>
      </w:r>
      <w:proofErr w:type="spellStart"/>
      <w:r>
        <w:t>Yanbu'ul</w:t>
      </w:r>
      <w:proofErr w:type="spellEnd"/>
      <w:r>
        <w:t xml:space="preserve"> </w:t>
      </w:r>
      <w:proofErr w:type="spellStart"/>
      <w:r>
        <w:t>Qur'an</w:t>
      </w:r>
      <w:proofErr w:type="spellEnd"/>
      <w:r>
        <w:t xml:space="preserve"> Muria, dan </w:t>
      </w:r>
      <w:proofErr w:type="spellStart"/>
      <w:r>
        <w:t>MTs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</w:t>
      </w:r>
      <w:proofErr w:type="spellStart"/>
      <w:r>
        <w:t>Nurussalam</w:t>
      </w:r>
      <w:proofErr w:type="spellEnd"/>
      <w:r>
        <w:t>. (*)</w:t>
      </w:r>
    </w:p>
    <w:sectPr w:rsidR="009700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0DD"/>
    <w:rsid w:val="0097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7BC25CD-DD4F-5645-A7F9-3E47B9098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2023-01-06T07:11:00Z</dcterms:created>
  <dcterms:modified xsi:type="dcterms:W3CDTF">2023-01-06T07:11:00Z</dcterms:modified>
</cp:coreProperties>
</file>