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084B" w:rsidRDefault="00E3084B" w:rsidP="00E3084B">
      <w:r>
        <w:t>Bupati Minta Pejabat yang Dilantik Konsekuen Menjaga Integritas</w:t>
      </w:r>
    </w:p>
    <w:p w:rsidR="00E3084B" w:rsidRDefault="00E3084B" w:rsidP="00E3084B"/>
    <w:p w:rsidR="00E3084B" w:rsidRDefault="00E3084B" w:rsidP="00E3084B">
      <w:r>
        <w:t xml:space="preserve">KUDUS - Pemerintah Kabupaten Kudus terus berupaya meningkatkan pelayanan kepada masyarakat. Pesan tersebut disampaikan Bupati Kudus Hartopo saat melantik 5 pejabat pimpinan tinggi </w:t>
      </w:r>
      <w:proofErr w:type="spellStart"/>
      <w:r>
        <w:t>pratama</w:t>
      </w:r>
      <w:proofErr w:type="spellEnd"/>
      <w:r>
        <w:t xml:space="preserve"> di lingkungan pemerintah Kabupaten Kudus di Pendopo kabupaten Kudus, Senin (6/9). Pihaknya meminta pejabat yang dilantik menjaga integritas.</w:t>
      </w:r>
    </w:p>
    <w:p w:rsidR="00E3084B" w:rsidRDefault="00E3084B" w:rsidP="00E3084B"/>
    <w:p w:rsidR="00E3084B" w:rsidRDefault="00E3084B" w:rsidP="00E3084B">
      <w:r>
        <w:t xml:space="preserve">Pejabat yang dilantik tersebut yakni Catur </w:t>
      </w:r>
      <w:proofErr w:type="spellStart"/>
      <w:r>
        <w:t>Widiyatno</w:t>
      </w:r>
      <w:proofErr w:type="spellEnd"/>
      <w:r>
        <w:t xml:space="preserve"> sebagai staf ahli Bupati Kudus bidang pemerintahan, hukum, dan politik. Kemudian </w:t>
      </w:r>
      <w:proofErr w:type="spellStart"/>
      <w:r>
        <w:t>Jadmiko</w:t>
      </w:r>
      <w:proofErr w:type="spellEnd"/>
      <w:r>
        <w:t xml:space="preserve"> Muhardi Setiyanto sebagai asisten perekonomian dan pembangunan sekretariat daerah Kabupaten Kudus. Selanjutnya Djati </w:t>
      </w:r>
      <w:proofErr w:type="spellStart"/>
      <w:r>
        <w:t>Sholechah</w:t>
      </w:r>
      <w:proofErr w:type="spellEnd"/>
      <w:r>
        <w:t xml:space="preserve"> sebagai sekretaris Dewan Perwakilan Rakyat Daerah Kabupaten Kudus. Lalu Bergas </w:t>
      </w:r>
      <w:proofErr w:type="spellStart"/>
      <w:r>
        <w:t>Catursasi</w:t>
      </w:r>
      <w:proofErr w:type="spellEnd"/>
      <w:r>
        <w:t xml:space="preserve"> Penanggungan sebagai Kepala Badan Perencanaan Pembangunan, Penelitian dan Pengembangan Daerah Kabupaten Kudus. Kemudian Kholid sebagai Kepala Satuan Polisi Pamong Praja Kabupaten Kudus. Hartopo yakin seluruh pejabat dapat melaksanakan tugas sebaik-baiknya.</w:t>
      </w:r>
    </w:p>
    <w:p w:rsidR="00E3084B" w:rsidRDefault="00E3084B" w:rsidP="00E3084B"/>
    <w:p w:rsidR="00E3084B" w:rsidRDefault="00E3084B" w:rsidP="00E3084B">
      <w:r>
        <w:t xml:space="preserve">"Saya percaya saudara dapat melaksanakan tugas sebaik-baiknya sesuai tugas yang diberikan. Semuanya harus konsekuen menjaga integritas," paparnya. </w:t>
      </w:r>
    </w:p>
    <w:p w:rsidR="00E3084B" w:rsidRDefault="00E3084B" w:rsidP="00E3084B"/>
    <w:p w:rsidR="00E3084B" w:rsidRDefault="00E3084B" w:rsidP="00E3084B">
      <w:r>
        <w:t xml:space="preserve">Orang nomor satu di Kudus tersebut meminta para pejabat segera menempatkan diri dan dapat menyesuaikan dalam tugas yang baru. Sebagai pelayan masyarakat, pihaknya meminta para pejabat tidak mengecewakan masyarakat yang dilayani. </w:t>
      </w:r>
    </w:p>
    <w:p w:rsidR="00E3084B" w:rsidRDefault="00E3084B" w:rsidP="00E3084B"/>
    <w:p w:rsidR="00E3084B" w:rsidRDefault="00E3084B">
      <w:r>
        <w:t>"Mohon untuk segera menyesuaikan diri di tempat yang baru dan melayani masyarakat dengan maksimal," ujarnya. (*)</w:t>
      </w:r>
    </w:p>
    <w:sectPr w:rsidR="00E308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84B"/>
    <w:rsid w:val="00E308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6E0598A-A614-2948-89F2-C67195564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2021-09-06T10:11:00Z</dcterms:created>
  <dcterms:modified xsi:type="dcterms:W3CDTF">2021-09-06T10:11:00Z</dcterms:modified>
</cp:coreProperties>
</file>