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566ED" w14:textId="77777777" w:rsidR="00617042" w:rsidRDefault="00617042" w:rsidP="00617042">
      <w:r>
        <w:t xml:space="preserve">Bupati </w:t>
      </w:r>
      <w:proofErr w:type="spellStart"/>
      <w:r>
        <w:t>Sam'ani</w:t>
      </w:r>
      <w:proofErr w:type="spellEnd"/>
      <w:r>
        <w:t xml:space="preserve"> : Program Pesantren Ramadan SMP 2 </w:t>
      </w:r>
      <w:proofErr w:type="spellStart"/>
      <w:r>
        <w:t>Kaliwungu</w:t>
      </w:r>
      <w:proofErr w:type="spellEnd"/>
      <w:r>
        <w:t xml:space="preserve"> di </w:t>
      </w:r>
      <w:proofErr w:type="spellStart"/>
      <w:r>
        <w:t>Ponpes</w:t>
      </w:r>
      <w:proofErr w:type="spellEnd"/>
      <w:r>
        <w:t xml:space="preserve"> Jadi Pelopor</w:t>
      </w:r>
    </w:p>
    <w:p w14:paraId="378A4B7E" w14:textId="77777777" w:rsidR="00617042" w:rsidRDefault="00617042" w:rsidP="00617042"/>
    <w:p w14:paraId="4F7EFFDB" w14:textId="77777777" w:rsidR="00617042" w:rsidRDefault="00617042" w:rsidP="00617042">
      <w:r>
        <w:t>Bupati Minta Sekolah Lain Adakan Pesantren Serupa</w:t>
      </w:r>
    </w:p>
    <w:p w14:paraId="562A61A7" w14:textId="77777777" w:rsidR="00617042" w:rsidRDefault="00617042" w:rsidP="00617042"/>
    <w:p w14:paraId="32F12F7E" w14:textId="77777777" w:rsidR="00617042" w:rsidRDefault="00617042" w:rsidP="00617042">
      <w:r>
        <w:t xml:space="preserve">KUDUS - Inovasi pesantren Ramadan siswa sekolah yang diadakan di pondok pesantren diapresiasi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. Menurutnya, terobosan kepala sekolah dan guru SMP 2 </w:t>
      </w:r>
      <w:proofErr w:type="spellStart"/>
      <w:r>
        <w:t>Kaliwungu</w:t>
      </w:r>
      <w:proofErr w:type="spellEnd"/>
      <w:r>
        <w:t xml:space="preserve"> yang mengajak siswa-siswi 'mondok' selama 3 hari di Pondok Pesantren Darun </w:t>
      </w:r>
      <w:proofErr w:type="spellStart"/>
      <w:r>
        <w:t>Na'im</w:t>
      </w:r>
      <w:proofErr w:type="spellEnd"/>
      <w:r>
        <w:t xml:space="preserve"> bisa jadi percontohan.</w:t>
      </w:r>
    </w:p>
    <w:p w14:paraId="69B7B6DC" w14:textId="77777777" w:rsidR="00617042" w:rsidRDefault="00617042" w:rsidP="00617042"/>
    <w:p w14:paraId="47EEF7B4" w14:textId="77777777" w:rsidR="00617042" w:rsidRDefault="00617042" w:rsidP="00617042">
      <w:r>
        <w:t xml:space="preserve">"Bagus sekali ya programnya. Saya sudah bilang ke Kepala </w:t>
      </w:r>
      <w:proofErr w:type="spellStart"/>
      <w:r>
        <w:t>Disdikpora</w:t>
      </w:r>
      <w:proofErr w:type="spellEnd"/>
      <w:r>
        <w:t xml:space="preserve">, SD dan SMP, dan nanti SMA melalui pemprov, juga melaksanakan pesantren Ramadan di pondok pesantren sekitar sekolah," ucapnya saat menghadiri Pesantren Ramadan SMP 2 </w:t>
      </w:r>
      <w:proofErr w:type="spellStart"/>
      <w:r>
        <w:t>Kaliwungu</w:t>
      </w:r>
      <w:proofErr w:type="spellEnd"/>
      <w:r>
        <w:t xml:space="preserve"> di </w:t>
      </w:r>
      <w:proofErr w:type="spellStart"/>
      <w:r>
        <w:t>Ponpes</w:t>
      </w:r>
      <w:proofErr w:type="spellEnd"/>
      <w:r>
        <w:t xml:space="preserve"> Darun </w:t>
      </w:r>
      <w:proofErr w:type="spellStart"/>
      <w:r>
        <w:t>Na'im</w:t>
      </w:r>
      <w:proofErr w:type="spellEnd"/>
      <w:r>
        <w:t xml:space="preserve">, </w:t>
      </w:r>
      <w:proofErr w:type="spellStart"/>
      <w:r>
        <w:t>Padurenan</w:t>
      </w:r>
      <w:proofErr w:type="spellEnd"/>
      <w:r>
        <w:t xml:space="preserve">, </w:t>
      </w:r>
      <w:proofErr w:type="spellStart"/>
      <w:r>
        <w:t>Gebog</w:t>
      </w:r>
      <w:proofErr w:type="spellEnd"/>
      <w:r>
        <w:t>, Selasa (11/3/2025).</w:t>
      </w:r>
    </w:p>
    <w:p w14:paraId="35A18FCE" w14:textId="77777777" w:rsidR="00617042" w:rsidRDefault="00617042" w:rsidP="00617042"/>
    <w:p w14:paraId="12169C65" w14:textId="77777777" w:rsidR="00617042" w:rsidRDefault="00617042" w:rsidP="00617042">
      <w:proofErr w:type="spellStart"/>
      <w:r>
        <w:t>Sam'ani</w:t>
      </w:r>
      <w:proofErr w:type="spellEnd"/>
      <w:r>
        <w:t xml:space="preserve"> menjelaskan pelaksanaan pesantren Ramadan menambah bekal pengetahuan agama bagi siswa. Terutama siswa sekolah negeri yang pelajaran agamanya tak sebanyak di madrasah/sekolah Islam. Selain itu, diharapkan siswa makin semangat belajar agama karena lingkungan yang mendukung.</w:t>
      </w:r>
    </w:p>
    <w:p w14:paraId="087A77E8" w14:textId="77777777" w:rsidR="00617042" w:rsidRDefault="00617042" w:rsidP="00617042"/>
    <w:p w14:paraId="5D56AF02" w14:textId="77777777" w:rsidR="00617042" w:rsidRDefault="00617042" w:rsidP="00617042">
      <w:r>
        <w:t>"Pesantren Ramadan bisa menjadi bekal kehidupan terutama bagi siswa sekolah negeri. Bisa jadi tambahan pendidikan agama sekaligus lingkungannya yang bagus," tuturnya.</w:t>
      </w:r>
    </w:p>
    <w:p w14:paraId="6184D49D" w14:textId="77777777" w:rsidR="00617042" w:rsidRDefault="00617042" w:rsidP="00617042"/>
    <w:p w14:paraId="3FDD72A9" w14:textId="77777777" w:rsidR="00617042" w:rsidRDefault="00617042" w:rsidP="00617042">
      <w:r>
        <w:t>Bupati mengingatkan agar siswa berbakti kepada orang tua terutama ibu. Siswa diminta belajar sebaik-baiknya selama 3 hari. Setelah selesai, pihaknya mengingatkan para siswa untuk mencium tangan ibu. Sebagai tanda bakti dan menyampaikan kalau belajar di pesantren Ramadannya sudah lulus.</w:t>
      </w:r>
    </w:p>
    <w:p w14:paraId="2D849F41" w14:textId="77777777" w:rsidR="00617042" w:rsidRDefault="00617042" w:rsidP="00617042"/>
    <w:p w14:paraId="53DE3CA1" w14:textId="77777777" w:rsidR="00617042" w:rsidRDefault="00617042" w:rsidP="00617042">
      <w:r>
        <w:t xml:space="preserve">"Ini tanda bakti anak kepada orang tua, terutama ibu. Semua ibu pasti </w:t>
      </w:r>
      <w:proofErr w:type="spellStart"/>
      <w:r>
        <w:t>pengen</w:t>
      </w:r>
      <w:proofErr w:type="spellEnd"/>
      <w:r>
        <w:t xml:space="preserve"> anaknya itu punya wawasan agama yang bagus. Nanti kalau sudah selesai, tetap diingat ilmunya dan cium tangan ibu. Sampaikan 'Bu, saya sudah lulus pesantren Ramadan'," lanjutnya.</w:t>
      </w:r>
    </w:p>
    <w:p w14:paraId="0FC8D94A" w14:textId="77777777" w:rsidR="00617042" w:rsidRDefault="00617042" w:rsidP="00617042"/>
    <w:p w14:paraId="27449578" w14:textId="77777777" w:rsidR="00617042" w:rsidRDefault="00617042" w:rsidP="00617042">
      <w:r>
        <w:t xml:space="preserve">Setelah 'mondok', siswa diminta untuk menjadi santri yang  memegang syariat agama </w:t>
      </w:r>
      <w:proofErr w:type="spellStart"/>
      <w:r>
        <w:t>dimanapun</w:t>
      </w:r>
      <w:proofErr w:type="spellEnd"/>
      <w:r>
        <w:t xml:space="preserve"> berada. Tapi, tetap menghargai pemeluk agama lain.</w:t>
      </w:r>
    </w:p>
    <w:p w14:paraId="0D26EF2B" w14:textId="77777777" w:rsidR="00617042" w:rsidRDefault="00617042" w:rsidP="00617042"/>
    <w:p w14:paraId="29B1FE8B" w14:textId="77777777" w:rsidR="00617042" w:rsidRDefault="00617042" w:rsidP="00617042">
      <w:r>
        <w:t xml:space="preserve">"Setelah </w:t>
      </w:r>
      <w:proofErr w:type="spellStart"/>
      <w:r>
        <w:t>nyantri</w:t>
      </w:r>
      <w:proofErr w:type="spellEnd"/>
      <w:r>
        <w:t xml:space="preserve"> di sini, tetap jaga </w:t>
      </w:r>
      <w:proofErr w:type="spellStart"/>
      <w:r>
        <w:t>kondusfitas</w:t>
      </w:r>
      <w:proofErr w:type="spellEnd"/>
      <w:r>
        <w:t xml:space="preserve"> dan jaga toleransi dengan pemeluk agama lain," pesannya.</w:t>
      </w:r>
    </w:p>
    <w:p w14:paraId="2C7EDDA2" w14:textId="77777777" w:rsidR="00617042" w:rsidRDefault="00617042" w:rsidP="00617042"/>
    <w:p w14:paraId="1A09601A" w14:textId="77777777" w:rsidR="00617042" w:rsidRDefault="00617042" w:rsidP="00617042">
      <w:r>
        <w:t xml:space="preserve">Senada, Wakil Bupati Kudus Bellinda </w:t>
      </w:r>
      <w:proofErr w:type="spellStart"/>
      <w:r>
        <w:t>Birton</w:t>
      </w:r>
      <w:proofErr w:type="spellEnd"/>
      <w:r>
        <w:t xml:space="preserve"> menjelaskan kegiatan ini menjadi pelopor bagi sekolah lain. Menurutnya, di era digitalisasi ini, pelajaran agama sangat penting untuk membentengi diri dari pengaruh buruk.</w:t>
      </w:r>
    </w:p>
    <w:p w14:paraId="74B88D86" w14:textId="77777777" w:rsidR="00617042" w:rsidRDefault="00617042" w:rsidP="00617042"/>
    <w:p w14:paraId="671A43D7" w14:textId="77777777" w:rsidR="00617042" w:rsidRDefault="00617042" w:rsidP="00617042">
      <w:r>
        <w:t xml:space="preserve">"Semoga sampai </w:t>
      </w:r>
      <w:proofErr w:type="spellStart"/>
      <w:r>
        <w:t>kapanpun</w:t>
      </w:r>
      <w:proofErr w:type="spellEnd"/>
      <w:r>
        <w:t xml:space="preserve">, </w:t>
      </w:r>
      <w:proofErr w:type="spellStart"/>
      <w:r>
        <w:t>adek-adek</w:t>
      </w:r>
      <w:proofErr w:type="spellEnd"/>
      <w:r>
        <w:t xml:space="preserve"> semua tetap teguh memegang prinsip agama Islam," imbaunya.</w:t>
      </w:r>
    </w:p>
    <w:p w14:paraId="75A97A2D" w14:textId="77777777" w:rsidR="00617042" w:rsidRDefault="00617042" w:rsidP="00617042"/>
    <w:p w14:paraId="01C0FFD8" w14:textId="77777777" w:rsidR="00617042" w:rsidRDefault="00617042" w:rsidP="00617042">
      <w:r>
        <w:t xml:space="preserve">Sementara itu, KH Ahmad Asnawi menyampaikan terima kasih atas kedatangan Bupati dan Wakil Bupati ke Pondok Pesantren Darun </w:t>
      </w:r>
      <w:proofErr w:type="spellStart"/>
      <w:r>
        <w:t>Na'im</w:t>
      </w:r>
      <w:proofErr w:type="spellEnd"/>
      <w:r>
        <w:t xml:space="preserve">. Dalam kesempatan tersebut, pihaknya menjelaskan pesantren membutuhkan mobil untuk antar jemput santri yang langsung diiyakan oleh Bupati Kudus dan Wakil Bupati Kudus. </w:t>
      </w:r>
    </w:p>
    <w:p w14:paraId="6423BFBB" w14:textId="77777777" w:rsidR="00617042" w:rsidRDefault="00617042" w:rsidP="00617042"/>
    <w:p w14:paraId="4606F590" w14:textId="4A7F66F7" w:rsidR="00617042" w:rsidRDefault="00617042">
      <w:r>
        <w:t xml:space="preserve">"Alhamdulillah, matur </w:t>
      </w:r>
      <w:proofErr w:type="spellStart"/>
      <w:r>
        <w:t>nuwun</w:t>
      </w:r>
      <w:proofErr w:type="spellEnd"/>
      <w:r>
        <w:t xml:space="preserve"> Pak Bupati dan Bu Wakil Bupati. Semoga nantinya mobil tersebut dapat membawa manfaat bagi para santri," paparnya.(*)</w:t>
      </w:r>
    </w:p>
    <w:sectPr w:rsidR="006170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42"/>
    <w:rsid w:val="00617042"/>
    <w:rsid w:val="006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52406E"/>
  <w15:chartTrackingRefBased/>
  <w15:docId w15:val="{4981DFB9-B560-1946-AC46-B5573A575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6170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6170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61704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6170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61704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6170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6170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6170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6170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6170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6170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6170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617042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617042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617042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617042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617042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617042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6170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6170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6170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6170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6170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617042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617042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617042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6170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617042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6170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2025-03-13T10:52:00Z</dcterms:created>
  <dcterms:modified xsi:type="dcterms:W3CDTF">2025-03-13T10:52:00Z</dcterms:modified>
</cp:coreProperties>
</file>